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512C" w:rsidRDefault="0000000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:rsidR="006C512C" w:rsidRDefault="00000000">
      <w:pPr>
        <w:pStyle w:val="Heading1"/>
        <w:ind w:left="296" w:hanging="311"/>
      </w:pPr>
      <w:r>
        <w:t xml:space="preserve">Project Overview </w:t>
      </w:r>
    </w:p>
    <w:p w:rsidR="006C512C" w:rsidRDefault="0000000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:rsidR="006C512C" w:rsidRDefault="00000000">
      <w:pPr>
        <w:pStyle w:val="Heading1"/>
        <w:ind w:left="296" w:hanging="311"/>
      </w:pPr>
      <w:r>
        <w:t xml:space="preserve">Dataset Summary </w:t>
      </w:r>
    </w:p>
    <w:p w:rsidR="006C512C" w:rsidRDefault="0000000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:rsidR="006C512C" w:rsidRDefault="0000000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:rsidR="006C512C" w:rsidRDefault="0000000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:rsidR="006C512C" w:rsidRDefault="0000000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:rsidR="006C512C" w:rsidRDefault="00000000">
      <w:pPr>
        <w:spacing w:after="39"/>
        <w:ind w:right="797"/>
      </w:pPr>
      <w:r>
        <w:t xml:space="preserve">Purchases, Review Rating, Shipping Type) </w:t>
      </w:r>
    </w:p>
    <w:p w:rsidR="006C512C" w:rsidRDefault="0000000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:rsidR="006C512C" w:rsidRDefault="0000000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:rsidR="006C512C" w:rsidRDefault="00000000">
      <w:pPr>
        <w:spacing w:after="334"/>
        <w:ind w:right="797"/>
      </w:pPr>
      <w:r>
        <w:t xml:space="preserve">We began with data preparation and cleaning in Python: </w:t>
      </w:r>
    </w:p>
    <w:p w:rsidR="006C512C" w:rsidRDefault="0000000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:rsidR="006C512C" w:rsidRDefault="00000000">
      <w:pPr>
        <w:spacing w:after="89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:rsidR="006C512C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:rsidR="006C512C" w:rsidRDefault="00000000">
      <w:pPr>
        <w:spacing w:after="1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:rsidR="006C512C" w:rsidRDefault="00000000">
      <w:pPr>
        <w:spacing w:after="1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:rsidR="006C512C" w:rsidRDefault="0000000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:rsidR="006C512C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:rsidR="006C512C" w:rsidRDefault="00000000">
      <w:pPr>
        <w:spacing w:after="18" w:line="259" w:lineRule="auto"/>
        <w:ind w:left="1440" w:right="0" w:firstLine="0"/>
      </w:pPr>
      <w:r>
        <w:t xml:space="preserve"> </w:t>
      </w:r>
    </w:p>
    <w:p w:rsidR="006C512C" w:rsidRDefault="0000000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:rsidR="006C512C" w:rsidRDefault="00000000">
      <w:pPr>
        <w:spacing w:after="78" w:line="259" w:lineRule="auto"/>
        <w:ind w:left="1440" w:right="0" w:firstLine="0"/>
      </w:pPr>
      <w:r>
        <w:t xml:space="preserve"> </w:t>
      </w:r>
    </w:p>
    <w:p w:rsidR="006C512C" w:rsidRDefault="0000000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:rsidR="006C512C" w:rsidRDefault="00000000">
      <w:pPr>
        <w:spacing w:after="1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:rsidR="006C512C" w:rsidRDefault="00000000">
      <w:pPr>
        <w:spacing w:after="354" w:line="259" w:lineRule="auto"/>
        <w:ind w:left="0" w:right="0" w:firstLine="0"/>
      </w:pPr>
      <w:r>
        <w:t xml:space="preserve"> </w:t>
      </w:r>
    </w:p>
    <w:p w:rsidR="006C512C" w:rsidRDefault="0000000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:rsidR="006C512C" w:rsidRDefault="00000000">
      <w:pPr>
        <w:spacing w:after="250"/>
        <w:ind w:right="797"/>
      </w:pPr>
      <w:r>
        <w:t xml:space="preserve">We performed structured analysis in PostgreSQL to answer key business questions: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:rsidR="006C512C" w:rsidRDefault="00000000">
      <w:pPr>
        <w:spacing w:after="18" w:line="259" w:lineRule="auto"/>
        <w:ind w:left="0" w:right="4455" w:firstLine="0"/>
        <w:jc w:val="center"/>
      </w:pPr>
      <w:r>
        <w:rPr>
          <w:noProof/>
        </w:rPr>
        <w:lastRenderedPageBreak/>
        <w:drawing>
          <wp:inline distT="0" distB="0" distL="0" distR="0">
            <wp:extent cx="2638425" cy="1314450"/>
            <wp:effectExtent l="0" t="0" r="0" b="0"/>
            <wp:docPr id="626" name="Picture 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" name="Picture 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:rsidR="006C512C" w:rsidRDefault="0000000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Found products with the highest average review ratings. </w:t>
      </w:r>
    </w:p>
    <w:p w:rsidR="006C512C" w:rsidRDefault="00000000">
      <w:pPr>
        <w:spacing w:after="2" w:line="259" w:lineRule="auto"/>
        <w:ind w:left="720" w:right="0" w:firstLine="0"/>
      </w:pPr>
      <w:r>
        <w:t xml:space="preserve"> </w:t>
      </w:r>
    </w:p>
    <w:p w:rsidR="006C512C" w:rsidRDefault="0000000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:rsidR="006C512C" w:rsidRDefault="0000000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:rsidR="006C512C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spacing w:after="0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:rsidR="006C512C" w:rsidRDefault="0000000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spacing w:after="25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:rsidR="006C512C" w:rsidRDefault="0000000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Top 3 Products per Category</w:t>
      </w:r>
      <w:r>
        <w:t xml:space="preserve"> – Listed the most purchased products within each category. </w:t>
      </w:r>
    </w:p>
    <w:p w:rsidR="006C512C" w:rsidRDefault="0000000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:rsidR="006C512C" w:rsidRDefault="0000000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contribution of each age group. </w:t>
      </w:r>
    </w:p>
    <w:p w:rsidR="006C512C" w:rsidRDefault="00000000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6C512C" w:rsidRDefault="00000000">
      <w:pPr>
        <w:spacing w:after="354" w:line="259" w:lineRule="auto"/>
        <w:ind w:left="720" w:right="0" w:firstLine="0"/>
      </w:pPr>
      <w:r>
        <w:t xml:space="preserve"> </w:t>
      </w:r>
    </w:p>
    <w:p w:rsidR="006C512C" w:rsidRDefault="00000000">
      <w:pPr>
        <w:pStyle w:val="Heading1"/>
        <w:spacing w:after="46"/>
        <w:ind w:left="296" w:hanging="311"/>
      </w:pPr>
      <w:r>
        <w:t xml:space="preserve">Dashboard in Power BI </w:t>
      </w:r>
    </w:p>
    <w:p w:rsidR="006C512C" w:rsidRDefault="00000000">
      <w:pPr>
        <w:spacing w:after="18" w:line="259" w:lineRule="auto"/>
        <w:ind w:left="0" w:right="0" w:firstLine="0"/>
      </w:pPr>
      <w:r>
        <w:t xml:space="preserve"> </w:t>
      </w:r>
    </w:p>
    <w:p w:rsidR="006C512C" w:rsidRDefault="0000000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:rsidR="009E65FA" w:rsidRDefault="009E65FA">
      <w:pPr>
        <w:ind w:right="797"/>
      </w:pPr>
    </w:p>
    <w:p w:rsidR="009E65FA" w:rsidRDefault="009E65FA">
      <w:pPr>
        <w:ind w:right="797"/>
      </w:pPr>
      <w:r w:rsidRPr="009E65FA">
        <w:drawing>
          <wp:inline distT="0" distB="0" distL="0" distR="0" wp14:anchorId="3E5EFC2C" wp14:editId="1EEC4739">
            <wp:extent cx="6477635" cy="3644900"/>
            <wp:effectExtent l="0" t="0" r="0" b="0"/>
            <wp:docPr id="149175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586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763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12C" w:rsidRDefault="00000000">
      <w:pPr>
        <w:spacing w:after="2" w:line="259" w:lineRule="auto"/>
        <w:ind w:left="0" w:right="0" w:firstLine="0"/>
      </w:pPr>
      <w:r>
        <w:t xml:space="preserve"> </w:t>
      </w:r>
    </w:p>
    <w:p w:rsidR="006C512C" w:rsidRDefault="00000000">
      <w:pPr>
        <w:spacing w:after="18" w:line="259" w:lineRule="auto"/>
        <w:ind w:left="0" w:right="720" w:firstLine="0"/>
        <w:jc w:val="right"/>
      </w:pPr>
      <w:r>
        <w:t xml:space="preserve"> </w:t>
      </w:r>
    </w:p>
    <w:p w:rsidR="006C512C" w:rsidRDefault="00000000">
      <w:pPr>
        <w:spacing w:after="18" w:line="259" w:lineRule="auto"/>
        <w:ind w:left="0" w:right="0" w:firstLine="0"/>
      </w:pPr>
      <w:r>
        <w:t xml:space="preserve"> </w:t>
      </w:r>
    </w:p>
    <w:p w:rsidR="006C512C" w:rsidRDefault="00000000">
      <w:pPr>
        <w:spacing w:after="354" w:line="259" w:lineRule="auto"/>
        <w:ind w:left="0" w:right="0" w:firstLine="0"/>
      </w:pPr>
      <w:r>
        <w:t xml:space="preserve"> </w:t>
      </w:r>
    </w:p>
    <w:p w:rsidR="006C512C" w:rsidRDefault="00000000">
      <w:pPr>
        <w:pStyle w:val="Heading1"/>
        <w:spacing w:after="46"/>
        <w:ind w:left="296" w:hanging="311"/>
      </w:pPr>
      <w:r>
        <w:lastRenderedPageBreak/>
        <w:t>Business Recommendations</w:t>
      </w:r>
      <w:r>
        <w:rPr>
          <w:b w:val="0"/>
          <w:color w:val="434343"/>
        </w:rPr>
        <w:t xml:space="preserve"> </w:t>
      </w:r>
    </w:p>
    <w:p w:rsidR="006C512C" w:rsidRDefault="00000000">
      <w:pPr>
        <w:spacing w:after="18" w:line="259" w:lineRule="auto"/>
        <w:ind w:left="0" w:right="0" w:firstLine="0"/>
      </w:pPr>
      <w:r>
        <w:t xml:space="preserve"> </w:t>
      </w:r>
    </w:p>
    <w:p w:rsidR="006C512C" w:rsidRDefault="0000000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subscribers. </w:t>
      </w:r>
    </w:p>
    <w:p w:rsidR="006C512C" w:rsidRDefault="00000000">
      <w:pPr>
        <w:spacing w:after="0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repeat buyers to move them into the “Loyal” segment. </w:t>
      </w:r>
    </w:p>
    <w:p w:rsidR="006C512C" w:rsidRDefault="00000000">
      <w:pPr>
        <w:spacing w:after="1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:rsidR="006C512C" w:rsidRDefault="00000000">
      <w:pPr>
        <w:spacing w:after="1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:rsidR="006C512C" w:rsidRDefault="00000000">
      <w:pPr>
        <w:spacing w:after="18" w:line="259" w:lineRule="auto"/>
        <w:ind w:left="720" w:right="0" w:firstLine="0"/>
      </w:pPr>
      <w:r>
        <w:t xml:space="preserve"> </w:t>
      </w:r>
    </w:p>
    <w:p w:rsidR="006C512C" w:rsidRDefault="0000000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:rsidR="006C512C" w:rsidRDefault="00000000">
      <w:pPr>
        <w:spacing w:after="18" w:line="259" w:lineRule="auto"/>
        <w:ind w:left="0" w:right="0" w:firstLine="0"/>
      </w:pPr>
      <w:r>
        <w:t xml:space="preserve"> </w:t>
      </w:r>
    </w:p>
    <w:p w:rsidR="006C512C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6C512C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66278"/>
    <w:multiLevelType w:val="hybridMultilevel"/>
    <w:tmpl w:val="DD64CBAA"/>
    <w:lvl w:ilvl="0" w:tplc="BB5C6EA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78B89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0CB24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C4E5C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A2189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3049D7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926571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D66262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BA6C8F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274DE8"/>
    <w:multiLevelType w:val="hybridMultilevel"/>
    <w:tmpl w:val="0B76085A"/>
    <w:lvl w:ilvl="0" w:tplc="DFF8F0D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A23070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1C6FA20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1E9AF4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5A0F3D4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DC435A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8847C8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2D41A96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21A649A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5010CA"/>
    <w:multiLevelType w:val="hybridMultilevel"/>
    <w:tmpl w:val="80D8469C"/>
    <w:lvl w:ilvl="0" w:tplc="33D4997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6CA0A4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780AD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FE004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BA83AD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0E28B5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8EBC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FA1D8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1A107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517BCA"/>
    <w:multiLevelType w:val="hybridMultilevel"/>
    <w:tmpl w:val="B54CB168"/>
    <w:lvl w:ilvl="0" w:tplc="8236DDE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AD8221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26EAB0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25EE1A8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0E293F4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2085A4E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2A6624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E82EDD6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DD87DFE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376C4E"/>
    <w:multiLevelType w:val="hybridMultilevel"/>
    <w:tmpl w:val="ADD8B5FE"/>
    <w:lvl w:ilvl="0" w:tplc="4B72CC1A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C2EF2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782D312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9A2CDFC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FDA00E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CE2D1A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46E2F4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40EF3AA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8AA1600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97321987">
    <w:abstractNumId w:val="4"/>
  </w:num>
  <w:num w:numId="2" w16cid:durableId="1404332557">
    <w:abstractNumId w:val="2"/>
  </w:num>
  <w:num w:numId="3" w16cid:durableId="1662588176">
    <w:abstractNumId w:val="1"/>
  </w:num>
  <w:num w:numId="4" w16cid:durableId="913902087">
    <w:abstractNumId w:val="0"/>
  </w:num>
  <w:num w:numId="5" w16cid:durableId="15393190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12C"/>
    <w:rsid w:val="006C512C"/>
    <w:rsid w:val="009E65FA"/>
    <w:rsid w:val="00FA5A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91DF2"/>
  <w15:docId w15:val="{A6E1BB04-890D-447C-B3FC-697EA6876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501</Words>
  <Characters>2859</Characters>
  <Application>Microsoft Office Word</Application>
  <DocSecurity>0</DocSecurity>
  <Lines>23</Lines>
  <Paragraphs>6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shivasharma232005@gmail.com</dc:creator>
  <cp:keywords/>
  <cp:lastModifiedBy>shivasharma232005@gmail.com</cp:lastModifiedBy>
  <cp:revision>2</cp:revision>
  <dcterms:created xsi:type="dcterms:W3CDTF">2026-01-23T11:55:00Z</dcterms:created>
  <dcterms:modified xsi:type="dcterms:W3CDTF">2026-01-23T11:55:00Z</dcterms:modified>
</cp:coreProperties>
</file>