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4A3" w:rsidRDefault="00A57459">
      <w:r>
        <w:t>Book an Appointment:</w:t>
      </w:r>
    </w:p>
    <w:p w:rsidR="00A57459" w:rsidRDefault="00A57459">
      <w:r>
        <w:t>Book an appointment with our team of highly qualified and experienced ophthalmologists today! Simply fill your details in the form below and click submit or contact (add email and contact number here).</w:t>
      </w:r>
    </w:p>
    <w:p w:rsidR="00A57459" w:rsidRDefault="00A57459">
      <w:r>
        <w:t>Doctors:</w:t>
      </w:r>
    </w:p>
    <w:p w:rsidR="00A57459" w:rsidRDefault="0070498A">
      <w:r>
        <w:t>The team of doctors at H.V. Desai Hospital range from retina specialists, to low visual aid consultants, to cornea &amp; cataract consultants, who are capable of providing a wide range of ophthalmological treatments.</w:t>
      </w:r>
      <w:r w:rsidR="009058D4">
        <w:t xml:space="preserve"> </w:t>
      </w:r>
      <w:bookmarkStart w:id="0" w:name="_GoBack"/>
      <w:bookmarkEnd w:id="0"/>
    </w:p>
    <w:p w:rsidR="00FE657E" w:rsidRDefault="00FE657E">
      <w:r>
        <w:t>Donate:</w:t>
      </w:r>
    </w:p>
    <w:p w:rsidR="00FE657E" w:rsidRDefault="00FE657E">
      <w:r>
        <w:t>Loss of vision can drastically hinder the day-to-day lives of people</w:t>
      </w:r>
      <w:r w:rsidR="00C422EE">
        <w:t xml:space="preserve"> who are unable to afford vision care treatments</w:t>
      </w:r>
      <w:r>
        <w:t xml:space="preserve">, as well as their ability to generate income. Donate today and help </w:t>
      </w:r>
      <w:r w:rsidR="00C422EE">
        <w:t xml:space="preserve">change someone’s life! </w:t>
      </w:r>
      <w:r>
        <w:t xml:space="preserve"> </w:t>
      </w:r>
    </w:p>
    <w:sectPr w:rsidR="00FE657E" w:rsidSect="00CA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2"/>
  </w:compat>
  <w:rsids>
    <w:rsidRoot w:val="00944D30"/>
    <w:rsid w:val="000F5421"/>
    <w:rsid w:val="00464164"/>
    <w:rsid w:val="006954AC"/>
    <w:rsid w:val="0070498A"/>
    <w:rsid w:val="00897D78"/>
    <w:rsid w:val="009058D4"/>
    <w:rsid w:val="00944D30"/>
    <w:rsid w:val="00A57459"/>
    <w:rsid w:val="00AA19AF"/>
    <w:rsid w:val="00C422EE"/>
    <w:rsid w:val="00CA5DC9"/>
    <w:rsid w:val="00FE65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Sathaye</dc:creator>
  <cp:lastModifiedBy>Jaya Sathaye</cp:lastModifiedBy>
  <cp:revision>4</cp:revision>
  <dcterms:created xsi:type="dcterms:W3CDTF">2019-05-09T02:27:00Z</dcterms:created>
  <dcterms:modified xsi:type="dcterms:W3CDTF">2019-05-09T04:15:00Z</dcterms:modified>
</cp:coreProperties>
</file>