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DAD" w:rsidRPr="00A3101B" w:rsidRDefault="000D2391">
      <w:pPr>
        <w:rPr>
          <w:sz w:val="32"/>
          <w:szCs w:val="32"/>
        </w:rPr>
      </w:pPr>
      <w:r w:rsidRPr="00A3101B">
        <w:rPr>
          <w:sz w:val="32"/>
          <w:szCs w:val="32"/>
        </w:rPr>
        <w:t>Content for website</w:t>
      </w:r>
    </w:p>
    <w:p w:rsidR="000D2391" w:rsidRDefault="000D2391"/>
    <w:p w:rsidR="000D2391" w:rsidRPr="00A3101B" w:rsidRDefault="000D2391">
      <w:pPr>
        <w:rPr>
          <w:sz w:val="28"/>
          <w:szCs w:val="28"/>
        </w:rPr>
      </w:pPr>
      <w:r w:rsidRPr="00A3101B">
        <w:rPr>
          <w:sz w:val="28"/>
          <w:szCs w:val="28"/>
        </w:rPr>
        <w:t>Excellence in quality with care and concern:</w:t>
      </w:r>
    </w:p>
    <w:p w:rsidR="000D2391" w:rsidRDefault="008D0AC1">
      <w:r>
        <w:t>We firmly believe in delivering the highest quality of care, not only in terms of the best clinical care, but also in terms of ensuring the safety of our patients, in addition to providing them a delightful experience</w:t>
      </w:r>
      <w:r w:rsidR="000D2391">
        <w:t>.</w:t>
      </w:r>
    </w:p>
    <w:p w:rsidR="000D2391" w:rsidRDefault="008D0AC1">
      <w:r>
        <w:t>Our ‘privilege’ services include an air conditioned waiting area</w:t>
      </w:r>
      <w:r w:rsidR="00651396">
        <w:t>,</w:t>
      </w:r>
      <w:r>
        <w:t xml:space="preserve"> the availability of personal </w:t>
      </w:r>
      <w:r w:rsidR="00651396">
        <w:t>attendants to</w:t>
      </w:r>
      <w:r>
        <w:t xml:space="preserve"> help fast-track service delivery</w:t>
      </w:r>
      <w:r w:rsidR="00651396">
        <w:t xml:space="preserve"> and a private section with a separate waiting are with good ambience. Since the past</w:t>
      </w:r>
      <w:r w:rsidR="007D202A">
        <w:t xml:space="preserve"> few years</w:t>
      </w:r>
      <w:r w:rsidR="00651396">
        <w:t>,</w:t>
      </w:r>
      <w:r w:rsidR="007D202A">
        <w:t xml:space="preserve"> </w:t>
      </w:r>
      <w:r w:rsidR="00651396">
        <w:t xml:space="preserve">our privilege services </w:t>
      </w:r>
      <w:r w:rsidR="007D202A">
        <w:t xml:space="preserve">have earned </w:t>
      </w:r>
      <w:r w:rsidR="00651396">
        <w:t xml:space="preserve">the </w:t>
      </w:r>
      <w:r w:rsidR="007D202A">
        <w:t xml:space="preserve">confidence of </w:t>
      </w:r>
      <w:r w:rsidR="00651396">
        <w:t xml:space="preserve">the </w:t>
      </w:r>
      <w:r w:rsidR="007D202A">
        <w:t>privileged class</w:t>
      </w:r>
      <w:r w:rsidR="00651396">
        <w:t>,</w:t>
      </w:r>
      <w:r w:rsidR="007D202A">
        <w:t xml:space="preserve"> which is evident </w:t>
      </w:r>
      <w:r w:rsidR="00651396">
        <w:t xml:space="preserve">by </w:t>
      </w:r>
      <w:r w:rsidR="006E6164">
        <w:t xml:space="preserve">the </w:t>
      </w:r>
      <w:r w:rsidR="00651396">
        <w:t>increasing number of patients at our OPD.</w:t>
      </w:r>
    </w:p>
    <w:p w:rsidR="000D2391" w:rsidRDefault="00651396">
      <w:r>
        <w:t>In addition to our privilege services, w</w:t>
      </w:r>
      <w:r w:rsidR="000D2391">
        <w:t xml:space="preserve">e </w:t>
      </w:r>
      <w:r w:rsidR="007D202A">
        <w:t xml:space="preserve">are known for our passion to reach out to </w:t>
      </w:r>
      <w:r>
        <w:t xml:space="preserve">the </w:t>
      </w:r>
      <w:r w:rsidR="007D202A">
        <w:t>weaker sections of the society</w:t>
      </w:r>
      <w:r>
        <w:t xml:space="preserve"> who are unable to afford treatment</w:t>
      </w:r>
      <w:r w:rsidR="000D2391">
        <w:t>.</w:t>
      </w:r>
      <w:r>
        <w:t xml:space="preserve"> We </w:t>
      </w:r>
      <w:r w:rsidR="006E6164">
        <w:t>do not</w:t>
      </w:r>
      <w:r>
        <w:t xml:space="preserve"> turn a single patient away.</w:t>
      </w:r>
      <w:r w:rsidR="000D2391">
        <w:t xml:space="preserve"> For those who cannot reach us, we reach out to them through our vision centres and outreach activities.</w:t>
      </w:r>
      <w:bookmarkStart w:id="0" w:name="_GoBack"/>
      <w:bookmarkEnd w:id="0"/>
    </w:p>
    <w:p w:rsidR="000D2391" w:rsidRDefault="000D2391"/>
    <w:sectPr w:rsidR="000D2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91"/>
    <w:rsid w:val="000D2391"/>
    <w:rsid w:val="00457683"/>
    <w:rsid w:val="00651396"/>
    <w:rsid w:val="006E6164"/>
    <w:rsid w:val="00762A10"/>
    <w:rsid w:val="007D202A"/>
    <w:rsid w:val="00805508"/>
    <w:rsid w:val="00807AC3"/>
    <w:rsid w:val="008D0AC1"/>
    <w:rsid w:val="00A3101B"/>
    <w:rsid w:val="00CC5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Dr.Sucheta Kulkarni</dc:creator>
  <cp:lastModifiedBy>Jaya Sathaye</cp:lastModifiedBy>
  <cp:revision>4</cp:revision>
  <dcterms:created xsi:type="dcterms:W3CDTF">2019-05-13T01:48:00Z</dcterms:created>
  <dcterms:modified xsi:type="dcterms:W3CDTF">2019-05-13T01:59:00Z</dcterms:modified>
</cp:coreProperties>
</file>