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A3" w:rsidRPr="00CF26BC" w:rsidRDefault="00A57459">
      <w:pPr>
        <w:rPr>
          <w:b/>
        </w:rPr>
      </w:pPr>
      <w:r w:rsidRPr="00CF26BC">
        <w:rPr>
          <w:b/>
        </w:rPr>
        <w:t>Book an Appointment:</w:t>
      </w:r>
    </w:p>
    <w:p w:rsidR="00A57459" w:rsidRDefault="00A57459">
      <w:r>
        <w:t xml:space="preserve">Book an appointment </w:t>
      </w:r>
      <w:r w:rsidR="00D22D44">
        <w:t>today</w:t>
      </w:r>
      <w:r w:rsidR="00D970DC">
        <w:t>!</w:t>
      </w:r>
      <w:r w:rsidR="00D22D44">
        <w:t xml:space="preserve"> </w:t>
      </w:r>
      <w:r w:rsidR="009A2CD3">
        <w:t>Simply</w:t>
      </w:r>
      <w:r w:rsidR="00D970DC">
        <w:t xml:space="preserve"> fill your details</w:t>
      </w:r>
      <w:r>
        <w:t xml:space="preserve"> below and click su</w:t>
      </w:r>
      <w:bookmarkStart w:id="0" w:name="_GoBack"/>
      <w:bookmarkEnd w:id="0"/>
      <w:r>
        <w:t xml:space="preserve">bmit or </w:t>
      </w:r>
      <w:proofErr w:type="gramStart"/>
      <w:r>
        <w:t>contact (add</w:t>
      </w:r>
      <w:proofErr w:type="gramEnd"/>
      <w:r>
        <w:t xml:space="preserve"> email and contact number here).</w:t>
      </w:r>
    </w:p>
    <w:p w:rsidR="00A57459" w:rsidRPr="00CF26BC" w:rsidRDefault="00A57459">
      <w:pPr>
        <w:rPr>
          <w:b/>
        </w:rPr>
      </w:pPr>
      <w:r w:rsidRPr="00CF26BC">
        <w:rPr>
          <w:b/>
        </w:rPr>
        <w:t>Doctors:</w:t>
      </w:r>
    </w:p>
    <w:p w:rsidR="00A57459" w:rsidRDefault="006D103D">
      <w:proofErr w:type="gramStart"/>
      <w:r>
        <w:t>Retina specialists</w:t>
      </w:r>
      <w:r w:rsidR="00D970DC">
        <w:t xml:space="preserve">, </w:t>
      </w:r>
      <w:r w:rsidR="0070498A">
        <w:t xml:space="preserve">cornea &amp; cataract consultants, </w:t>
      </w:r>
      <w:r>
        <w:t>and others at your service</w:t>
      </w:r>
      <w:r w:rsidR="009058D4">
        <w:t xml:space="preserve"> </w:t>
      </w:r>
      <w:r>
        <w:t>under one roof.</w:t>
      </w:r>
      <w:proofErr w:type="gramEnd"/>
    </w:p>
    <w:p w:rsidR="00FE657E" w:rsidRPr="00CF26BC" w:rsidRDefault="00FE657E">
      <w:pPr>
        <w:rPr>
          <w:b/>
        </w:rPr>
      </w:pPr>
      <w:r w:rsidRPr="00CF26BC">
        <w:rPr>
          <w:b/>
        </w:rPr>
        <w:t>Donate:</w:t>
      </w:r>
    </w:p>
    <w:p w:rsidR="00FE657E" w:rsidRDefault="00D970DC">
      <w:r>
        <w:t>Donate today to restore somebody’s vi</w:t>
      </w:r>
      <w:r w:rsidR="009A2CD3">
        <w:t xml:space="preserve">sion and change </w:t>
      </w:r>
      <w:proofErr w:type="spellStart"/>
      <w:r w:rsidR="009A2CD3">
        <w:t>livess</w:t>
      </w:r>
      <w:proofErr w:type="spellEnd"/>
      <w:r>
        <w:t xml:space="preserve"> forever!</w:t>
      </w:r>
      <w:r w:rsidR="00C422EE">
        <w:t xml:space="preserve"> </w:t>
      </w:r>
      <w:r w:rsidR="00FE657E">
        <w:t xml:space="preserve"> </w:t>
      </w:r>
    </w:p>
    <w:p w:rsidR="00D22D44" w:rsidRDefault="00D22D44">
      <w:pPr>
        <w:rPr>
          <w:b/>
        </w:rPr>
      </w:pPr>
      <w:r w:rsidRPr="00CF26BC">
        <w:rPr>
          <w:b/>
        </w:rPr>
        <w:t xml:space="preserve">Awards &amp; </w:t>
      </w:r>
      <w:r w:rsidR="00CF26BC" w:rsidRPr="00CF26BC">
        <w:rPr>
          <w:b/>
        </w:rPr>
        <w:t>Accreditations</w:t>
      </w:r>
      <w:r w:rsidRPr="00CF26BC">
        <w:rPr>
          <w:b/>
        </w:rPr>
        <w:t>:</w:t>
      </w:r>
    </w:p>
    <w:p w:rsidR="00CF26BC" w:rsidRPr="00CF26BC" w:rsidRDefault="004545C6">
      <w:r>
        <w:t>Prestigious awards &amp; recognition received by the hospital and its team of doctors</w:t>
      </w:r>
    </w:p>
    <w:p w:rsidR="00CF26BC" w:rsidRPr="00CF26BC" w:rsidRDefault="00D22D44">
      <w:pPr>
        <w:rPr>
          <w:b/>
        </w:rPr>
      </w:pPr>
      <w:r w:rsidRPr="00CF26BC">
        <w:rPr>
          <w:b/>
        </w:rPr>
        <w:t>Success Stories:</w:t>
      </w:r>
    </w:p>
    <w:p w:rsidR="00CF26BC" w:rsidRDefault="00CF26BC">
      <w:proofErr w:type="gramStart"/>
      <w:r>
        <w:t>A quick glance at few opportunities received by the hospital to r</w:t>
      </w:r>
      <w:r w:rsidR="009A2CD3">
        <w:t>estore the vision of the needy.</w:t>
      </w:r>
      <w:proofErr w:type="gramEnd"/>
    </w:p>
    <w:sectPr w:rsidR="00CF26BC" w:rsidSect="00C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4D30"/>
    <w:rsid w:val="000F5421"/>
    <w:rsid w:val="00426EE2"/>
    <w:rsid w:val="004545C6"/>
    <w:rsid w:val="00464164"/>
    <w:rsid w:val="006954AC"/>
    <w:rsid w:val="006D103D"/>
    <w:rsid w:val="0070498A"/>
    <w:rsid w:val="00897D78"/>
    <w:rsid w:val="009058D4"/>
    <w:rsid w:val="00944D30"/>
    <w:rsid w:val="009A2CD3"/>
    <w:rsid w:val="00A57459"/>
    <w:rsid w:val="00AA19AF"/>
    <w:rsid w:val="00C422EE"/>
    <w:rsid w:val="00CA5DC9"/>
    <w:rsid w:val="00CF26BC"/>
    <w:rsid w:val="00D22D44"/>
    <w:rsid w:val="00D970DC"/>
    <w:rsid w:val="00FE6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Sathaye</dc:creator>
  <cp:lastModifiedBy>Jaya Sathaye</cp:lastModifiedBy>
  <cp:revision>8</cp:revision>
  <dcterms:created xsi:type="dcterms:W3CDTF">2019-05-15T02:15:00Z</dcterms:created>
  <dcterms:modified xsi:type="dcterms:W3CDTF">2019-05-15T02:50:00Z</dcterms:modified>
</cp:coreProperties>
</file>