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4A3" w:rsidRPr="004F71D4" w:rsidRDefault="004F71D4">
      <w:pPr>
        <w:rPr>
          <w:b/>
        </w:rPr>
      </w:pPr>
      <w:bookmarkStart w:id="0" w:name="_GoBack"/>
      <w:bookmarkEnd w:id="0"/>
      <w:r w:rsidRPr="004F71D4">
        <w:rPr>
          <w:b/>
        </w:rPr>
        <w:t>Vision:</w:t>
      </w:r>
    </w:p>
    <w:p w:rsidR="004F71D4" w:rsidRDefault="009E2866">
      <w:proofErr w:type="gramStart"/>
      <w:r>
        <w:t>To save people from blindness i</w:t>
      </w:r>
      <w:r w:rsidR="004F71D4">
        <w:t>rrespective of</w:t>
      </w:r>
      <w:r>
        <w:t xml:space="preserve"> their</w:t>
      </w:r>
      <w:r w:rsidR="004F71D4">
        <w:t xml:space="preserve"> cast and financial status.</w:t>
      </w:r>
      <w:proofErr w:type="gramEnd"/>
    </w:p>
    <w:p w:rsidR="004F71D4" w:rsidRPr="004F71D4" w:rsidRDefault="004F71D4">
      <w:pPr>
        <w:rPr>
          <w:b/>
        </w:rPr>
      </w:pPr>
      <w:r w:rsidRPr="004F71D4">
        <w:rPr>
          <w:b/>
        </w:rPr>
        <w:t>Mission:</w:t>
      </w:r>
    </w:p>
    <w:p w:rsidR="004F71D4" w:rsidRDefault="0090668B">
      <w:proofErr w:type="gramStart"/>
      <w:r>
        <w:t>A</w:t>
      </w:r>
      <w:r w:rsidR="004F71D4">
        <w:t xml:space="preserve">n environment that provides excellent care to patients as well as </w:t>
      </w:r>
      <w:r w:rsidR="003B068D">
        <w:t>keeps the</w:t>
      </w:r>
      <w:r w:rsidR="004F71D4">
        <w:t xml:space="preserve"> medical fraternity up-to-date with the latest research &amp; advancements in the field of ophthalmology.</w:t>
      </w:r>
      <w:proofErr w:type="gramEnd"/>
    </w:p>
    <w:p w:rsidR="004F71D4" w:rsidRPr="003B068D" w:rsidRDefault="004F71D4">
      <w:pPr>
        <w:rPr>
          <w:b/>
        </w:rPr>
      </w:pPr>
      <w:r w:rsidRPr="003B068D">
        <w:rPr>
          <w:b/>
        </w:rPr>
        <w:t>Core Values:</w:t>
      </w:r>
    </w:p>
    <w:p w:rsidR="005C17AB" w:rsidRDefault="002258B2">
      <w:proofErr w:type="gramStart"/>
      <w:r>
        <w:t>Eye ca</w:t>
      </w:r>
      <w:r w:rsidR="009E2866">
        <w:t xml:space="preserve">re </w:t>
      </w:r>
      <w:r w:rsidR="00963F49">
        <w:t xml:space="preserve">using </w:t>
      </w:r>
      <w:r w:rsidR="001415AC">
        <w:t>the latest medical technologies and expertise</w:t>
      </w:r>
      <w:r w:rsidR="00963F49">
        <w:t xml:space="preserve"> with</w:t>
      </w:r>
      <w:r w:rsidR="001415AC">
        <w:t xml:space="preserve"> </w:t>
      </w:r>
      <w:r w:rsidR="009E2866">
        <w:t>h</w:t>
      </w:r>
      <w:r w:rsidR="001415AC">
        <w:t>onesty, integrity and transparency.</w:t>
      </w:r>
      <w:proofErr w:type="gramEnd"/>
    </w:p>
    <w:p w:rsidR="004F71D4" w:rsidRDefault="004F71D4"/>
    <w:sectPr w:rsidR="004F71D4" w:rsidSect="00CA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4B5E"/>
    <w:rsid w:val="000F5421"/>
    <w:rsid w:val="001415AC"/>
    <w:rsid w:val="002258B2"/>
    <w:rsid w:val="003B068D"/>
    <w:rsid w:val="00464164"/>
    <w:rsid w:val="004F71D4"/>
    <w:rsid w:val="005C17AB"/>
    <w:rsid w:val="00794B5E"/>
    <w:rsid w:val="00897D78"/>
    <w:rsid w:val="0090668B"/>
    <w:rsid w:val="00963F49"/>
    <w:rsid w:val="009E2866"/>
    <w:rsid w:val="00AA19AF"/>
    <w:rsid w:val="00C526FC"/>
    <w:rsid w:val="00CA5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Sathaye</dc:creator>
  <cp:lastModifiedBy>Jaya Sathaye</cp:lastModifiedBy>
  <cp:revision>8</cp:revision>
  <dcterms:created xsi:type="dcterms:W3CDTF">2019-05-15T02:02:00Z</dcterms:created>
  <dcterms:modified xsi:type="dcterms:W3CDTF">2019-05-15T03:05:00Z</dcterms:modified>
</cp:coreProperties>
</file>