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8212E" w14:textId="7415F3F4" w:rsidR="006A7778" w:rsidRDefault="006A51D7">
      <w:proofErr w:type="spellStart"/>
      <w:r>
        <w:t>WellNest</w:t>
      </w:r>
      <w:proofErr w:type="spellEnd"/>
      <w:r>
        <w:t xml:space="preserve"> is the best app ever</w:t>
      </w:r>
    </w:p>
    <w:sectPr w:rsidR="006A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D7"/>
    <w:rsid w:val="00312111"/>
    <w:rsid w:val="006A51D7"/>
    <w:rsid w:val="006A7778"/>
    <w:rsid w:val="00E9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C1E7"/>
  <w15:chartTrackingRefBased/>
  <w15:docId w15:val="{48A9956B-1639-B141-ADCD-FB15F03D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Torin Cordano</dc:creator>
  <cp:keywords/>
  <dc:description/>
  <cp:lastModifiedBy>Jacob Torin Cordano</cp:lastModifiedBy>
  <cp:revision>1</cp:revision>
  <dcterms:created xsi:type="dcterms:W3CDTF">2025-07-12T03:23:00Z</dcterms:created>
  <dcterms:modified xsi:type="dcterms:W3CDTF">2025-07-12T03:23:00Z</dcterms:modified>
</cp:coreProperties>
</file>