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CDF1" w14:textId="226D880B" w:rsidR="001E677A" w:rsidRPr="00C80F88" w:rsidRDefault="00775301">
      <w:pPr>
        <w:rPr>
          <w:b/>
          <w:bCs/>
        </w:rPr>
      </w:pPr>
      <w:r>
        <w:rPr>
          <w:b/>
          <w:bCs/>
        </w:rPr>
        <w:t>M2V2</w:t>
      </w:r>
      <w:r w:rsidR="001E677A">
        <w:t xml:space="preserve">: </w:t>
      </w:r>
      <w:r w:rsidR="004C2C1A" w:rsidRPr="00C80F88">
        <w:rPr>
          <w:b/>
          <w:bCs/>
        </w:rPr>
        <w:t>Contributions by Shivani Bokka (Database Administrator)</w:t>
      </w:r>
    </w:p>
    <w:p w14:paraId="7CD26AB5" w14:textId="134997B7" w:rsidR="00775301" w:rsidRDefault="00C23662" w:rsidP="0003364F">
      <w:pPr>
        <w:rPr>
          <w:b/>
          <w:bCs/>
        </w:rPr>
      </w:pPr>
      <w:r>
        <w:rPr>
          <w:b/>
          <w:bCs/>
        </w:rPr>
        <w:t>3.</w:t>
      </w:r>
      <w:r w:rsidR="00775301">
        <w:rPr>
          <w:b/>
          <w:bCs/>
        </w:rPr>
        <w:t xml:space="preserve"> Data Definitions</w:t>
      </w:r>
    </w:p>
    <w:p w14:paraId="10F5FE13" w14:textId="77777777" w:rsidR="00665528" w:rsidRPr="00B353F1" w:rsidRDefault="00665528" w:rsidP="00665528">
      <w:pPr>
        <w:rPr>
          <w:b/>
          <w:bCs/>
        </w:rPr>
      </w:pPr>
      <w:r w:rsidRPr="00B353F1">
        <w:rPr>
          <w:b/>
          <w:bCs/>
        </w:rPr>
        <w:t>1. User</w:t>
      </w:r>
    </w:p>
    <w:p w14:paraId="4820CC75" w14:textId="77777777" w:rsidR="00665528" w:rsidRPr="00B353F1" w:rsidRDefault="00665528" w:rsidP="00665528">
      <w:r w:rsidRPr="00B353F1">
        <w:t>Users are the people who interact with the app. Each person has a profile that includes their username, first and last name, email, gender, and a securely encrypted password. The system also tracks the date the user joined (</w:t>
      </w:r>
      <w:proofErr w:type="spellStart"/>
      <w:r w:rsidRPr="00B353F1">
        <w:t>created_at</w:t>
      </w:r>
      <w:proofErr w:type="spellEnd"/>
      <w:r w:rsidRPr="00B353F1">
        <w:t>). Users can create custom habits and participate in wellness circles.</w:t>
      </w:r>
    </w:p>
    <w:p w14:paraId="2D508F21" w14:textId="77777777" w:rsidR="00665528" w:rsidRPr="0068570A" w:rsidRDefault="00665528" w:rsidP="00665528">
      <w:pPr>
        <w:rPr>
          <w:b/>
          <w:bCs/>
        </w:rPr>
      </w:pPr>
      <w:r w:rsidRPr="0068570A">
        <w:rPr>
          <w:b/>
          <w:bCs/>
        </w:rPr>
        <w:t>2. Habit</w:t>
      </w:r>
    </w:p>
    <w:p w14:paraId="068FAAAD" w14:textId="77777777" w:rsidR="00665528" w:rsidRDefault="00665528" w:rsidP="00665528">
      <w:r w:rsidRPr="003C2E83">
        <w:t xml:space="preserve">This is an </w:t>
      </w:r>
      <w:r w:rsidRPr="009043B8">
        <w:t>abstract table</w:t>
      </w:r>
      <w:r w:rsidRPr="003C2E83">
        <w:t xml:space="preserve"> that serves as the general structure for all habits. It does not store any attributes itself but acts as a parent to both </w:t>
      </w:r>
      <w:proofErr w:type="spellStart"/>
      <w:r w:rsidRPr="003C2E83">
        <w:t>Custom_Habit</w:t>
      </w:r>
      <w:proofErr w:type="spellEnd"/>
      <w:r w:rsidRPr="003C2E83">
        <w:t xml:space="preserve"> and </w:t>
      </w:r>
      <w:proofErr w:type="spellStart"/>
      <w:r w:rsidRPr="003C2E83">
        <w:t>Defined_Habit</w:t>
      </w:r>
      <w:proofErr w:type="spellEnd"/>
      <w:r w:rsidRPr="003C2E83">
        <w:t>. Its purpose is to provide a unified structure for different types of habits that can be tracked in the system.</w:t>
      </w:r>
    </w:p>
    <w:p w14:paraId="50935F7A" w14:textId="77777777" w:rsidR="00665528" w:rsidRPr="0068570A" w:rsidRDefault="00665528" w:rsidP="00665528">
      <w:pPr>
        <w:rPr>
          <w:b/>
          <w:bCs/>
        </w:rPr>
      </w:pPr>
      <w:r w:rsidRPr="0068570A">
        <w:rPr>
          <w:b/>
          <w:bCs/>
        </w:rPr>
        <w:t xml:space="preserve">3. </w:t>
      </w:r>
      <w:proofErr w:type="spellStart"/>
      <w:r w:rsidRPr="0068570A">
        <w:rPr>
          <w:b/>
          <w:bCs/>
        </w:rPr>
        <w:t>Custom_Habit</w:t>
      </w:r>
      <w:proofErr w:type="spellEnd"/>
    </w:p>
    <w:p w14:paraId="40C2A0BD" w14:textId="77777777" w:rsidR="00665528" w:rsidRDefault="00665528" w:rsidP="00665528">
      <w:r w:rsidRPr="00CF09F5">
        <w:t xml:space="preserve">Custom habits are routines defined by users themselves. Each habit includes a descriptive name, the value recorded (like “2L” for water or “30 mins” for a workout), and the timestamp of when it was recorded. Every custom habit is tied to the </w:t>
      </w:r>
      <w:proofErr w:type="spellStart"/>
      <w:r w:rsidRPr="00CF09F5">
        <w:t>user_id</w:t>
      </w:r>
      <w:proofErr w:type="spellEnd"/>
      <w:r w:rsidRPr="00CF09F5">
        <w:t xml:space="preserve"> of the person who created it. This model directly inherits from the abstract Habit class.</w:t>
      </w:r>
    </w:p>
    <w:p w14:paraId="059D4F33" w14:textId="77777777" w:rsidR="00665528" w:rsidRPr="0068570A" w:rsidRDefault="00665528" w:rsidP="00665528">
      <w:pPr>
        <w:rPr>
          <w:b/>
          <w:bCs/>
        </w:rPr>
      </w:pPr>
      <w:r w:rsidRPr="0068570A">
        <w:rPr>
          <w:b/>
          <w:bCs/>
        </w:rPr>
        <w:t xml:space="preserve">4. </w:t>
      </w:r>
      <w:proofErr w:type="spellStart"/>
      <w:r w:rsidRPr="0068570A">
        <w:rPr>
          <w:b/>
          <w:bCs/>
        </w:rPr>
        <w:t>Defined_Habit</w:t>
      </w:r>
      <w:proofErr w:type="spellEnd"/>
    </w:p>
    <w:p w14:paraId="7EF41783" w14:textId="77777777" w:rsidR="00665528" w:rsidRPr="0068570A" w:rsidRDefault="00665528" w:rsidP="00665528">
      <w:r w:rsidRPr="00FA35FB">
        <w:t>Defined habits are preconfigured routines that come built into the app, such as “Drink Water” or “Morning Walk.” These habits inherit from the abstract Habit entity and do not contain any additional attributes. They offer users a quick-start option and promote uniformity across wellness circles</w:t>
      </w:r>
      <w:r w:rsidRPr="0068570A">
        <w:t>.</w:t>
      </w:r>
    </w:p>
    <w:p w14:paraId="7537016F" w14:textId="77777777" w:rsidR="00665528" w:rsidRPr="00096E72" w:rsidRDefault="00665528" w:rsidP="00665528">
      <w:pPr>
        <w:rPr>
          <w:b/>
          <w:bCs/>
        </w:rPr>
      </w:pPr>
      <w:r w:rsidRPr="00096E72">
        <w:rPr>
          <w:b/>
          <w:bCs/>
        </w:rPr>
        <w:t xml:space="preserve">5. </w:t>
      </w:r>
      <w:proofErr w:type="spellStart"/>
      <w:r w:rsidRPr="00096E72">
        <w:rPr>
          <w:b/>
          <w:bCs/>
        </w:rPr>
        <w:t>Wellnes</w:t>
      </w:r>
      <w:r>
        <w:rPr>
          <w:b/>
          <w:bCs/>
        </w:rPr>
        <w:t>t</w:t>
      </w:r>
      <w:r w:rsidRPr="00096E72">
        <w:rPr>
          <w:b/>
          <w:bCs/>
        </w:rPr>
        <w:t>_Circle</w:t>
      </w:r>
      <w:proofErr w:type="spellEnd"/>
    </w:p>
    <w:p w14:paraId="2FD479E6" w14:textId="22F0B058" w:rsidR="00665528" w:rsidRPr="00C23662" w:rsidRDefault="00665528" w:rsidP="00665528">
      <w:r w:rsidRPr="00096E72">
        <w:t xml:space="preserve">A </w:t>
      </w:r>
      <w:proofErr w:type="spellStart"/>
      <w:r>
        <w:t>W</w:t>
      </w:r>
      <w:r w:rsidRPr="00096E72">
        <w:t>ellnes</w:t>
      </w:r>
      <w:r>
        <w:t>t</w:t>
      </w:r>
      <w:proofErr w:type="spellEnd"/>
      <w:r w:rsidRPr="00096E72">
        <w:t xml:space="preserve"> </w:t>
      </w:r>
      <w:r>
        <w:t>C</w:t>
      </w:r>
      <w:r w:rsidRPr="00096E72">
        <w:t>ircle is a group created to support shared health goals. Each group can have only one goal assigned to it. Users can join multiple wellness circles—either by creating one themselves or by joining a group started by another user.</w:t>
      </w:r>
    </w:p>
    <w:p w14:paraId="05554067" w14:textId="77777777" w:rsidR="00665528" w:rsidRPr="00096E72" w:rsidRDefault="00665528" w:rsidP="00665528">
      <w:pPr>
        <w:rPr>
          <w:b/>
          <w:bCs/>
        </w:rPr>
      </w:pPr>
      <w:r w:rsidRPr="00096E72">
        <w:rPr>
          <w:b/>
          <w:bCs/>
        </w:rPr>
        <w:t>6. Joins</w:t>
      </w:r>
    </w:p>
    <w:p w14:paraId="32946CB6" w14:textId="77777777" w:rsidR="00665528" w:rsidRDefault="00665528" w:rsidP="00665528">
      <w:r w:rsidRPr="00096E72">
        <w:t>This is an associative entity that links users to wellness circles. Since users can belong to many groups and groups can have many users, this table handles the many-to-many relationship cleanly.</w:t>
      </w:r>
    </w:p>
    <w:p w14:paraId="3CD0E633" w14:textId="77777777" w:rsidR="00C23662" w:rsidRDefault="00C23662" w:rsidP="00665528"/>
    <w:p w14:paraId="0CD48933" w14:textId="77777777" w:rsidR="00C23662" w:rsidRPr="00096E72" w:rsidRDefault="00C23662" w:rsidP="00665528"/>
    <w:p w14:paraId="031B4BED" w14:textId="77777777" w:rsidR="00665528" w:rsidRPr="00096E72" w:rsidRDefault="00665528" w:rsidP="00665528">
      <w:pPr>
        <w:rPr>
          <w:b/>
          <w:bCs/>
        </w:rPr>
      </w:pPr>
      <w:r w:rsidRPr="00096E72">
        <w:rPr>
          <w:b/>
          <w:bCs/>
        </w:rPr>
        <w:lastRenderedPageBreak/>
        <w:t>7. Leaderboard</w:t>
      </w:r>
    </w:p>
    <w:p w14:paraId="493C735A" w14:textId="77777777" w:rsidR="00665528" w:rsidRPr="00096E72" w:rsidRDefault="00665528" w:rsidP="00665528">
      <w:r w:rsidRPr="00096E72">
        <w:t>The leaderboard keeps track of each user’s score within a specific wellness circle. It records the total score for each user, the group it belongs to, and the last time the leaderboard was updated. This brings in a sense of progress and healthy competition among users.</w:t>
      </w:r>
    </w:p>
    <w:p w14:paraId="2F221CA4" w14:textId="77777777" w:rsidR="00665528" w:rsidRPr="00096E72" w:rsidRDefault="00665528" w:rsidP="00665528">
      <w:pPr>
        <w:rPr>
          <w:b/>
          <w:bCs/>
        </w:rPr>
      </w:pPr>
      <w:r w:rsidRPr="00096E72">
        <w:rPr>
          <w:b/>
          <w:bCs/>
        </w:rPr>
        <w:t>8. Streak</w:t>
      </w:r>
    </w:p>
    <w:p w14:paraId="4AB17AFF" w14:textId="77777777" w:rsidR="00665528" w:rsidRPr="00096E72" w:rsidRDefault="00665528" w:rsidP="00665528">
      <w:r w:rsidRPr="00096E72">
        <w:t>Streaks monitor how consistently users stick to a habit. For each user-habit pair, we record the current streak length, the longest streak they've ever had, and when the streak was last updated. It rewards users for forming long-lasting routines.</w:t>
      </w:r>
    </w:p>
    <w:p w14:paraId="15C8640D" w14:textId="77777777" w:rsidR="00665528" w:rsidRPr="0084369D" w:rsidRDefault="00665528" w:rsidP="00665528">
      <w:pPr>
        <w:rPr>
          <w:b/>
          <w:bCs/>
        </w:rPr>
      </w:pPr>
      <w:r w:rsidRPr="0084369D">
        <w:rPr>
          <w:b/>
          <w:bCs/>
        </w:rPr>
        <w:t>9. WaterIntake</w:t>
      </w:r>
    </w:p>
    <w:p w14:paraId="43B31147" w14:textId="77777777" w:rsidR="00665528" w:rsidRPr="0084369D" w:rsidRDefault="00665528" w:rsidP="00665528">
      <w:r w:rsidRPr="0084369D">
        <w:t>This table captures daily water consumption. For every log, it stores how much water was consumed (in milliliters), the user’s ID, and the timestamp of the entry.</w:t>
      </w:r>
    </w:p>
    <w:p w14:paraId="47AAA05E" w14:textId="77777777" w:rsidR="00665528" w:rsidRPr="0084369D" w:rsidRDefault="00665528" w:rsidP="00665528">
      <w:pPr>
        <w:rPr>
          <w:b/>
          <w:bCs/>
        </w:rPr>
      </w:pPr>
      <w:r w:rsidRPr="0084369D">
        <w:rPr>
          <w:b/>
          <w:bCs/>
        </w:rPr>
        <w:t xml:space="preserve">10. </w:t>
      </w:r>
      <w:proofErr w:type="spellStart"/>
      <w:r w:rsidRPr="0084369D">
        <w:rPr>
          <w:b/>
          <w:bCs/>
        </w:rPr>
        <w:t>FoodIntake</w:t>
      </w:r>
      <w:proofErr w:type="spellEnd"/>
    </w:p>
    <w:p w14:paraId="77D70C3D" w14:textId="77777777" w:rsidR="00665528" w:rsidRPr="0084369D" w:rsidRDefault="00665528" w:rsidP="00665528">
      <w:r w:rsidRPr="0084369D">
        <w:t>This tracks what the user eats and when. It records the calorie count, timestamp, and type of meal—whether it’s breakfast, lunch, or dinner. Each entry also ties back to the user who logged it.</w:t>
      </w:r>
    </w:p>
    <w:p w14:paraId="0FFD750D" w14:textId="77777777" w:rsidR="00665528" w:rsidRPr="0084369D" w:rsidRDefault="00665528" w:rsidP="00665528">
      <w:pPr>
        <w:rPr>
          <w:b/>
          <w:bCs/>
        </w:rPr>
      </w:pPr>
      <w:r w:rsidRPr="0084369D">
        <w:rPr>
          <w:b/>
          <w:bCs/>
        </w:rPr>
        <w:t xml:space="preserve">11. </w:t>
      </w:r>
      <w:proofErr w:type="spellStart"/>
      <w:r w:rsidRPr="0084369D">
        <w:rPr>
          <w:b/>
          <w:bCs/>
        </w:rPr>
        <w:t>SleepLog</w:t>
      </w:r>
      <w:proofErr w:type="spellEnd"/>
    </w:p>
    <w:p w14:paraId="098034FD" w14:textId="77777777" w:rsidR="00665528" w:rsidRPr="0084369D" w:rsidRDefault="00665528" w:rsidP="00665528">
      <w:r w:rsidRPr="0084369D">
        <w:t xml:space="preserve">Sleep logs help track rest. Each entry records the user’s ID, when they fell asleep, when they woke up, and the total number of </w:t>
      </w:r>
      <w:proofErr w:type="gramStart"/>
      <w:r w:rsidRPr="0084369D">
        <w:t>hours</w:t>
      </w:r>
      <w:proofErr w:type="gramEnd"/>
      <w:r w:rsidRPr="0084369D">
        <w:t xml:space="preserve"> </w:t>
      </w:r>
      <w:proofErr w:type="gramStart"/>
      <w:r w:rsidRPr="0084369D">
        <w:t>slept</w:t>
      </w:r>
      <w:proofErr w:type="gramEnd"/>
      <w:r w:rsidRPr="0084369D">
        <w:t>. This data helps users monitor sleep patterns over time.</w:t>
      </w:r>
    </w:p>
    <w:p w14:paraId="167D8968" w14:textId="77777777" w:rsidR="00665528" w:rsidRPr="0084369D" w:rsidRDefault="00665528" w:rsidP="00665528">
      <w:pPr>
        <w:rPr>
          <w:b/>
          <w:bCs/>
        </w:rPr>
      </w:pPr>
      <w:r w:rsidRPr="0084369D">
        <w:rPr>
          <w:b/>
          <w:bCs/>
        </w:rPr>
        <w:t xml:space="preserve">12. </w:t>
      </w:r>
      <w:proofErr w:type="spellStart"/>
      <w:r w:rsidRPr="0084369D">
        <w:rPr>
          <w:b/>
          <w:bCs/>
        </w:rPr>
        <w:t>WorkoutLog</w:t>
      </w:r>
      <w:proofErr w:type="spellEnd"/>
    </w:p>
    <w:p w14:paraId="36307CE8" w14:textId="30432BF8" w:rsidR="00665528" w:rsidRDefault="00665528" w:rsidP="00665528">
      <w:r w:rsidRPr="0084369D">
        <w:t>Workout logs track physical activity. For each session, it stores the user’s ID, how long they exercised, and when it happened. This supports habit tracking around fitness and physical wellbeing.</w:t>
      </w:r>
    </w:p>
    <w:p w14:paraId="5B392F8B" w14:textId="4E78B35E" w:rsidR="00775301" w:rsidRDefault="00665528" w:rsidP="0003364F">
      <w:pPr>
        <w:rPr>
          <w:b/>
          <w:bCs/>
        </w:rPr>
      </w:pPr>
      <w:r>
        <w:rPr>
          <w:b/>
          <w:bCs/>
        </w:rPr>
        <w:t>------------------------------------------------------------------------------------------------------------------</w:t>
      </w:r>
    </w:p>
    <w:p w14:paraId="7FCEBBAF" w14:textId="5F08DF84" w:rsidR="0003364F" w:rsidRDefault="0003364F" w:rsidP="0003364F">
      <w:pPr>
        <w:rPr>
          <w:b/>
          <w:bCs/>
        </w:rPr>
      </w:pPr>
      <w:r>
        <w:rPr>
          <w:b/>
          <w:bCs/>
        </w:rPr>
        <w:t xml:space="preserve">6.1 </w:t>
      </w:r>
      <w:r w:rsidRPr="0002584F">
        <w:rPr>
          <w:b/>
          <w:bCs/>
        </w:rPr>
        <w:t>High-Level Database Architecture</w:t>
      </w:r>
    </w:p>
    <w:p w14:paraId="390326AE" w14:textId="77777777" w:rsidR="0003364F" w:rsidRDefault="0003364F" w:rsidP="0003364F">
      <w:pPr>
        <w:rPr>
          <w:b/>
          <w:bCs/>
        </w:rPr>
      </w:pPr>
      <w:r w:rsidRPr="0002584F">
        <w:rPr>
          <w:b/>
          <w:bCs/>
        </w:rPr>
        <w:t>Initial Database Requirements</w:t>
      </w:r>
    </w:p>
    <w:p w14:paraId="48EFAFA9" w14:textId="77777777" w:rsidR="0003364F" w:rsidRPr="004711A0" w:rsidRDefault="0003364F" w:rsidP="0003364F">
      <w:r w:rsidRPr="004711A0">
        <w:t>Our app's backend database is designed to support a holistic wellness tracking platform. It allows users to log daily health activities such as water intake, food intake, sleep duration, and workouts. Additionally, users can create or join group wellness challenges called “</w:t>
      </w:r>
      <w:proofErr w:type="spellStart"/>
      <w:r w:rsidRPr="004711A0">
        <w:t>Wellnest</w:t>
      </w:r>
      <w:proofErr w:type="spellEnd"/>
      <w:r w:rsidRPr="004711A0">
        <w:t xml:space="preserve"> Circles,” where progress is tracked and visualized through a leaderboard.</w:t>
      </w:r>
      <w:r w:rsidRPr="004711A0">
        <w:br/>
        <w:t xml:space="preserve">Each user can also define and track personal habits. The system supports both solo and </w:t>
      </w:r>
      <w:r w:rsidRPr="004711A0">
        <w:lastRenderedPageBreak/>
        <w:t xml:space="preserve">group engagement, with no requirement for users to join a group </w:t>
      </w:r>
      <w:proofErr w:type="gramStart"/>
      <w:r w:rsidRPr="004711A0">
        <w:t>in order to</w:t>
      </w:r>
      <w:proofErr w:type="gramEnd"/>
      <w:r w:rsidRPr="004711A0">
        <w:t xml:space="preserve"> benefit from the app’s features. A streak system is also maintained to encourage consistency.</w:t>
      </w:r>
    </w:p>
    <w:p w14:paraId="2E32C70E" w14:textId="77777777" w:rsidR="0003364F" w:rsidRPr="004711A0" w:rsidRDefault="0003364F" w:rsidP="0003364F">
      <w:r w:rsidRPr="004711A0">
        <w:t>The database emphasizes:</w:t>
      </w:r>
    </w:p>
    <w:p w14:paraId="6D0B23B3" w14:textId="77777777" w:rsidR="0003364F" w:rsidRPr="004711A0" w:rsidRDefault="0003364F" w:rsidP="0003364F">
      <w:pPr>
        <w:numPr>
          <w:ilvl w:val="0"/>
          <w:numId w:val="9"/>
        </w:numPr>
      </w:pPr>
      <w:r w:rsidRPr="004711A0">
        <w:rPr>
          <w:b/>
          <w:bCs/>
        </w:rPr>
        <w:t>Time-based logs</w:t>
      </w:r>
      <w:r w:rsidRPr="004711A0">
        <w:t xml:space="preserve"> for accurate trend tracking</w:t>
      </w:r>
    </w:p>
    <w:p w14:paraId="5F656C08" w14:textId="77777777" w:rsidR="0003364F" w:rsidRPr="004711A0" w:rsidRDefault="0003364F" w:rsidP="0003364F">
      <w:pPr>
        <w:numPr>
          <w:ilvl w:val="0"/>
          <w:numId w:val="9"/>
        </w:numPr>
      </w:pPr>
      <w:r w:rsidRPr="004711A0">
        <w:rPr>
          <w:b/>
          <w:bCs/>
        </w:rPr>
        <w:t>Normalized structure</w:t>
      </w:r>
      <w:r w:rsidRPr="004711A0">
        <w:t xml:space="preserve"> for scalable and efficient data access</w:t>
      </w:r>
    </w:p>
    <w:p w14:paraId="50EE5F39" w14:textId="77777777" w:rsidR="0003364F" w:rsidRPr="004711A0" w:rsidRDefault="0003364F" w:rsidP="0003364F">
      <w:pPr>
        <w:numPr>
          <w:ilvl w:val="0"/>
          <w:numId w:val="9"/>
        </w:numPr>
      </w:pPr>
      <w:r w:rsidRPr="004711A0">
        <w:rPr>
          <w:b/>
          <w:bCs/>
        </w:rPr>
        <w:t>Foreign key constraints</w:t>
      </w:r>
      <w:r w:rsidRPr="004711A0">
        <w:t xml:space="preserve"> to maintain referential integrity</w:t>
      </w:r>
    </w:p>
    <w:p w14:paraId="63C7F242" w14:textId="77777777" w:rsidR="0003364F" w:rsidRPr="004711A0" w:rsidRDefault="0003364F" w:rsidP="0003364F">
      <w:pPr>
        <w:numPr>
          <w:ilvl w:val="0"/>
          <w:numId w:val="9"/>
        </w:numPr>
      </w:pPr>
      <w:r w:rsidRPr="004711A0">
        <w:rPr>
          <w:b/>
          <w:bCs/>
        </w:rPr>
        <w:t>Support for leaderboard logic</w:t>
      </w:r>
      <w:r w:rsidRPr="004711A0">
        <w:t xml:space="preserve"> in a multi-user group setting</w:t>
      </w:r>
    </w:p>
    <w:p w14:paraId="08A5C50B" w14:textId="77777777" w:rsidR="0003364F" w:rsidRPr="004711A0" w:rsidRDefault="0003364F" w:rsidP="0003364F">
      <w:pPr>
        <w:rPr>
          <w:b/>
          <w:bCs/>
        </w:rPr>
      </w:pPr>
      <w:r w:rsidRPr="004711A0">
        <w:rPr>
          <w:b/>
          <w:bCs/>
        </w:rPr>
        <w:t>DBMS Selection</w:t>
      </w:r>
    </w:p>
    <w:p w14:paraId="5A84DC29" w14:textId="77777777" w:rsidR="0003364F" w:rsidRPr="0002584F" w:rsidRDefault="0003364F" w:rsidP="0003364F">
      <w:r w:rsidRPr="00355C39">
        <w:t xml:space="preserve">We selected </w:t>
      </w:r>
      <w:r w:rsidRPr="00355C39">
        <w:rPr>
          <w:b/>
          <w:bCs/>
        </w:rPr>
        <w:t>MySQL</w:t>
      </w:r>
      <w:r w:rsidRPr="00355C39">
        <w:t xml:space="preserve">, hosted on an </w:t>
      </w:r>
      <w:r w:rsidRPr="00355C39">
        <w:rPr>
          <w:b/>
          <w:bCs/>
        </w:rPr>
        <w:t>AWS EC2</w:t>
      </w:r>
      <w:r w:rsidRPr="00355C39">
        <w:t xml:space="preserve"> instance, as our backend DBMS.</w:t>
      </w:r>
      <w:r w:rsidRPr="00355C39">
        <w:br/>
        <w:t>MySQL offers robust support for relational modeling, foreign key enforcement, ACID compliance, and indexing, which are essential for managing user-specific logs and real-time group statistics.</w:t>
      </w:r>
      <w:r w:rsidRPr="00355C39">
        <w:br/>
        <w:t>It integrates smoothly with Django ORM, making backend development more efficient and secure.</w:t>
      </w:r>
    </w:p>
    <w:p w14:paraId="35FEEE55" w14:textId="77777777" w:rsidR="0003364F" w:rsidRDefault="0003364F" w:rsidP="0003364F">
      <w:pPr>
        <w:rPr>
          <w:b/>
          <w:bCs/>
        </w:rPr>
      </w:pPr>
      <w:r w:rsidRPr="0034537F">
        <w:rPr>
          <w:b/>
          <w:bCs/>
        </w:rPr>
        <w:t>Database Organization</w:t>
      </w:r>
      <w:r>
        <w:rPr>
          <w:b/>
          <w:bCs/>
        </w:rPr>
        <w:t>:</w:t>
      </w:r>
    </w:p>
    <w:p w14:paraId="1009F9C4" w14:textId="77777777" w:rsidR="0003364F" w:rsidRPr="00B815F1" w:rsidRDefault="0003364F" w:rsidP="0003364F">
      <w:r w:rsidRPr="00B815F1">
        <w:t xml:space="preserve">Our database has ten main tables: User, </w:t>
      </w:r>
      <w:proofErr w:type="spellStart"/>
      <w:r w:rsidRPr="00B815F1">
        <w:t>Custom_Habit</w:t>
      </w:r>
      <w:proofErr w:type="spellEnd"/>
      <w:r w:rsidRPr="00B815F1">
        <w:t xml:space="preserve">, </w:t>
      </w:r>
      <w:proofErr w:type="spellStart"/>
      <w:r w:rsidRPr="00B815F1">
        <w:t>FoodIntake</w:t>
      </w:r>
      <w:proofErr w:type="spellEnd"/>
      <w:r w:rsidRPr="00B815F1">
        <w:t xml:space="preserve">, Joins, Leaderboard, </w:t>
      </w:r>
      <w:proofErr w:type="spellStart"/>
      <w:r w:rsidRPr="00B815F1">
        <w:t>SleepLog</w:t>
      </w:r>
      <w:proofErr w:type="spellEnd"/>
      <w:r w:rsidRPr="00B815F1">
        <w:t xml:space="preserve">, Streak, WaterIntake, </w:t>
      </w:r>
      <w:proofErr w:type="spellStart"/>
      <w:r w:rsidRPr="00B815F1">
        <w:t>Wellnest_Circle</w:t>
      </w:r>
      <w:proofErr w:type="spellEnd"/>
      <w:r w:rsidRPr="00B815F1">
        <w:t xml:space="preserve">, and </w:t>
      </w:r>
      <w:proofErr w:type="spellStart"/>
      <w:r w:rsidRPr="00B815F1">
        <w:t>WorkoutLog</w:t>
      </w:r>
      <w:proofErr w:type="spellEnd"/>
      <w:r w:rsidRPr="00B815F1">
        <w:t>. These tables are connected using foreign keys to keep everything organized and related.</w:t>
      </w:r>
      <w:r>
        <w:t xml:space="preserve">  </w:t>
      </w:r>
      <w:r w:rsidRPr="00B70A1D">
        <w:t xml:space="preserve">Every log is saved with a timestamp </w:t>
      </w:r>
      <w:r>
        <w:t xml:space="preserve">(where necessary) </w:t>
      </w:r>
      <w:r w:rsidRPr="00B70A1D">
        <w:t>so we can track progress over time in a clear and structured way.</w:t>
      </w:r>
    </w:p>
    <w:p w14:paraId="69BF813C" w14:textId="77777777" w:rsidR="0003364F" w:rsidRPr="009F690F" w:rsidRDefault="0003364F" w:rsidP="0003364F">
      <w:pPr>
        <w:rPr>
          <w:b/>
          <w:bCs/>
        </w:rPr>
      </w:pPr>
      <w:r w:rsidRPr="009F690F">
        <w:rPr>
          <w:b/>
          <w:bCs/>
        </w:rPr>
        <w:t>Entities, Attributes, Relationships, and Domains</w:t>
      </w:r>
    </w:p>
    <w:p w14:paraId="72CDBB01" w14:textId="77777777" w:rsidR="0003364F" w:rsidRPr="009F690F" w:rsidRDefault="0003364F" w:rsidP="0003364F">
      <w:pPr>
        <w:numPr>
          <w:ilvl w:val="0"/>
          <w:numId w:val="10"/>
        </w:numPr>
      </w:pPr>
      <w:r w:rsidRPr="009F690F">
        <w:t>User: Stores personal data and health metrics of each registered user. Acts as the central entity.</w:t>
      </w:r>
    </w:p>
    <w:p w14:paraId="598BF7E5" w14:textId="77777777" w:rsidR="0003364F" w:rsidRPr="009F690F" w:rsidRDefault="0003364F" w:rsidP="0003364F">
      <w:pPr>
        <w:numPr>
          <w:ilvl w:val="0"/>
          <w:numId w:val="10"/>
        </w:numPr>
      </w:pPr>
      <w:proofErr w:type="spellStart"/>
      <w:r w:rsidRPr="009F690F">
        <w:t>Custom_Habit</w:t>
      </w:r>
      <w:proofErr w:type="spellEnd"/>
      <w:r w:rsidRPr="009F690F">
        <w:t xml:space="preserve"> &amp; </w:t>
      </w:r>
      <w:proofErr w:type="spellStart"/>
      <w:r w:rsidRPr="009F690F">
        <w:t>Defined_Habit</w:t>
      </w:r>
      <w:proofErr w:type="spellEnd"/>
      <w:r w:rsidRPr="009F690F">
        <w:t>: Support user-defined and pre-defined habits respectively.</w:t>
      </w:r>
    </w:p>
    <w:p w14:paraId="69B1E0A2" w14:textId="77777777" w:rsidR="0003364F" w:rsidRPr="009F690F" w:rsidRDefault="0003364F" w:rsidP="0003364F">
      <w:pPr>
        <w:numPr>
          <w:ilvl w:val="0"/>
          <w:numId w:val="10"/>
        </w:numPr>
      </w:pPr>
      <w:r w:rsidRPr="009F690F">
        <w:t xml:space="preserve">WaterIntake, </w:t>
      </w:r>
      <w:proofErr w:type="spellStart"/>
      <w:r w:rsidRPr="009F690F">
        <w:t>FoodIntake</w:t>
      </w:r>
      <w:proofErr w:type="spellEnd"/>
      <w:r w:rsidRPr="009F690F">
        <w:t xml:space="preserve">, </w:t>
      </w:r>
      <w:proofErr w:type="spellStart"/>
      <w:r w:rsidRPr="009F690F">
        <w:t>WorkoutLog</w:t>
      </w:r>
      <w:proofErr w:type="spellEnd"/>
      <w:r w:rsidRPr="009F690F">
        <w:t xml:space="preserve">, </w:t>
      </w:r>
      <w:proofErr w:type="spellStart"/>
      <w:r w:rsidRPr="009F690F">
        <w:t>SleepLog</w:t>
      </w:r>
      <w:proofErr w:type="spellEnd"/>
      <w:r w:rsidRPr="009F690F">
        <w:t>: Time-stamped logs of user health behavior.</w:t>
      </w:r>
    </w:p>
    <w:p w14:paraId="68039BE3" w14:textId="77777777" w:rsidR="0003364F" w:rsidRPr="009F690F" w:rsidRDefault="0003364F" w:rsidP="0003364F">
      <w:pPr>
        <w:numPr>
          <w:ilvl w:val="0"/>
          <w:numId w:val="10"/>
        </w:numPr>
      </w:pPr>
      <w:proofErr w:type="spellStart"/>
      <w:r w:rsidRPr="009F690F">
        <w:t>Wellnest_Circle</w:t>
      </w:r>
      <w:proofErr w:type="spellEnd"/>
      <w:r w:rsidRPr="009F690F">
        <w:t>: Represents a group wellness challenge with a name, description, and creation time.</w:t>
      </w:r>
    </w:p>
    <w:p w14:paraId="6D804906" w14:textId="77777777" w:rsidR="0003364F" w:rsidRPr="009F690F" w:rsidRDefault="0003364F" w:rsidP="0003364F">
      <w:pPr>
        <w:numPr>
          <w:ilvl w:val="0"/>
          <w:numId w:val="10"/>
        </w:numPr>
      </w:pPr>
      <w:r w:rsidRPr="009F690F">
        <w:t>Leaderboard: Tracks user scores in each group, supporting performance comparisons.</w:t>
      </w:r>
    </w:p>
    <w:p w14:paraId="6D7E6B28" w14:textId="77777777" w:rsidR="0003364F" w:rsidRPr="009F690F" w:rsidRDefault="0003364F" w:rsidP="0003364F">
      <w:pPr>
        <w:numPr>
          <w:ilvl w:val="0"/>
          <w:numId w:val="10"/>
        </w:numPr>
      </w:pPr>
      <w:r w:rsidRPr="009F690F">
        <w:t>Streak: Tracks a user's ongoing success in habit consistency.</w:t>
      </w:r>
    </w:p>
    <w:p w14:paraId="25E1C0AA" w14:textId="77777777" w:rsidR="0003364F" w:rsidRPr="009F690F" w:rsidRDefault="0003364F" w:rsidP="0003364F">
      <w:pPr>
        <w:numPr>
          <w:ilvl w:val="0"/>
          <w:numId w:val="10"/>
        </w:numPr>
      </w:pPr>
      <w:r w:rsidRPr="009F690F">
        <w:lastRenderedPageBreak/>
        <w:t xml:space="preserve">Joins: A bridge table linking users to the </w:t>
      </w:r>
      <w:proofErr w:type="spellStart"/>
      <w:r w:rsidRPr="009F690F">
        <w:t>Wellnest</w:t>
      </w:r>
      <w:proofErr w:type="spellEnd"/>
      <w:r w:rsidRPr="009F690F">
        <w:t xml:space="preserve"> Circles they've joined.</w:t>
      </w:r>
    </w:p>
    <w:p w14:paraId="60A8F938" w14:textId="77777777" w:rsidR="0003364F" w:rsidRPr="003E4E90" w:rsidRDefault="0003364F" w:rsidP="0003364F">
      <w:pPr>
        <w:rPr>
          <w:b/>
          <w:bCs/>
        </w:rPr>
      </w:pPr>
      <w:r w:rsidRPr="003E4E90">
        <w:rPr>
          <w:b/>
          <w:bCs/>
        </w:rPr>
        <w:t>Key relationships:</w:t>
      </w:r>
    </w:p>
    <w:p w14:paraId="4D6DD3C7" w14:textId="77777777" w:rsidR="0003364F" w:rsidRPr="003E4E90" w:rsidRDefault="0003364F" w:rsidP="0003364F">
      <w:pPr>
        <w:numPr>
          <w:ilvl w:val="0"/>
          <w:numId w:val="11"/>
        </w:numPr>
      </w:pPr>
      <w:r w:rsidRPr="003E4E90">
        <w:t>One User can have many logs (1-to-many).</w:t>
      </w:r>
    </w:p>
    <w:p w14:paraId="09624B7E" w14:textId="77777777" w:rsidR="0003364F" w:rsidRPr="003E4E90" w:rsidRDefault="0003364F" w:rsidP="0003364F">
      <w:pPr>
        <w:numPr>
          <w:ilvl w:val="0"/>
          <w:numId w:val="11"/>
        </w:numPr>
      </w:pPr>
      <w:r w:rsidRPr="003E4E90">
        <w:t xml:space="preserve">One User can belong to many </w:t>
      </w:r>
      <w:proofErr w:type="spellStart"/>
      <w:r w:rsidRPr="003E4E90">
        <w:t>Wellnest_Circles</w:t>
      </w:r>
      <w:proofErr w:type="spellEnd"/>
      <w:r w:rsidRPr="003E4E90">
        <w:t xml:space="preserve"> (many-to-many via Joins).</w:t>
      </w:r>
    </w:p>
    <w:p w14:paraId="1AF6DE38" w14:textId="77777777" w:rsidR="0003364F" w:rsidRPr="003E4E90" w:rsidRDefault="0003364F" w:rsidP="0003364F">
      <w:pPr>
        <w:numPr>
          <w:ilvl w:val="0"/>
          <w:numId w:val="11"/>
        </w:numPr>
      </w:pPr>
      <w:r w:rsidRPr="003E4E90">
        <w:t xml:space="preserve">One Leaderboard entry uniquely combines a User and a </w:t>
      </w:r>
      <w:proofErr w:type="spellStart"/>
      <w:r w:rsidRPr="003E4E90">
        <w:t>Wellnest_Circle</w:t>
      </w:r>
      <w:proofErr w:type="spellEnd"/>
      <w:r w:rsidRPr="003E4E90">
        <w:t xml:space="preserve"> (unique constraint).</w:t>
      </w:r>
    </w:p>
    <w:p w14:paraId="0BB7BBBA" w14:textId="77777777" w:rsidR="0003364F" w:rsidRPr="002C513E" w:rsidRDefault="0003364F" w:rsidP="0003364F">
      <w:pPr>
        <w:numPr>
          <w:ilvl w:val="0"/>
          <w:numId w:val="11"/>
        </w:numPr>
      </w:pPr>
      <w:r w:rsidRPr="003E4E90">
        <w:t>All logs and relational tables use foreign keys to maintain referential integrity with the User table and others where applicable.</w:t>
      </w:r>
    </w:p>
    <w:tbl>
      <w:tblPr>
        <w:tblStyle w:val="TableGrid"/>
        <w:tblW w:w="0" w:type="auto"/>
        <w:tblInd w:w="54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48"/>
        <w:gridCol w:w="6942"/>
      </w:tblGrid>
      <w:tr w:rsidR="0003364F" w14:paraId="0CCD3B07" w14:textId="77777777" w:rsidTr="00A16E0C">
        <w:tc>
          <w:tcPr>
            <w:tcW w:w="0" w:type="auto"/>
            <w:tcBorders>
              <w:top w:val="single" w:sz="12" w:space="0" w:color="auto"/>
              <w:bottom w:val="single" w:sz="12" w:space="0" w:color="auto"/>
              <w:right w:val="single" w:sz="12" w:space="0" w:color="auto"/>
            </w:tcBorders>
          </w:tcPr>
          <w:p w14:paraId="22A97696" w14:textId="77777777" w:rsidR="0003364F" w:rsidRDefault="0003364F" w:rsidP="00A16E0C">
            <w:pPr>
              <w:pStyle w:val="ListParagraph"/>
              <w:ind w:left="0"/>
              <w:rPr>
                <w:b/>
                <w:bCs/>
              </w:rPr>
            </w:pPr>
            <w:r>
              <w:rPr>
                <w:b/>
                <w:bCs/>
              </w:rPr>
              <w:t>Entity</w:t>
            </w:r>
          </w:p>
        </w:tc>
        <w:tc>
          <w:tcPr>
            <w:tcW w:w="0" w:type="auto"/>
            <w:tcBorders>
              <w:top w:val="single" w:sz="12" w:space="0" w:color="auto"/>
              <w:left w:val="single" w:sz="12" w:space="0" w:color="auto"/>
              <w:bottom w:val="single" w:sz="12" w:space="0" w:color="auto"/>
            </w:tcBorders>
          </w:tcPr>
          <w:p w14:paraId="5A370BD1" w14:textId="77777777" w:rsidR="0003364F" w:rsidRDefault="0003364F" w:rsidP="00A16E0C">
            <w:pPr>
              <w:pStyle w:val="ListParagraph"/>
              <w:ind w:left="0"/>
              <w:rPr>
                <w:b/>
                <w:bCs/>
              </w:rPr>
            </w:pPr>
            <w:r>
              <w:rPr>
                <w:b/>
                <w:bCs/>
              </w:rPr>
              <w:t>Key Attributes</w:t>
            </w:r>
          </w:p>
        </w:tc>
      </w:tr>
      <w:tr w:rsidR="0003364F" w14:paraId="1AD42D6E" w14:textId="77777777" w:rsidTr="00A16E0C">
        <w:tc>
          <w:tcPr>
            <w:tcW w:w="0" w:type="auto"/>
            <w:tcBorders>
              <w:top w:val="single" w:sz="12" w:space="0" w:color="auto"/>
              <w:right w:val="single" w:sz="12" w:space="0" w:color="auto"/>
            </w:tcBorders>
          </w:tcPr>
          <w:p w14:paraId="385E36D0" w14:textId="77777777" w:rsidR="0003364F" w:rsidRPr="009961D2" w:rsidRDefault="0003364F" w:rsidP="00A16E0C">
            <w:pPr>
              <w:pStyle w:val="ListParagraph"/>
              <w:ind w:left="0"/>
            </w:pPr>
            <w:r w:rsidRPr="0014490D">
              <w:t>User</w:t>
            </w:r>
          </w:p>
        </w:tc>
        <w:tc>
          <w:tcPr>
            <w:tcW w:w="0" w:type="auto"/>
            <w:tcBorders>
              <w:top w:val="single" w:sz="12" w:space="0" w:color="auto"/>
              <w:left w:val="single" w:sz="12" w:space="0" w:color="auto"/>
            </w:tcBorders>
          </w:tcPr>
          <w:p w14:paraId="1169970B" w14:textId="77777777" w:rsidR="0003364F" w:rsidRPr="0014490D" w:rsidRDefault="0003364F" w:rsidP="00A16E0C">
            <w:pPr>
              <w:pStyle w:val="ListParagraph"/>
              <w:ind w:left="0"/>
            </w:pPr>
            <w:r w:rsidRPr="0014490D">
              <w:t xml:space="preserve">id, </w:t>
            </w:r>
            <w:proofErr w:type="spellStart"/>
            <w:r>
              <w:t>first_</w:t>
            </w:r>
            <w:r w:rsidRPr="0014490D">
              <w:t>name</w:t>
            </w:r>
            <w:proofErr w:type="spellEnd"/>
            <w:r w:rsidRPr="0014490D">
              <w:t xml:space="preserve">, </w:t>
            </w:r>
            <w:proofErr w:type="spellStart"/>
            <w:r>
              <w:t>last_name</w:t>
            </w:r>
            <w:proofErr w:type="spellEnd"/>
            <w:r>
              <w:t xml:space="preserve">, gender, username, </w:t>
            </w:r>
            <w:r w:rsidRPr="0014490D">
              <w:t xml:space="preserve">email, </w:t>
            </w:r>
            <w:proofErr w:type="spellStart"/>
            <w:r w:rsidRPr="0014490D">
              <w:t>encrypted_password</w:t>
            </w:r>
            <w:proofErr w:type="spellEnd"/>
            <w:r w:rsidRPr="0014490D">
              <w:t xml:space="preserve">, </w:t>
            </w:r>
            <w:proofErr w:type="spellStart"/>
            <w:r w:rsidRPr="0014490D">
              <w:t>created_at</w:t>
            </w:r>
            <w:proofErr w:type="spellEnd"/>
          </w:p>
        </w:tc>
      </w:tr>
      <w:tr w:rsidR="0003364F" w14:paraId="5B0656E7" w14:textId="77777777" w:rsidTr="00F03F64">
        <w:tc>
          <w:tcPr>
            <w:tcW w:w="0" w:type="auto"/>
            <w:tcBorders>
              <w:right w:val="single" w:sz="12" w:space="0" w:color="auto"/>
            </w:tcBorders>
            <w:shd w:val="clear" w:color="auto" w:fill="auto"/>
          </w:tcPr>
          <w:p w14:paraId="58DFA3C9" w14:textId="77777777" w:rsidR="0003364F" w:rsidRPr="009762E1" w:rsidRDefault="0003364F" w:rsidP="00A16E0C">
            <w:pPr>
              <w:pStyle w:val="ListParagraph"/>
              <w:ind w:left="0"/>
            </w:pPr>
            <w:r w:rsidRPr="009762E1">
              <w:t>Habit</w:t>
            </w:r>
          </w:p>
        </w:tc>
        <w:tc>
          <w:tcPr>
            <w:tcW w:w="0" w:type="auto"/>
            <w:tcBorders>
              <w:left w:val="single" w:sz="12" w:space="0" w:color="auto"/>
            </w:tcBorders>
            <w:shd w:val="clear" w:color="auto" w:fill="auto"/>
          </w:tcPr>
          <w:p w14:paraId="169B3329" w14:textId="77777777" w:rsidR="0003364F" w:rsidRPr="009762E1" w:rsidRDefault="0003364F" w:rsidP="00A16E0C">
            <w:pPr>
              <w:pStyle w:val="ListParagraph"/>
              <w:ind w:left="0"/>
            </w:pPr>
            <w:r w:rsidRPr="009762E1">
              <w:t>abstract – inherited by subtypes</w:t>
            </w:r>
          </w:p>
        </w:tc>
      </w:tr>
      <w:tr w:rsidR="0003364F" w14:paraId="326CE98B" w14:textId="77777777" w:rsidTr="00A16E0C">
        <w:tc>
          <w:tcPr>
            <w:tcW w:w="0" w:type="auto"/>
            <w:tcBorders>
              <w:right w:val="single" w:sz="12" w:space="0" w:color="auto"/>
            </w:tcBorders>
          </w:tcPr>
          <w:p w14:paraId="1D40BFCD" w14:textId="77777777" w:rsidR="0003364F" w:rsidRPr="004670D7" w:rsidRDefault="0003364F" w:rsidP="00A16E0C">
            <w:pPr>
              <w:pStyle w:val="ListParagraph"/>
              <w:ind w:left="0"/>
            </w:pPr>
            <w:proofErr w:type="spellStart"/>
            <w:r w:rsidRPr="003E5E52">
              <w:t>Custom_Habit</w:t>
            </w:r>
            <w:proofErr w:type="spellEnd"/>
          </w:p>
        </w:tc>
        <w:tc>
          <w:tcPr>
            <w:tcW w:w="0" w:type="auto"/>
            <w:tcBorders>
              <w:left w:val="single" w:sz="12" w:space="0" w:color="auto"/>
            </w:tcBorders>
          </w:tcPr>
          <w:p w14:paraId="580AD3D1" w14:textId="77777777" w:rsidR="0003364F" w:rsidRPr="009617FE" w:rsidRDefault="0003364F" w:rsidP="00A16E0C">
            <w:pPr>
              <w:pStyle w:val="ListParagraph"/>
              <w:ind w:left="0"/>
            </w:pPr>
            <w:r w:rsidRPr="003E5E52">
              <w:t xml:space="preserve">id, </w:t>
            </w:r>
            <w:proofErr w:type="spellStart"/>
            <w:r w:rsidRPr="003E5E52">
              <w:t>user_id</w:t>
            </w:r>
            <w:proofErr w:type="spellEnd"/>
            <w:r w:rsidRPr="003E5E52">
              <w:t xml:space="preserve">, name, timestamp, </w:t>
            </w:r>
            <w:proofErr w:type="spellStart"/>
            <w:r w:rsidRPr="003E5E52">
              <w:t>recorded_value</w:t>
            </w:r>
            <w:proofErr w:type="spellEnd"/>
          </w:p>
        </w:tc>
      </w:tr>
      <w:tr w:rsidR="0003364F" w14:paraId="2921B712" w14:textId="77777777" w:rsidTr="00F03F64">
        <w:tc>
          <w:tcPr>
            <w:tcW w:w="0" w:type="auto"/>
            <w:tcBorders>
              <w:right w:val="single" w:sz="12" w:space="0" w:color="auto"/>
            </w:tcBorders>
            <w:shd w:val="clear" w:color="auto" w:fill="auto"/>
          </w:tcPr>
          <w:p w14:paraId="17485390" w14:textId="77777777" w:rsidR="0003364F" w:rsidRPr="009617FE" w:rsidRDefault="0003364F" w:rsidP="00A16E0C">
            <w:pPr>
              <w:pStyle w:val="ListParagraph"/>
              <w:ind w:left="0"/>
            </w:pPr>
            <w:proofErr w:type="spellStart"/>
            <w:r w:rsidRPr="003E5E52">
              <w:t>Defined_Habit</w:t>
            </w:r>
            <w:proofErr w:type="spellEnd"/>
          </w:p>
        </w:tc>
        <w:tc>
          <w:tcPr>
            <w:tcW w:w="0" w:type="auto"/>
            <w:tcBorders>
              <w:left w:val="single" w:sz="12" w:space="0" w:color="auto"/>
            </w:tcBorders>
            <w:shd w:val="clear" w:color="auto" w:fill="auto"/>
          </w:tcPr>
          <w:p w14:paraId="4CBA7B87" w14:textId="77777777" w:rsidR="0003364F" w:rsidRPr="00CE5DD6" w:rsidRDefault="0003364F" w:rsidP="00A16E0C">
            <w:pPr>
              <w:pStyle w:val="ListParagraph"/>
              <w:ind w:left="0"/>
            </w:pPr>
            <w:r w:rsidRPr="00BE3187">
              <w:t>inherits from Habit (no additional fields)</w:t>
            </w:r>
          </w:p>
        </w:tc>
      </w:tr>
      <w:tr w:rsidR="0003364F" w14:paraId="5C2B0C57" w14:textId="77777777" w:rsidTr="00A16E0C">
        <w:tc>
          <w:tcPr>
            <w:tcW w:w="0" w:type="auto"/>
            <w:tcBorders>
              <w:right w:val="single" w:sz="12" w:space="0" w:color="auto"/>
            </w:tcBorders>
          </w:tcPr>
          <w:p w14:paraId="0D78FCE4" w14:textId="77777777" w:rsidR="0003364F" w:rsidRPr="00CE5DD6" w:rsidRDefault="0003364F" w:rsidP="00A16E0C">
            <w:pPr>
              <w:pStyle w:val="ListParagraph"/>
              <w:ind w:left="0"/>
            </w:pPr>
            <w:r w:rsidRPr="00014E96">
              <w:t>WaterIntake</w:t>
            </w:r>
          </w:p>
        </w:tc>
        <w:tc>
          <w:tcPr>
            <w:tcW w:w="0" w:type="auto"/>
            <w:tcBorders>
              <w:left w:val="single" w:sz="12" w:space="0" w:color="auto"/>
            </w:tcBorders>
          </w:tcPr>
          <w:p w14:paraId="758A7803" w14:textId="77777777" w:rsidR="0003364F" w:rsidRPr="00B901D7" w:rsidRDefault="0003364F" w:rsidP="00A16E0C">
            <w:pPr>
              <w:pStyle w:val="ListParagraph"/>
              <w:ind w:left="0"/>
            </w:pPr>
            <w:r w:rsidRPr="00014E96">
              <w:t xml:space="preserve">id, </w:t>
            </w:r>
            <w:proofErr w:type="spellStart"/>
            <w:r w:rsidRPr="00014E96">
              <w:t>user_id</w:t>
            </w:r>
            <w:proofErr w:type="spellEnd"/>
            <w:r w:rsidRPr="00014E96">
              <w:t xml:space="preserve">, </w:t>
            </w:r>
            <w:proofErr w:type="spellStart"/>
            <w:r w:rsidRPr="00014E96">
              <w:t>amount_ml</w:t>
            </w:r>
            <w:proofErr w:type="spellEnd"/>
            <w:r w:rsidRPr="00014E96">
              <w:t>, timestamp</w:t>
            </w:r>
          </w:p>
        </w:tc>
      </w:tr>
      <w:tr w:rsidR="0003364F" w14:paraId="331AD8CC" w14:textId="77777777" w:rsidTr="00A16E0C">
        <w:tc>
          <w:tcPr>
            <w:tcW w:w="0" w:type="auto"/>
            <w:tcBorders>
              <w:right w:val="single" w:sz="12" w:space="0" w:color="auto"/>
            </w:tcBorders>
          </w:tcPr>
          <w:p w14:paraId="7A854C2E" w14:textId="77777777" w:rsidR="0003364F" w:rsidRPr="00B901D7" w:rsidRDefault="0003364F" w:rsidP="00A16E0C">
            <w:pPr>
              <w:pStyle w:val="ListParagraph"/>
              <w:ind w:left="0"/>
            </w:pPr>
            <w:proofErr w:type="spellStart"/>
            <w:r w:rsidRPr="00014E96">
              <w:t>FoodIntake</w:t>
            </w:r>
            <w:proofErr w:type="spellEnd"/>
          </w:p>
        </w:tc>
        <w:tc>
          <w:tcPr>
            <w:tcW w:w="0" w:type="auto"/>
            <w:tcBorders>
              <w:left w:val="single" w:sz="12" w:space="0" w:color="auto"/>
            </w:tcBorders>
          </w:tcPr>
          <w:p w14:paraId="66C87419" w14:textId="77777777" w:rsidR="0003364F" w:rsidRPr="00B901D7" w:rsidRDefault="0003364F" w:rsidP="00A16E0C">
            <w:pPr>
              <w:pStyle w:val="ListParagraph"/>
              <w:ind w:left="0"/>
            </w:pPr>
            <w:r w:rsidRPr="00014E96">
              <w:t xml:space="preserve">id, </w:t>
            </w:r>
            <w:proofErr w:type="spellStart"/>
            <w:r w:rsidRPr="00014E96">
              <w:t>user_id</w:t>
            </w:r>
            <w:proofErr w:type="spellEnd"/>
            <w:r w:rsidRPr="00014E96">
              <w:t xml:space="preserve">, calories, </w:t>
            </w:r>
            <w:proofErr w:type="spellStart"/>
            <w:r w:rsidRPr="00014E96">
              <w:t>type_of_meal</w:t>
            </w:r>
            <w:proofErr w:type="spellEnd"/>
            <w:r w:rsidRPr="00014E96">
              <w:t>, timestamp</w:t>
            </w:r>
          </w:p>
        </w:tc>
      </w:tr>
      <w:tr w:rsidR="0003364F" w14:paraId="4AB3D7A3" w14:textId="77777777" w:rsidTr="00A16E0C">
        <w:tc>
          <w:tcPr>
            <w:tcW w:w="0" w:type="auto"/>
            <w:tcBorders>
              <w:right w:val="single" w:sz="12" w:space="0" w:color="auto"/>
            </w:tcBorders>
          </w:tcPr>
          <w:p w14:paraId="27FBCB4C" w14:textId="77777777" w:rsidR="0003364F" w:rsidRPr="00727231" w:rsidRDefault="0003364F" w:rsidP="00A16E0C">
            <w:pPr>
              <w:pStyle w:val="ListParagraph"/>
              <w:ind w:left="0"/>
            </w:pPr>
            <w:proofErr w:type="spellStart"/>
            <w:r w:rsidRPr="00994F2B">
              <w:t>WorkoutLog</w:t>
            </w:r>
            <w:proofErr w:type="spellEnd"/>
          </w:p>
        </w:tc>
        <w:tc>
          <w:tcPr>
            <w:tcW w:w="0" w:type="auto"/>
            <w:tcBorders>
              <w:left w:val="single" w:sz="12" w:space="0" w:color="auto"/>
            </w:tcBorders>
          </w:tcPr>
          <w:p w14:paraId="01B2FD80" w14:textId="77777777" w:rsidR="0003364F" w:rsidRPr="00727231" w:rsidRDefault="0003364F" w:rsidP="00A16E0C">
            <w:pPr>
              <w:pStyle w:val="ListParagraph"/>
              <w:ind w:left="0"/>
            </w:pPr>
            <w:r w:rsidRPr="00994F2B">
              <w:t xml:space="preserve">id, </w:t>
            </w:r>
            <w:proofErr w:type="spellStart"/>
            <w:r w:rsidRPr="00994F2B">
              <w:t>user_id</w:t>
            </w:r>
            <w:proofErr w:type="spellEnd"/>
            <w:r w:rsidRPr="00994F2B">
              <w:t>, duration, timestamp</w:t>
            </w:r>
          </w:p>
        </w:tc>
      </w:tr>
      <w:tr w:rsidR="0003364F" w14:paraId="7724ED1F" w14:textId="77777777" w:rsidTr="00A16E0C">
        <w:tc>
          <w:tcPr>
            <w:tcW w:w="0" w:type="auto"/>
            <w:tcBorders>
              <w:right w:val="single" w:sz="12" w:space="0" w:color="auto"/>
            </w:tcBorders>
          </w:tcPr>
          <w:p w14:paraId="706474A3" w14:textId="77777777" w:rsidR="0003364F" w:rsidRPr="00C95BD7" w:rsidRDefault="0003364F" w:rsidP="00A16E0C">
            <w:pPr>
              <w:pStyle w:val="ListParagraph"/>
              <w:ind w:left="0"/>
            </w:pPr>
            <w:proofErr w:type="spellStart"/>
            <w:r w:rsidRPr="00994F2B">
              <w:t>SleepLog</w:t>
            </w:r>
            <w:proofErr w:type="spellEnd"/>
          </w:p>
        </w:tc>
        <w:tc>
          <w:tcPr>
            <w:tcW w:w="0" w:type="auto"/>
            <w:tcBorders>
              <w:left w:val="single" w:sz="12" w:space="0" w:color="auto"/>
            </w:tcBorders>
          </w:tcPr>
          <w:p w14:paraId="58DB7BB0" w14:textId="77777777" w:rsidR="0003364F" w:rsidRPr="00C95BD7" w:rsidRDefault="0003364F" w:rsidP="00A16E0C">
            <w:pPr>
              <w:pStyle w:val="ListParagraph"/>
              <w:ind w:left="0"/>
            </w:pPr>
            <w:r w:rsidRPr="00D717F4">
              <w:t xml:space="preserve">id, </w:t>
            </w:r>
            <w:proofErr w:type="spellStart"/>
            <w:r w:rsidRPr="00D717F4">
              <w:t>user_id</w:t>
            </w:r>
            <w:proofErr w:type="spellEnd"/>
            <w:r w:rsidRPr="00D717F4">
              <w:t>, duration, timestamp</w:t>
            </w:r>
          </w:p>
        </w:tc>
      </w:tr>
      <w:tr w:rsidR="0003364F" w14:paraId="6F106B3F" w14:textId="77777777" w:rsidTr="00A16E0C">
        <w:tc>
          <w:tcPr>
            <w:tcW w:w="0" w:type="auto"/>
            <w:tcBorders>
              <w:right w:val="single" w:sz="12" w:space="0" w:color="auto"/>
            </w:tcBorders>
            <w:shd w:val="clear" w:color="auto" w:fill="FFFFFF" w:themeFill="background1"/>
          </w:tcPr>
          <w:p w14:paraId="5EA9A476" w14:textId="77777777" w:rsidR="0003364F" w:rsidRPr="00980513" w:rsidRDefault="0003364F" w:rsidP="00A16E0C">
            <w:pPr>
              <w:pStyle w:val="ListParagraph"/>
              <w:ind w:left="0"/>
            </w:pPr>
            <w:proofErr w:type="spellStart"/>
            <w:r w:rsidRPr="00C83890">
              <w:t>Wellnest_Circle</w:t>
            </w:r>
            <w:proofErr w:type="spellEnd"/>
          </w:p>
        </w:tc>
        <w:tc>
          <w:tcPr>
            <w:tcW w:w="0" w:type="auto"/>
            <w:tcBorders>
              <w:left w:val="single" w:sz="12" w:space="0" w:color="auto"/>
            </w:tcBorders>
            <w:shd w:val="clear" w:color="auto" w:fill="FFFFFF" w:themeFill="background1"/>
          </w:tcPr>
          <w:p w14:paraId="2D1739C8" w14:textId="77777777" w:rsidR="0003364F" w:rsidRPr="00F5145A" w:rsidRDefault="0003364F" w:rsidP="00A16E0C">
            <w:pPr>
              <w:pStyle w:val="ListParagraph"/>
              <w:ind w:left="0"/>
            </w:pPr>
            <w:r w:rsidRPr="00EA4A4E">
              <w:t xml:space="preserve">id, name, </w:t>
            </w:r>
            <w:proofErr w:type="spellStart"/>
            <w:r w:rsidRPr="00EA4A4E">
              <w:t>goal_description</w:t>
            </w:r>
            <w:proofErr w:type="spellEnd"/>
            <w:r w:rsidRPr="00EA4A4E">
              <w:t xml:space="preserve">, </w:t>
            </w:r>
            <w:proofErr w:type="spellStart"/>
            <w:r w:rsidRPr="00EA4A4E">
              <w:t>goal_type</w:t>
            </w:r>
            <w:proofErr w:type="spellEnd"/>
            <w:r w:rsidRPr="00EA4A4E">
              <w:t xml:space="preserve">, </w:t>
            </w:r>
            <w:proofErr w:type="spellStart"/>
            <w:r w:rsidRPr="00EA4A4E">
              <w:t>goal_value</w:t>
            </w:r>
            <w:proofErr w:type="spellEnd"/>
          </w:p>
        </w:tc>
      </w:tr>
      <w:tr w:rsidR="0003364F" w14:paraId="31A8DC82" w14:textId="77777777" w:rsidTr="00A16E0C">
        <w:tc>
          <w:tcPr>
            <w:tcW w:w="0" w:type="auto"/>
            <w:tcBorders>
              <w:right w:val="single" w:sz="12" w:space="0" w:color="auto"/>
            </w:tcBorders>
          </w:tcPr>
          <w:p w14:paraId="63EF3590" w14:textId="77777777" w:rsidR="0003364F" w:rsidRPr="00F5145A" w:rsidRDefault="0003364F" w:rsidP="00A16E0C">
            <w:pPr>
              <w:pStyle w:val="ListParagraph"/>
              <w:ind w:left="0"/>
            </w:pPr>
            <w:r w:rsidRPr="008760D8">
              <w:t>Joins</w:t>
            </w:r>
          </w:p>
        </w:tc>
        <w:tc>
          <w:tcPr>
            <w:tcW w:w="0" w:type="auto"/>
            <w:tcBorders>
              <w:left w:val="single" w:sz="12" w:space="0" w:color="auto"/>
            </w:tcBorders>
          </w:tcPr>
          <w:p w14:paraId="6AE6C1E2" w14:textId="77777777" w:rsidR="0003364F" w:rsidRPr="00463D69" w:rsidRDefault="0003364F" w:rsidP="00A16E0C">
            <w:pPr>
              <w:pStyle w:val="ListParagraph"/>
              <w:ind w:left="0"/>
            </w:pPr>
            <w:proofErr w:type="spellStart"/>
            <w:r w:rsidRPr="008760D8">
              <w:t>user_id</w:t>
            </w:r>
            <w:proofErr w:type="spellEnd"/>
            <w:r w:rsidRPr="008760D8">
              <w:t xml:space="preserve">, </w:t>
            </w:r>
            <w:proofErr w:type="spellStart"/>
            <w:r w:rsidRPr="008760D8">
              <w:t>group_id</w:t>
            </w:r>
            <w:proofErr w:type="spellEnd"/>
            <w:r w:rsidRPr="008760D8">
              <w:t xml:space="preserve"> — associative entity for User ↔ </w:t>
            </w:r>
            <w:proofErr w:type="spellStart"/>
            <w:r w:rsidRPr="008760D8">
              <w:t>Wellnest_Circle</w:t>
            </w:r>
            <w:proofErr w:type="spellEnd"/>
            <w:r w:rsidRPr="008760D8">
              <w:t xml:space="preserve"> relationship</w:t>
            </w:r>
          </w:p>
        </w:tc>
      </w:tr>
      <w:tr w:rsidR="0003364F" w14:paraId="509450C9" w14:textId="77777777" w:rsidTr="00A16E0C">
        <w:tc>
          <w:tcPr>
            <w:tcW w:w="0" w:type="auto"/>
            <w:tcBorders>
              <w:right w:val="single" w:sz="12" w:space="0" w:color="auto"/>
            </w:tcBorders>
          </w:tcPr>
          <w:p w14:paraId="36204629" w14:textId="77777777" w:rsidR="0003364F" w:rsidRPr="00463D69" w:rsidRDefault="0003364F" w:rsidP="00A16E0C">
            <w:pPr>
              <w:pStyle w:val="ListParagraph"/>
              <w:ind w:left="0"/>
            </w:pPr>
            <w:r w:rsidRPr="00A07ACE">
              <w:t>Streak</w:t>
            </w:r>
          </w:p>
        </w:tc>
        <w:tc>
          <w:tcPr>
            <w:tcW w:w="0" w:type="auto"/>
            <w:tcBorders>
              <w:left w:val="single" w:sz="12" w:space="0" w:color="auto"/>
            </w:tcBorders>
          </w:tcPr>
          <w:p w14:paraId="0F30720F" w14:textId="77777777" w:rsidR="0003364F" w:rsidRPr="00E60F1E" w:rsidRDefault="0003364F" w:rsidP="00A16E0C">
            <w:pPr>
              <w:pStyle w:val="ListParagraph"/>
              <w:ind w:left="0"/>
            </w:pPr>
            <w:r w:rsidRPr="00A07ACE">
              <w:t xml:space="preserve">id, </w:t>
            </w:r>
            <w:proofErr w:type="spellStart"/>
            <w:r w:rsidRPr="00A07ACE">
              <w:t>user_id</w:t>
            </w:r>
            <w:proofErr w:type="spellEnd"/>
            <w:r w:rsidRPr="00A07ACE">
              <w:t xml:space="preserve">, </w:t>
            </w:r>
            <w:proofErr w:type="spellStart"/>
            <w:r w:rsidRPr="00A07ACE">
              <w:t>habit_id</w:t>
            </w:r>
            <w:proofErr w:type="spellEnd"/>
            <w:r w:rsidRPr="00A07ACE">
              <w:t xml:space="preserve">, </w:t>
            </w:r>
            <w:proofErr w:type="spellStart"/>
            <w:r w:rsidRPr="00A07ACE">
              <w:t>current_streak</w:t>
            </w:r>
            <w:proofErr w:type="spellEnd"/>
            <w:r w:rsidRPr="00A07ACE">
              <w:t xml:space="preserve">, </w:t>
            </w:r>
            <w:proofErr w:type="spellStart"/>
            <w:r w:rsidRPr="00A07ACE">
              <w:t>longest_streak</w:t>
            </w:r>
            <w:proofErr w:type="spellEnd"/>
            <w:r w:rsidRPr="00A07ACE">
              <w:t xml:space="preserve">, </w:t>
            </w:r>
            <w:proofErr w:type="spellStart"/>
            <w:r w:rsidRPr="00A07ACE">
              <w:t>last_updated</w:t>
            </w:r>
            <w:proofErr w:type="spellEnd"/>
          </w:p>
        </w:tc>
      </w:tr>
      <w:tr w:rsidR="0003364F" w14:paraId="6EB87361" w14:textId="77777777" w:rsidTr="00A16E0C">
        <w:tc>
          <w:tcPr>
            <w:tcW w:w="0" w:type="auto"/>
            <w:tcBorders>
              <w:bottom w:val="single" w:sz="12" w:space="0" w:color="auto"/>
              <w:right w:val="single" w:sz="12" w:space="0" w:color="auto"/>
            </w:tcBorders>
          </w:tcPr>
          <w:p w14:paraId="64EC16B8" w14:textId="77777777" w:rsidR="0003364F" w:rsidRPr="00765EEF" w:rsidRDefault="0003364F" w:rsidP="00A16E0C">
            <w:pPr>
              <w:pStyle w:val="ListParagraph"/>
              <w:ind w:left="0"/>
            </w:pPr>
            <w:r w:rsidRPr="00A07ACE">
              <w:t>Leaderboard</w:t>
            </w:r>
          </w:p>
        </w:tc>
        <w:tc>
          <w:tcPr>
            <w:tcW w:w="0" w:type="auto"/>
            <w:tcBorders>
              <w:left w:val="single" w:sz="12" w:space="0" w:color="auto"/>
            </w:tcBorders>
          </w:tcPr>
          <w:p w14:paraId="503079AB" w14:textId="77777777" w:rsidR="0003364F" w:rsidRPr="00840909" w:rsidRDefault="0003364F" w:rsidP="00A16E0C">
            <w:pPr>
              <w:pStyle w:val="ListParagraph"/>
              <w:ind w:left="0"/>
            </w:pPr>
            <w:r w:rsidRPr="00832017">
              <w:t xml:space="preserve">id, </w:t>
            </w:r>
            <w:proofErr w:type="spellStart"/>
            <w:r w:rsidRPr="00832017">
              <w:t>user_id</w:t>
            </w:r>
            <w:proofErr w:type="spellEnd"/>
            <w:r w:rsidRPr="00832017">
              <w:t xml:space="preserve">, </w:t>
            </w:r>
            <w:proofErr w:type="spellStart"/>
            <w:r w:rsidRPr="00832017">
              <w:t>group_id</w:t>
            </w:r>
            <w:proofErr w:type="spellEnd"/>
            <w:r w:rsidRPr="00832017">
              <w:t xml:space="preserve">, score, </w:t>
            </w:r>
            <w:proofErr w:type="spellStart"/>
            <w:r w:rsidRPr="00832017">
              <w:t>last_updated</w:t>
            </w:r>
            <w:proofErr w:type="spellEnd"/>
          </w:p>
        </w:tc>
      </w:tr>
    </w:tbl>
    <w:p w14:paraId="352F3D69" w14:textId="77777777" w:rsidR="0003364F" w:rsidRDefault="0003364F" w:rsidP="0003364F"/>
    <w:p w14:paraId="7053B1A5" w14:textId="77777777" w:rsidR="0003364F" w:rsidRPr="00C836D1" w:rsidRDefault="0003364F" w:rsidP="0003364F">
      <w:pPr>
        <w:rPr>
          <w:b/>
          <w:bCs/>
        </w:rPr>
      </w:pPr>
      <w:r w:rsidRPr="00C836D1">
        <w:rPr>
          <w:b/>
          <w:bCs/>
        </w:rPr>
        <w:t>Entity-Relationship Diagram (ERD)</w:t>
      </w:r>
    </w:p>
    <w:p w14:paraId="55D2F23D" w14:textId="0DF69F74" w:rsidR="0003364F" w:rsidRPr="00C836D1" w:rsidRDefault="0003364F" w:rsidP="0003364F">
      <w:r w:rsidRPr="00C836D1">
        <w:t xml:space="preserve">An ERD was created using </w:t>
      </w:r>
      <w:hyperlink r:id="rId5" w:tgtFrame="_new" w:history="1">
        <w:r w:rsidRPr="00C836D1">
          <w:rPr>
            <w:rStyle w:val="Hyperlink"/>
          </w:rPr>
          <w:t>draw.io</w:t>
        </w:r>
      </w:hyperlink>
      <w:r w:rsidRPr="00C836D1">
        <w:t xml:space="preserve"> to represent the entities, their attributes, and how they relate. The diagram highlights the key functionalities of the system, such as user logging, group engagement, and progress tracking. Foreign key constraints ensure data integrity and enforce the rules of interaction between different parts of the database.</w:t>
      </w:r>
    </w:p>
    <w:p w14:paraId="18A3EC33" w14:textId="1267EFD2" w:rsidR="0003364F" w:rsidRDefault="0003364F" w:rsidP="0003364F">
      <w:r>
        <w:t>(INSERT ERD DIAGRAM HERE)</w:t>
      </w:r>
    </w:p>
    <w:p w14:paraId="63A9126E" w14:textId="05954DBE" w:rsidR="0003364F" w:rsidRPr="005B72E9" w:rsidRDefault="0003364F" w:rsidP="0003364F">
      <w:pPr>
        <w:rPr>
          <w:b/>
          <w:bCs/>
        </w:rPr>
      </w:pPr>
      <w:r w:rsidRPr="005B72E9">
        <w:rPr>
          <w:b/>
          <w:bCs/>
        </w:rPr>
        <w:t>Media Storage</w:t>
      </w:r>
    </w:p>
    <w:p w14:paraId="6834DEC0" w14:textId="738E3F5C" w:rsidR="0003364F" w:rsidRDefault="0003364F" w:rsidP="0003364F">
      <w:r w:rsidRPr="00375F51">
        <w:t xml:space="preserve">For this project, we do not plan to store or handle </w:t>
      </w:r>
      <w:r>
        <w:t xml:space="preserve">any user-uploaded </w:t>
      </w:r>
      <w:r w:rsidRPr="00375F51">
        <w:t>media files such as images, video, audio, or GPS data.</w:t>
      </w:r>
      <w:r>
        <w:t xml:space="preserve"> </w:t>
      </w:r>
      <w:r w:rsidRPr="009017D4">
        <w:t xml:space="preserve">Instead, users will be able to select from a set of predefined profile icons. These icons are handled as static assets on the frontend, with </w:t>
      </w:r>
      <w:r w:rsidRPr="009017D4">
        <w:lastRenderedPageBreak/>
        <w:t>only a reference (e.g., file name or ID) stored in the database. This approach keeps the system efficient while still providing basic personalization features.</w:t>
      </w:r>
    </w:p>
    <w:p w14:paraId="4F524EF4" w14:textId="304D7A37" w:rsidR="0003364F" w:rsidRPr="00C734F3" w:rsidRDefault="0003364F" w:rsidP="0003364F">
      <w:pPr>
        <w:rPr>
          <w:b/>
          <w:bCs/>
        </w:rPr>
      </w:pPr>
      <w:r>
        <w:rPr>
          <w:b/>
          <w:bCs/>
        </w:rPr>
        <w:t>------------------------------------------------------------------------------------------------------------------</w:t>
      </w:r>
    </w:p>
    <w:p w14:paraId="0C1E6B92" w14:textId="3941DA27" w:rsidR="00AA539E" w:rsidRDefault="00AA539E" w:rsidP="00AA539E">
      <w:pPr>
        <w:rPr>
          <w:b/>
          <w:bCs/>
        </w:rPr>
      </w:pPr>
      <w:r>
        <w:rPr>
          <w:b/>
          <w:bCs/>
        </w:rPr>
        <w:t>M2V2 – 6.2 Backend Architecture</w:t>
      </w:r>
    </w:p>
    <w:p w14:paraId="058FD914" w14:textId="39331D1E" w:rsidR="00CE64D4" w:rsidRPr="00326255" w:rsidRDefault="0008400A" w:rsidP="00326255">
      <w:pPr>
        <w:rPr>
          <w:b/>
          <w:bCs/>
        </w:rPr>
      </w:pPr>
      <w:r>
        <w:rPr>
          <w:noProof/>
        </w:rPr>
        <w:drawing>
          <wp:anchor distT="0" distB="0" distL="114300" distR="114300" simplePos="0" relativeHeight="251658240" behindDoc="0" locked="0" layoutInCell="1" allowOverlap="1" wp14:anchorId="360C991B" wp14:editId="7B90C42D">
            <wp:simplePos x="0" y="0"/>
            <wp:positionH relativeFrom="column">
              <wp:posOffset>368935</wp:posOffset>
            </wp:positionH>
            <wp:positionV relativeFrom="paragraph">
              <wp:posOffset>314325</wp:posOffset>
            </wp:positionV>
            <wp:extent cx="5226050" cy="4709160"/>
            <wp:effectExtent l="0" t="0" r="0" b="0"/>
            <wp:wrapTopAndBottom/>
            <wp:docPr id="969803041" name="Picture 1" descr="A diagram of a micro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3041" name="Picture 1" descr="A diagram of a microservic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605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9E">
        <w:rPr>
          <w:b/>
          <w:bCs/>
        </w:rPr>
        <w:t xml:space="preserve">Scalability Diagram </w:t>
      </w:r>
    </w:p>
    <w:p w14:paraId="68C1FB25" w14:textId="77777777" w:rsidR="000E0FBA" w:rsidRDefault="000E0FBA" w:rsidP="000E0FBA">
      <w:pPr>
        <w:rPr>
          <w:b/>
          <w:bCs/>
        </w:rPr>
      </w:pPr>
      <w:r>
        <w:rPr>
          <w:b/>
          <w:bCs/>
        </w:rPr>
        <w:t>Architecture Summary</w:t>
      </w:r>
    </w:p>
    <w:p w14:paraId="74CCA702" w14:textId="77777777" w:rsidR="000E0FBA" w:rsidRDefault="000E0FBA" w:rsidP="000E0FBA">
      <w:r w:rsidRPr="006B78CE">
        <w:t xml:space="preserve">Our backend system is designed with future scalability, modularity, and security in mind, following microservices principles and anticipating production-level deployment needs. The current implementation lays the groundwork for future enhancements including containerization, replication, </w:t>
      </w:r>
      <w:proofErr w:type="gramStart"/>
      <w:r w:rsidRPr="006B78CE">
        <w:t>caching</w:t>
      </w:r>
      <w:proofErr w:type="gramEnd"/>
      <w:r w:rsidRPr="006B78CE">
        <w:t>, and more robust load handling.</w:t>
      </w:r>
    </w:p>
    <w:p w14:paraId="6A2FFF7F" w14:textId="77777777" w:rsidR="000E0FBA" w:rsidRPr="008D6AF5" w:rsidRDefault="000E0FBA" w:rsidP="000E0FBA">
      <w:pPr>
        <w:rPr>
          <w:b/>
          <w:bCs/>
        </w:rPr>
      </w:pPr>
      <w:r w:rsidRPr="008D6AF5">
        <w:rPr>
          <w:b/>
          <w:bCs/>
        </w:rPr>
        <w:t>Microservices Architecture</w:t>
      </w:r>
    </w:p>
    <w:p w14:paraId="4E698A12" w14:textId="77777777" w:rsidR="000E0FBA" w:rsidRPr="00BC7B74" w:rsidRDefault="000E0FBA" w:rsidP="000E0FBA">
      <w:r w:rsidRPr="00BC7B74">
        <w:t xml:space="preserve">We follow </w:t>
      </w:r>
      <w:proofErr w:type="gramStart"/>
      <w:r w:rsidRPr="00BC7B74">
        <w:t>a microservices</w:t>
      </w:r>
      <w:proofErr w:type="gramEnd"/>
      <w:r w:rsidRPr="00BC7B74">
        <w:t xml:space="preserve"> architecture, where different backend functionalities are separated into independently manageable services:</w:t>
      </w:r>
    </w:p>
    <w:p w14:paraId="41E2B3B3" w14:textId="77777777" w:rsidR="000E0FBA" w:rsidRPr="00BC7B74" w:rsidRDefault="000E0FBA" w:rsidP="000E0FBA">
      <w:pPr>
        <w:numPr>
          <w:ilvl w:val="0"/>
          <w:numId w:val="12"/>
        </w:numPr>
      </w:pPr>
      <w:r w:rsidRPr="00BC7B74">
        <w:rPr>
          <w:b/>
          <w:bCs/>
        </w:rPr>
        <w:lastRenderedPageBreak/>
        <w:t>User Microservice</w:t>
      </w:r>
      <w:r w:rsidRPr="00BC7B74">
        <w:t>: Responsible for user registration, authentication, and profile management.</w:t>
      </w:r>
    </w:p>
    <w:p w14:paraId="3114A7BB" w14:textId="77777777" w:rsidR="000E0FBA" w:rsidRPr="00BC7B74" w:rsidRDefault="000E0FBA" w:rsidP="000E0FBA">
      <w:pPr>
        <w:numPr>
          <w:ilvl w:val="0"/>
          <w:numId w:val="12"/>
        </w:numPr>
      </w:pPr>
      <w:r w:rsidRPr="00BC7B74">
        <w:rPr>
          <w:b/>
          <w:bCs/>
        </w:rPr>
        <w:t>Group Microservice</w:t>
      </w:r>
      <w:r w:rsidRPr="00BC7B74">
        <w:t>: Handles creation and management of user groups.</w:t>
      </w:r>
    </w:p>
    <w:p w14:paraId="00737246" w14:textId="77777777" w:rsidR="000E0FBA" w:rsidRPr="00BC7B74" w:rsidRDefault="000E0FBA" w:rsidP="000E0FBA">
      <w:pPr>
        <w:numPr>
          <w:ilvl w:val="0"/>
          <w:numId w:val="12"/>
        </w:numPr>
      </w:pPr>
      <w:r w:rsidRPr="00BC7B74">
        <w:rPr>
          <w:b/>
          <w:bCs/>
        </w:rPr>
        <w:t>Future Microservice</w:t>
      </w:r>
      <w:r w:rsidRPr="00BC7B74">
        <w:t>: Placeholder for upcoming features (e.g., notifications, analytics).</w:t>
      </w:r>
    </w:p>
    <w:p w14:paraId="67F3A9E4" w14:textId="77777777" w:rsidR="000E0FBA" w:rsidRPr="00BC7B74" w:rsidRDefault="000E0FBA" w:rsidP="000E0FBA">
      <w:r w:rsidRPr="00BC7B74">
        <w:t>This design allows us to independently scale, test, and deploy each component as our needs evolve.</w:t>
      </w:r>
    </w:p>
    <w:p w14:paraId="09C96E18" w14:textId="77777777" w:rsidR="000E0FBA" w:rsidRPr="005B259E" w:rsidRDefault="000E0FBA" w:rsidP="000E0FBA">
      <w:pPr>
        <w:rPr>
          <w:b/>
          <w:bCs/>
        </w:rPr>
      </w:pPr>
      <w:r w:rsidRPr="005B259E">
        <w:rPr>
          <w:b/>
          <w:bCs/>
        </w:rPr>
        <w:t>Load Balancers</w:t>
      </w:r>
      <w:r>
        <w:rPr>
          <w:b/>
          <w:bCs/>
        </w:rPr>
        <w:t xml:space="preserve"> </w:t>
      </w:r>
      <w:r w:rsidRPr="00961C73">
        <w:rPr>
          <w:b/>
          <w:bCs/>
        </w:rPr>
        <w:t>(Planned for Future)</w:t>
      </w:r>
    </w:p>
    <w:p w14:paraId="0F913AA1" w14:textId="77777777" w:rsidR="000E0FBA" w:rsidRPr="00961C73" w:rsidRDefault="000E0FBA" w:rsidP="000E0FBA">
      <w:r w:rsidRPr="00961C73">
        <w:t xml:space="preserve">Although not currently deployed, we plan to integrate </w:t>
      </w:r>
      <w:r w:rsidRPr="00961C73">
        <w:rPr>
          <w:b/>
          <w:bCs/>
        </w:rPr>
        <w:t>Nginx as a reverse proxy and load balancer</w:t>
      </w:r>
      <w:r w:rsidRPr="00961C73">
        <w:t>. In the future, this will:</w:t>
      </w:r>
    </w:p>
    <w:p w14:paraId="5182F6E6" w14:textId="77777777" w:rsidR="000E0FBA" w:rsidRPr="00961C73" w:rsidRDefault="000E0FBA" w:rsidP="000E0FBA">
      <w:pPr>
        <w:numPr>
          <w:ilvl w:val="0"/>
          <w:numId w:val="13"/>
        </w:numPr>
      </w:pPr>
      <w:r w:rsidRPr="00961C73">
        <w:t>Distribute traffic evenly across microservice instances,</w:t>
      </w:r>
    </w:p>
    <w:p w14:paraId="2846A92D" w14:textId="77777777" w:rsidR="000E0FBA" w:rsidRPr="00961C73" w:rsidRDefault="000E0FBA" w:rsidP="000E0FBA">
      <w:pPr>
        <w:numPr>
          <w:ilvl w:val="0"/>
          <w:numId w:val="13"/>
        </w:numPr>
      </w:pPr>
      <w:r w:rsidRPr="00961C73">
        <w:t>Enable SSL termination (HTTPS),</w:t>
      </w:r>
    </w:p>
    <w:p w14:paraId="39D4F219" w14:textId="77777777" w:rsidR="000E0FBA" w:rsidRPr="00961C73" w:rsidRDefault="000E0FBA" w:rsidP="000E0FBA">
      <w:pPr>
        <w:numPr>
          <w:ilvl w:val="0"/>
          <w:numId w:val="13"/>
        </w:numPr>
      </w:pPr>
      <w:r w:rsidRPr="00961C73">
        <w:t>Enforce API security via session-based authentication,</w:t>
      </w:r>
    </w:p>
    <w:p w14:paraId="39587F40" w14:textId="77777777" w:rsidR="000E0FBA" w:rsidRPr="00961C73" w:rsidRDefault="000E0FBA" w:rsidP="000E0FBA">
      <w:pPr>
        <w:numPr>
          <w:ilvl w:val="0"/>
          <w:numId w:val="13"/>
        </w:numPr>
      </w:pPr>
      <w:r w:rsidRPr="00961C73">
        <w:t>Optionally introduce rate limiting for abuse prevention.</w:t>
      </w:r>
    </w:p>
    <w:p w14:paraId="13168FBF" w14:textId="77777777" w:rsidR="000E0FBA" w:rsidRPr="00961C73" w:rsidRDefault="000E0FBA" w:rsidP="000E0FBA">
      <w:r w:rsidRPr="00961C73">
        <w:t>For now, all requests are routed directly from the frontend to services through a basic Nginx proxy layer.</w:t>
      </w:r>
    </w:p>
    <w:p w14:paraId="63954F87" w14:textId="77777777" w:rsidR="000E0FBA" w:rsidRPr="000C11DF" w:rsidRDefault="000E0FBA" w:rsidP="000E0FBA">
      <w:pPr>
        <w:rPr>
          <w:b/>
          <w:bCs/>
        </w:rPr>
      </w:pPr>
      <w:proofErr w:type="gramStart"/>
      <w:r w:rsidRPr="000C11DF">
        <w:rPr>
          <w:b/>
          <w:bCs/>
        </w:rPr>
        <w:t>Caching</w:t>
      </w:r>
      <w:proofErr w:type="gramEnd"/>
      <w:r w:rsidRPr="000C11DF">
        <w:rPr>
          <w:b/>
          <w:bCs/>
        </w:rPr>
        <w:t xml:space="preserve"> Strategies (Planned for Future)</w:t>
      </w:r>
    </w:p>
    <w:p w14:paraId="7218D045" w14:textId="77777777" w:rsidR="000E0FBA" w:rsidRPr="000C11DF" w:rsidRDefault="000E0FBA" w:rsidP="000E0FBA">
      <w:r w:rsidRPr="000C11DF">
        <w:t xml:space="preserve">We plan to use </w:t>
      </w:r>
      <w:r w:rsidRPr="000C11DF">
        <w:rPr>
          <w:b/>
          <w:bCs/>
        </w:rPr>
        <w:t>Redis</w:t>
      </w:r>
      <w:r w:rsidRPr="000C11DF">
        <w:t xml:space="preserve"> for:</w:t>
      </w:r>
    </w:p>
    <w:p w14:paraId="3CFAEC4A" w14:textId="77777777" w:rsidR="000E0FBA" w:rsidRPr="000C11DF" w:rsidRDefault="000E0FBA" w:rsidP="000E0FBA">
      <w:pPr>
        <w:numPr>
          <w:ilvl w:val="0"/>
          <w:numId w:val="14"/>
        </w:numPr>
      </w:pPr>
      <w:r w:rsidRPr="000C11DF">
        <w:t>Session caching to minimize repeated authentication checks,</w:t>
      </w:r>
    </w:p>
    <w:p w14:paraId="0147AB3A" w14:textId="77777777" w:rsidR="000E0FBA" w:rsidRPr="000C11DF" w:rsidRDefault="000E0FBA" w:rsidP="000E0FBA">
      <w:pPr>
        <w:numPr>
          <w:ilvl w:val="0"/>
          <w:numId w:val="14"/>
        </w:numPr>
      </w:pPr>
      <w:r w:rsidRPr="000C11DF">
        <w:t>Query caching to reduce database load on frequent read operations.</w:t>
      </w:r>
    </w:p>
    <w:p w14:paraId="35808977" w14:textId="77777777" w:rsidR="000E0FBA" w:rsidRPr="000C11DF" w:rsidRDefault="000E0FBA" w:rsidP="000E0FBA">
      <w:r w:rsidRPr="000C11DF">
        <w:t>While Redis is represented in our architecture for planning purposes, it is not yet in active use.</w:t>
      </w:r>
    </w:p>
    <w:p w14:paraId="1F267951" w14:textId="77777777" w:rsidR="000E0FBA" w:rsidRPr="00296C14" w:rsidRDefault="000E0FBA" w:rsidP="000E0FBA">
      <w:pPr>
        <w:rPr>
          <w:b/>
          <w:bCs/>
        </w:rPr>
      </w:pPr>
      <w:r w:rsidRPr="00296C14">
        <w:rPr>
          <w:b/>
          <w:bCs/>
        </w:rPr>
        <w:t>Reliability and Fault Tolerance (Planned with Containers)</w:t>
      </w:r>
    </w:p>
    <w:p w14:paraId="2208EAA0" w14:textId="77777777" w:rsidR="000E0FBA" w:rsidRPr="001670E0" w:rsidRDefault="000E0FBA" w:rsidP="000E0FBA">
      <w:r w:rsidRPr="001670E0">
        <w:t xml:space="preserve">Currently, our services are deployed directly on an </w:t>
      </w:r>
      <w:r w:rsidRPr="001670E0">
        <w:rPr>
          <w:b/>
          <w:bCs/>
        </w:rPr>
        <w:t>AWS EC2 instance</w:t>
      </w:r>
      <w:r w:rsidRPr="001670E0">
        <w:t xml:space="preserve"> without container orchestration. As we scale, we plan to use Docker containers to enhance reliability and fault tolerance by:</w:t>
      </w:r>
    </w:p>
    <w:p w14:paraId="4B1DB991" w14:textId="77777777" w:rsidR="000E0FBA" w:rsidRPr="001670E0" w:rsidRDefault="000E0FBA" w:rsidP="000E0FBA">
      <w:pPr>
        <w:numPr>
          <w:ilvl w:val="0"/>
          <w:numId w:val="18"/>
        </w:numPr>
      </w:pPr>
      <w:r w:rsidRPr="001670E0">
        <w:t>Isolating services to prevent one failure from affecting others,</w:t>
      </w:r>
    </w:p>
    <w:p w14:paraId="4E64C76B" w14:textId="77777777" w:rsidR="000E0FBA" w:rsidRPr="001670E0" w:rsidRDefault="000E0FBA" w:rsidP="000E0FBA">
      <w:pPr>
        <w:numPr>
          <w:ilvl w:val="0"/>
          <w:numId w:val="18"/>
        </w:numPr>
      </w:pPr>
      <w:r w:rsidRPr="001670E0">
        <w:t>Enabling automatic restarts of crashed containers,</w:t>
      </w:r>
    </w:p>
    <w:p w14:paraId="0B432240" w14:textId="77777777" w:rsidR="000E0FBA" w:rsidRPr="001670E0" w:rsidRDefault="000E0FBA" w:rsidP="000E0FBA">
      <w:pPr>
        <w:numPr>
          <w:ilvl w:val="0"/>
          <w:numId w:val="18"/>
        </w:numPr>
      </w:pPr>
      <w:r w:rsidRPr="001670E0">
        <w:t>Supporting horizontal scaling by spinning up additional container instances.</w:t>
      </w:r>
    </w:p>
    <w:p w14:paraId="2985A494" w14:textId="77777777" w:rsidR="000E0FBA" w:rsidRPr="001670E0" w:rsidRDefault="000E0FBA" w:rsidP="000E0FBA">
      <w:r w:rsidRPr="001670E0">
        <w:lastRenderedPageBreak/>
        <w:t>These improvements will help us make the most of our existing cloud infrastructure and ensure the system can handle higher loads and failures gracefully.</w:t>
      </w:r>
    </w:p>
    <w:p w14:paraId="07078581" w14:textId="77777777" w:rsidR="000E0FBA" w:rsidRPr="00233359" w:rsidRDefault="000E0FBA" w:rsidP="000E0FBA">
      <w:pPr>
        <w:rPr>
          <w:b/>
          <w:bCs/>
        </w:rPr>
      </w:pPr>
      <w:r w:rsidRPr="00233359">
        <w:rPr>
          <w:b/>
          <w:bCs/>
        </w:rPr>
        <w:t>Containers (Planned with CI/CD Pipeline)</w:t>
      </w:r>
    </w:p>
    <w:p w14:paraId="46996122" w14:textId="77777777" w:rsidR="000E0FBA" w:rsidRPr="00233359" w:rsidRDefault="000E0FBA" w:rsidP="000E0FBA">
      <w:r w:rsidRPr="00233359">
        <w:t xml:space="preserve">Although our code is currently deployed manually or with limited automation, we are planning to use </w:t>
      </w:r>
      <w:r w:rsidRPr="00233359">
        <w:rPr>
          <w:b/>
          <w:bCs/>
        </w:rPr>
        <w:t>Jenkins (running inside a Docker container)</w:t>
      </w:r>
      <w:r w:rsidRPr="00233359">
        <w:t xml:space="preserve"> to automate builds and deployment:</w:t>
      </w:r>
    </w:p>
    <w:p w14:paraId="053022D5" w14:textId="77777777" w:rsidR="000E0FBA" w:rsidRPr="00233359" w:rsidRDefault="000E0FBA" w:rsidP="000E0FBA">
      <w:pPr>
        <w:numPr>
          <w:ilvl w:val="0"/>
          <w:numId w:val="15"/>
        </w:numPr>
      </w:pPr>
      <w:r w:rsidRPr="00233359">
        <w:t>GitHub → Jenkins (build &amp; test) → Deployment server.</w:t>
      </w:r>
    </w:p>
    <w:p w14:paraId="22B4F1D0" w14:textId="77777777" w:rsidR="000E0FBA" w:rsidRPr="00233359" w:rsidRDefault="000E0FBA" w:rsidP="000E0FBA">
      <w:pPr>
        <w:numPr>
          <w:ilvl w:val="0"/>
          <w:numId w:val="15"/>
        </w:numPr>
      </w:pPr>
      <w:r w:rsidRPr="00233359">
        <w:t>This will enable faster CI/CD workflows and consistent deployments.</w:t>
      </w:r>
    </w:p>
    <w:p w14:paraId="12AD8764" w14:textId="77777777" w:rsidR="000E0FBA" w:rsidRPr="00233359" w:rsidRDefault="000E0FBA" w:rsidP="000E0FBA">
      <w:pPr>
        <w:rPr>
          <w:b/>
          <w:bCs/>
        </w:rPr>
      </w:pPr>
      <w:r w:rsidRPr="00233359">
        <w:rPr>
          <w:b/>
          <w:bCs/>
        </w:rPr>
        <w:t>Data Replication and Consistency (Planned for Scaling Reads)</w:t>
      </w:r>
    </w:p>
    <w:p w14:paraId="262FBE1A" w14:textId="77777777" w:rsidR="000E0FBA" w:rsidRPr="00233359" w:rsidRDefault="000E0FBA" w:rsidP="000E0FBA">
      <w:r w:rsidRPr="00233359">
        <w:t xml:space="preserve">We plan to adopt a </w:t>
      </w:r>
      <w:r w:rsidRPr="00233359">
        <w:rPr>
          <w:b/>
          <w:bCs/>
        </w:rPr>
        <w:t>primary-replica database architecture</w:t>
      </w:r>
      <w:r w:rsidRPr="00233359">
        <w:t xml:space="preserve"> using MySQL:</w:t>
      </w:r>
    </w:p>
    <w:p w14:paraId="109CBCD2" w14:textId="77777777" w:rsidR="000E0FBA" w:rsidRPr="00233359" w:rsidRDefault="000E0FBA" w:rsidP="000E0FBA">
      <w:pPr>
        <w:numPr>
          <w:ilvl w:val="0"/>
          <w:numId w:val="16"/>
        </w:numPr>
      </w:pPr>
      <w:r w:rsidRPr="00233359">
        <w:t>The primary DB will handle writes,</w:t>
      </w:r>
    </w:p>
    <w:p w14:paraId="680481CE" w14:textId="77777777" w:rsidR="000E0FBA" w:rsidRPr="00233359" w:rsidRDefault="000E0FBA" w:rsidP="000E0FBA">
      <w:pPr>
        <w:numPr>
          <w:ilvl w:val="0"/>
          <w:numId w:val="16"/>
        </w:numPr>
      </w:pPr>
      <w:r w:rsidRPr="00233359">
        <w:t>Read replicas will offload select-heavy operations to boost performance.</w:t>
      </w:r>
    </w:p>
    <w:p w14:paraId="0FF49A8C" w14:textId="77777777" w:rsidR="000E0FBA" w:rsidRPr="00233359" w:rsidRDefault="000E0FBA" w:rsidP="000E0FBA">
      <w:r w:rsidRPr="00233359">
        <w:t xml:space="preserve">This setup </w:t>
      </w:r>
      <w:proofErr w:type="gramStart"/>
      <w:r w:rsidRPr="00233359">
        <w:t>is</w:t>
      </w:r>
      <w:proofErr w:type="gramEnd"/>
      <w:r w:rsidRPr="00233359">
        <w:t xml:space="preserve"> not yet </w:t>
      </w:r>
      <w:proofErr w:type="gramStart"/>
      <w:r w:rsidRPr="00233359">
        <w:t>implemented</w:t>
      </w:r>
      <w:proofErr w:type="gramEnd"/>
      <w:r w:rsidRPr="00233359">
        <w:t xml:space="preserve"> but is part of our scalability roadmap.</w:t>
      </w:r>
    </w:p>
    <w:p w14:paraId="35D9B71D" w14:textId="77777777" w:rsidR="000E0FBA" w:rsidRPr="00603DAF" w:rsidRDefault="000E0FBA" w:rsidP="000E0FBA">
      <w:pPr>
        <w:rPr>
          <w:b/>
          <w:bCs/>
        </w:rPr>
      </w:pPr>
      <w:r w:rsidRPr="00603DAF">
        <w:rPr>
          <w:b/>
          <w:bCs/>
        </w:rPr>
        <w:t>Security Considerations</w:t>
      </w:r>
    </w:p>
    <w:p w14:paraId="7C52AD98" w14:textId="77777777" w:rsidR="000E0FBA" w:rsidRPr="00603DAF" w:rsidRDefault="000E0FBA" w:rsidP="000E0FBA">
      <w:r w:rsidRPr="00603DAF">
        <w:t>We are currently implementing:</w:t>
      </w:r>
    </w:p>
    <w:p w14:paraId="0ADAAD2A" w14:textId="77777777" w:rsidR="000E0FBA" w:rsidRPr="00603DAF" w:rsidRDefault="000E0FBA" w:rsidP="000E0FBA">
      <w:pPr>
        <w:numPr>
          <w:ilvl w:val="0"/>
          <w:numId w:val="17"/>
        </w:numPr>
      </w:pPr>
      <w:r w:rsidRPr="00603DAF">
        <w:t>SSL Termination via Nginx,</w:t>
      </w:r>
    </w:p>
    <w:p w14:paraId="0231CB00" w14:textId="77777777" w:rsidR="000E0FBA" w:rsidRPr="00603DAF" w:rsidRDefault="000E0FBA" w:rsidP="000E0FBA">
      <w:pPr>
        <w:numPr>
          <w:ilvl w:val="0"/>
          <w:numId w:val="17"/>
        </w:numPr>
      </w:pPr>
      <w:r w:rsidRPr="00603DAF">
        <w:t>Session-based authentication to validate API requests.</w:t>
      </w:r>
    </w:p>
    <w:p w14:paraId="51340A10" w14:textId="45A70806" w:rsidR="007E0AA2" w:rsidRPr="002754C9" w:rsidRDefault="000E0FBA" w:rsidP="000E0FBA">
      <w:r w:rsidRPr="00603DAF">
        <w:t>We’ve included rate limiting in the architecture diagram as an optional future enhancement to protect the system from misuse. We may also introduce token-based access or API keys for microservice-to-microservice communication when needed.</w:t>
      </w:r>
    </w:p>
    <w:p w14:paraId="40F826CE" w14:textId="1FCE8794" w:rsidR="000E0FBA" w:rsidRPr="005F32C3" w:rsidRDefault="000E0FBA" w:rsidP="000E0FBA">
      <w:pPr>
        <w:rPr>
          <w:b/>
          <w:bCs/>
        </w:rPr>
      </w:pPr>
      <w:r w:rsidRPr="005F32C3">
        <w:rPr>
          <w:b/>
          <w:bCs/>
        </w:rPr>
        <w:t xml:space="preserve">UML Class Diagram </w:t>
      </w:r>
    </w:p>
    <w:p w14:paraId="0AF586C1" w14:textId="77777777" w:rsidR="000E0FBA" w:rsidRDefault="000E0FBA" w:rsidP="000E0FBA">
      <w:r>
        <w:t>(Insert UML Diagram here)</w:t>
      </w:r>
    </w:p>
    <w:p w14:paraId="418737F3" w14:textId="2002384A" w:rsidR="007877E5" w:rsidRDefault="0082628C" w:rsidP="001432A2">
      <w:pPr>
        <w:rPr>
          <w:b/>
          <w:bCs/>
        </w:rPr>
      </w:pPr>
      <w:r>
        <w:rPr>
          <w:b/>
          <w:bCs/>
        </w:rPr>
        <w:t>------------------------------------------------------------------------------------------------------------------</w:t>
      </w:r>
    </w:p>
    <w:p w14:paraId="58BE6572" w14:textId="77777777" w:rsidR="0082628C" w:rsidRDefault="0082628C" w:rsidP="0082628C">
      <w:pPr>
        <w:rPr>
          <w:b/>
          <w:bCs/>
        </w:rPr>
      </w:pPr>
      <w:r>
        <w:rPr>
          <w:b/>
          <w:bCs/>
        </w:rPr>
        <w:t xml:space="preserve">M2V2 - </w:t>
      </w:r>
      <w:r w:rsidRPr="00AA639D">
        <w:rPr>
          <w:b/>
          <w:bCs/>
        </w:rPr>
        <w:t>6.4 High-Level APIs and Main Algorithms</w:t>
      </w:r>
    </w:p>
    <w:p w14:paraId="1B46A1C1" w14:textId="77777777" w:rsidR="0082628C" w:rsidRDefault="0082628C" w:rsidP="0082628C">
      <w:pPr>
        <w:pStyle w:val="ListParagraph"/>
        <w:numPr>
          <w:ilvl w:val="0"/>
          <w:numId w:val="19"/>
        </w:numPr>
        <w:rPr>
          <w:b/>
          <w:bCs/>
        </w:rPr>
      </w:pPr>
      <w:proofErr w:type="gramStart"/>
      <w:r w:rsidRPr="00AC1348">
        <w:rPr>
          <w:b/>
          <w:bCs/>
        </w:rPr>
        <w:t>Overall</w:t>
      </w:r>
      <w:proofErr w:type="gramEnd"/>
      <w:r w:rsidRPr="00AC1348">
        <w:rPr>
          <w:b/>
          <w:bCs/>
        </w:rPr>
        <w:t xml:space="preserve"> API Architecture</w:t>
      </w:r>
    </w:p>
    <w:p w14:paraId="7FB82CB2" w14:textId="77777777" w:rsidR="0082628C" w:rsidRPr="00AC1348" w:rsidRDefault="0082628C" w:rsidP="0082628C">
      <w:pPr>
        <w:pStyle w:val="ListParagraph"/>
      </w:pPr>
      <w:r w:rsidRPr="00AC1348">
        <w:t xml:space="preserve">Our model is designed using a modular, service-oriented backend structure. The backend is divided into microservices such as the </w:t>
      </w:r>
      <w:r w:rsidRPr="00AC1348">
        <w:rPr>
          <w:b/>
          <w:bCs/>
        </w:rPr>
        <w:t>User Service</w:t>
      </w:r>
      <w:r w:rsidRPr="00AC1348">
        <w:t xml:space="preserve"> and </w:t>
      </w:r>
      <w:r w:rsidRPr="00AC1348">
        <w:rPr>
          <w:b/>
          <w:bCs/>
        </w:rPr>
        <w:t>Group Service</w:t>
      </w:r>
      <w:r w:rsidRPr="00AC1348">
        <w:t>, each responsible for managing specific core functionalities like user data, group challenges, and habit tracking.</w:t>
      </w:r>
    </w:p>
    <w:p w14:paraId="5797A2B9" w14:textId="77777777" w:rsidR="0082628C" w:rsidRPr="00AC1348" w:rsidRDefault="0082628C" w:rsidP="0082628C">
      <w:pPr>
        <w:pStyle w:val="ListParagraph"/>
        <w:numPr>
          <w:ilvl w:val="0"/>
          <w:numId w:val="26"/>
        </w:numPr>
        <w:ind w:left="1170"/>
      </w:pPr>
      <w:r w:rsidRPr="00AC1348">
        <w:rPr>
          <w:b/>
          <w:bCs/>
        </w:rPr>
        <w:t>User Service APIs include:</w:t>
      </w:r>
    </w:p>
    <w:p w14:paraId="6F4A68FF" w14:textId="77777777" w:rsidR="0082628C" w:rsidRPr="00AC1348" w:rsidRDefault="0082628C" w:rsidP="0082628C">
      <w:pPr>
        <w:pStyle w:val="ListParagraph"/>
        <w:numPr>
          <w:ilvl w:val="0"/>
          <w:numId w:val="24"/>
        </w:numPr>
      </w:pPr>
      <w:r w:rsidRPr="00AC1348">
        <w:lastRenderedPageBreak/>
        <w:t>Managing user profiles (creation, update, deletion)</w:t>
      </w:r>
    </w:p>
    <w:p w14:paraId="14AAFE05" w14:textId="77777777" w:rsidR="0082628C" w:rsidRPr="00AC1348" w:rsidRDefault="0082628C" w:rsidP="0082628C">
      <w:pPr>
        <w:pStyle w:val="ListParagraph"/>
        <w:numPr>
          <w:ilvl w:val="0"/>
          <w:numId w:val="24"/>
        </w:numPr>
      </w:pPr>
      <w:r w:rsidRPr="00AC1348">
        <w:t>Logging health metrics and daily routines (water, food, sleep, workout)</w:t>
      </w:r>
    </w:p>
    <w:p w14:paraId="7EDFB132" w14:textId="77777777" w:rsidR="0082628C" w:rsidRPr="00AC1348" w:rsidRDefault="0082628C" w:rsidP="0082628C">
      <w:pPr>
        <w:pStyle w:val="ListParagraph"/>
        <w:numPr>
          <w:ilvl w:val="0"/>
          <w:numId w:val="24"/>
        </w:numPr>
      </w:pPr>
      <w:r w:rsidRPr="00AC1348">
        <w:t>Retrieving personalized user summaries based on activity trends</w:t>
      </w:r>
    </w:p>
    <w:p w14:paraId="669DD1E2" w14:textId="77777777" w:rsidR="0082628C" w:rsidRPr="00AC1348" w:rsidRDefault="0082628C" w:rsidP="0082628C">
      <w:pPr>
        <w:pStyle w:val="ListParagraph"/>
        <w:numPr>
          <w:ilvl w:val="0"/>
          <w:numId w:val="26"/>
        </w:numPr>
        <w:ind w:left="1170"/>
      </w:pPr>
      <w:r w:rsidRPr="00AC1348">
        <w:rPr>
          <w:b/>
          <w:bCs/>
        </w:rPr>
        <w:t>Group Service APIs include:</w:t>
      </w:r>
    </w:p>
    <w:p w14:paraId="4F89BBB8" w14:textId="77777777" w:rsidR="0082628C" w:rsidRPr="00AC1348" w:rsidRDefault="0082628C" w:rsidP="0082628C">
      <w:pPr>
        <w:pStyle w:val="ListParagraph"/>
        <w:numPr>
          <w:ilvl w:val="0"/>
          <w:numId w:val="25"/>
        </w:numPr>
      </w:pPr>
      <w:r w:rsidRPr="00AC1348">
        <w:t>Creating and managing wellness circles</w:t>
      </w:r>
    </w:p>
    <w:p w14:paraId="71F35BE8" w14:textId="77777777" w:rsidR="0082628C" w:rsidRPr="00AC1348" w:rsidRDefault="0082628C" w:rsidP="0082628C">
      <w:pPr>
        <w:pStyle w:val="ListParagraph"/>
        <w:numPr>
          <w:ilvl w:val="0"/>
          <w:numId w:val="25"/>
        </w:numPr>
      </w:pPr>
      <w:r w:rsidRPr="00AC1348">
        <w:t>Allowing users to join and leave groups</w:t>
      </w:r>
    </w:p>
    <w:p w14:paraId="2019B9DC" w14:textId="77777777" w:rsidR="0082628C" w:rsidRPr="00AC1348" w:rsidRDefault="0082628C" w:rsidP="0082628C">
      <w:pPr>
        <w:pStyle w:val="ListParagraph"/>
        <w:numPr>
          <w:ilvl w:val="0"/>
          <w:numId w:val="25"/>
        </w:numPr>
      </w:pPr>
      <w:r w:rsidRPr="00AC1348">
        <w:t>Tracking group-based challenges and progress</w:t>
      </w:r>
    </w:p>
    <w:p w14:paraId="15FBFA07" w14:textId="77777777" w:rsidR="0082628C" w:rsidRPr="00AC1348" w:rsidRDefault="0082628C" w:rsidP="0082628C">
      <w:pPr>
        <w:pStyle w:val="ListParagraph"/>
        <w:numPr>
          <w:ilvl w:val="0"/>
          <w:numId w:val="25"/>
        </w:numPr>
      </w:pPr>
      <w:r w:rsidRPr="00AC1348">
        <w:t>Maintaining leaderboards for community motivation</w:t>
      </w:r>
    </w:p>
    <w:p w14:paraId="7EB38E7E" w14:textId="77777777" w:rsidR="0082628C" w:rsidRPr="00AC1348" w:rsidRDefault="0082628C" w:rsidP="0082628C">
      <w:pPr>
        <w:pStyle w:val="ListParagraph"/>
      </w:pPr>
      <w:r w:rsidRPr="00AC1348">
        <w:t>This service split ensures scalability</w:t>
      </w:r>
      <w:r>
        <w:t xml:space="preserve"> and</w:t>
      </w:r>
      <w:r w:rsidRPr="00AC1348">
        <w:t xml:space="preserve"> clean code organization</w:t>
      </w:r>
    </w:p>
    <w:p w14:paraId="496E8191" w14:textId="77777777" w:rsidR="0082628C" w:rsidRPr="00AC1348" w:rsidRDefault="0082628C" w:rsidP="0082628C">
      <w:pPr>
        <w:pStyle w:val="ListParagraph"/>
      </w:pPr>
    </w:p>
    <w:p w14:paraId="2F6D7304" w14:textId="77777777" w:rsidR="0082628C" w:rsidRDefault="0082628C" w:rsidP="0082628C">
      <w:pPr>
        <w:pStyle w:val="ListParagraph"/>
        <w:numPr>
          <w:ilvl w:val="0"/>
          <w:numId w:val="19"/>
        </w:numPr>
        <w:rPr>
          <w:b/>
          <w:bCs/>
        </w:rPr>
      </w:pPr>
      <w:r w:rsidRPr="000D33BC">
        <w:rPr>
          <w:b/>
          <w:bCs/>
        </w:rPr>
        <w:t>Search Functionality</w:t>
      </w:r>
    </w:p>
    <w:p w14:paraId="14E2240B" w14:textId="77777777" w:rsidR="0082628C" w:rsidRPr="001B6E61" w:rsidRDefault="0082628C" w:rsidP="0082628C">
      <w:pPr>
        <w:pStyle w:val="ListParagraph"/>
      </w:pPr>
      <w:r w:rsidRPr="001B6E61">
        <w:t xml:space="preserve">The system supports a user-facing search bar to look up predefined habits and </w:t>
      </w:r>
      <w:proofErr w:type="spellStart"/>
      <w:r w:rsidRPr="001B6E61">
        <w:t>Wellnest</w:t>
      </w:r>
      <w:proofErr w:type="spellEnd"/>
      <w:r w:rsidRPr="001B6E61">
        <w:t xml:space="preserve"> Circles. When a user types a keyword, the backend uses fuzzy matching and keyword normalization to retrieve results.</w:t>
      </w:r>
    </w:p>
    <w:p w14:paraId="428D6754" w14:textId="77777777" w:rsidR="0082628C" w:rsidRPr="001B6E61" w:rsidRDefault="0082628C" w:rsidP="0082628C">
      <w:pPr>
        <w:pStyle w:val="ListParagraph"/>
        <w:numPr>
          <w:ilvl w:val="0"/>
          <w:numId w:val="20"/>
        </w:numPr>
      </w:pPr>
      <w:r w:rsidRPr="001B6E61">
        <w:rPr>
          <w:b/>
          <w:bCs/>
        </w:rPr>
        <w:t>Search endpoint example:</w:t>
      </w:r>
      <w:r w:rsidRPr="001B6E61">
        <w:br/>
        <w:t>GET /</w:t>
      </w:r>
      <w:proofErr w:type="spellStart"/>
      <w:r w:rsidRPr="001B6E61">
        <w:t>api</w:t>
      </w:r>
      <w:proofErr w:type="spellEnd"/>
      <w:r w:rsidRPr="001B6E61">
        <w:t>/</w:t>
      </w:r>
      <w:proofErr w:type="spellStart"/>
      <w:r w:rsidRPr="001B6E61">
        <w:t>search?query</w:t>
      </w:r>
      <w:proofErr w:type="spellEnd"/>
      <w:r w:rsidRPr="001B6E61">
        <w:t>=walk</w:t>
      </w:r>
      <w:r w:rsidRPr="001B6E61">
        <w:br/>
        <w:t>This returns a list of matching habit names or group titles such as “Morning Walk”, “Walk 5K Steps”.</w:t>
      </w:r>
    </w:p>
    <w:p w14:paraId="45C1D73C" w14:textId="77777777" w:rsidR="0082628C" w:rsidRPr="001B6E61" w:rsidRDefault="0082628C" w:rsidP="0082628C">
      <w:pPr>
        <w:pStyle w:val="ListParagraph"/>
        <w:numPr>
          <w:ilvl w:val="0"/>
          <w:numId w:val="20"/>
        </w:numPr>
      </w:pPr>
      <w:r w:rsidRPr="001B6E61">
        <w:rPr>
          <w:b/>
          <w:bCs/>
        </w:rPr>
        <w:t>Search logic:</w:t>
      </w:r>
    </w:p>
    <w:p w14:paraId="386AEAD8" w14:textId="77777777" w:rsidR="0082628C" w:rsidRPr="001B6E61" w:rsidRDefault="0082628C" w:rsidP="0082628C">
      <w:pPr>
        <w:pStyle w:val="ListParagraph"/>
        <w:numPr>
          <w:ilvl w:val="1"/>
          <w:numId w:val="20"/>
        </w:numPr>
      </w:pPr>
      <w:r w:rsidRPr="001B6E61">
        <w:t>Normalize text (case-insensitive, trimmed input)</w:t>
      </w:r>
    </w:p>
    <w:p w14:paraId="78C03655" w14:textId="77777777" w:rsidR="0082628C" w:rsidRPr="001B6E61" w:rsidRDefault="0082628C" w:rsidP="0082628C">
      <w:pPr>
        <w:pStyle w:val="ListParagraph"/>
        <w:numPr>
          <w:ilvl w:val="1"/>
          <w:numId w:val="20"/>
        </w:numPr>
      </w:pPr>
      <w:r w:rsidRPr="001B6E61">
        <w:t>Search predefined habits first</w:t>
      </w:r>
    </w:p>
    <w:p w14:paraId="00F1613B" w14:textId="77777777" w:rsidR="0082628C" w:rsidRPr="001B6E61" w:rsidRDefault="0082628C" w:rsidP="0082628C">
      <w:pPr>
        <w:pStyle w:val="ListParagraph"/>
        <w:numPr>
          <w:ilvl w:val="1"/>
          <w:numId w:val="20"/>
        </w:numPr>
      </w:pPr>
      <w:r>
        <w:t>Then s</w:t>
      </w:r>
      <w:r w:rsidRPr="001B6E61">
        <w:t>earch group names from the database using LIKE</w:t>
      </w:r>
    </w:p>
    <w:p w14:paraId="472BBBC5" w14:textId="77777777" w:rsidR="0082628C" w:rsidRPr="001B6E61" w:rsidRDefault="0082628C" w:rsidP="0082628C">
      <w:pPr>
        <w:pStyle w:val="ListParagraph"/>
        <w:numPr>
          <w:ilvl w:val="1"/>
          <w:numId w:val="20"/>
        </w:numPr>
      </w:pPr>
      <w:r w:rsidRPr="001B6E61">
        <w:t>Optional</w:t>
      </w:r>
      <w:r>
        <w:t>ly, we can</w:t>
      </w:r>
      <w:r w:rsidRPr="001B6E61">
        <w:t xml:space="preserve"> use simple Levenstein distance for fuzzy match improvement if needed</w:t>
      </w:r>
    </w:p>
    <w:p w14:paraId="73CF5C44" w14:textId="77777777" w:rsidR="0082628C" w:rsidRPr="00DF7D99" w:rsidRDefault="0082628C" w:rsidP="0082628C">
      <w:pPr>
        <w:pStyle w:val="ListParagraph"/>
      </w:pPr>
    </w:p>
    <w:p w14:paraId="751390FD" w14:textId="77777777" w:rsidR="0082628C" w:rsidRDefault="0082628C" w:rsidP="0082628C">
      <w:pPr>
        <w:pStyle w:val="ListParagraph"/>
        <w:numPr>
          <w:ilvl w:val="0"/>
          <w:numId w:val="19"/>
        </w:numPr>
        <w:rPr>
          <w:b/>
          <w:bCs/>
        </w:rPr>
      </w:pPr>
      <w:r w:rsidRPr="000D33BC">
        <w:rPr>
          <w:b/>
          <w:bCs/>
        </w:rPr>
        <w:t>Ranking Algorithm (Leaderboard)</w:t>
      </w:r>
    </w:p>
    <w:p w14:paraId="0AAE3685" w14:textId="77777777" w:rsidR="0082628C" w:rsidRPr="009369A3" w:rsidRDefault="0082628C" w:rsidP="0082628C">
      <w:pPr>
        <w:pStyle w:val="ListParagraph"/>
      </w:pPr>
      <w:r w:rsidRPr="009369A3">
        <w:t xml:space="preserve">Leaderboards track user performance inside each </w:t>
      </w:r>
      <w:proofErr w:type="spellStart"/>
      <w:r w:rsidRPr="009369A3">
        <w:t>Wellnest</w:t>
      </w:r>
      <w:proofErr w:type="spellEnd"/>
      <w:r w:rsidRPr="009369A3">
        <w:t xml:space="preserve"> Circle and rank</w:t>
      </w:r>
      <w:r>
        <w:t>s</w:t>
      </w:r>
      <w:r w:rsidRPr="009369A3">
        <w:t xml:space="preserve"> participants based on their progress toward the circle’s goal.</w:t>
      </w:r>
    </w:p>
    <w:p w14:paraId="586E427D" w14:textId="77777777" w:rsidR="0082628C" w:rsidRDefault="0082628C" w:rsidP="0082628C">
      <w:pPr>
        <w:pStyle w:val="ListParagraph"/>
        <w:numPr>
          <w:ilvl w:val="0"/>
          <w:numId w:val="21"/>
        </w:numPr>
      </w:pPr>
      <w:r w:rsidRPr="009369A3">
        <w:rPr>
          <w:b/>
          <w:bCs/>
        </w:rPr>
        <w:t>Ranking endpoint example:</w:t>
      </w:r>
      <w:r w:rsidRPr="009369A3">
        <w:br/>
        <w:t>GET /</w:t>
      </w:r>
      <w:proofErr w:type="spellStart"/>
      <w:r w:rsidRPr="009369A3">
        <w:t>api</w:t>
      </w:r>
      <w:proofErr w:type="spellEnd"/>
      <w:r w:rsidRPr="009369A3">
        <w:t>/leaderboard</w:t>
      </w:r>
      <w:proofErr w:type="gramStart"/>
      <w:r w:rsidRPr="009369A3">
        <w:t>/:</w:t>
      </w:r>
      <w:proofErr w:type="spellStart"/>
      <w:r w:rsidRPr="009369A3">
        <w:t>circle</w:t>
      </w:r>
      <w:proofErr w:type="gramEnd"/>
      <w:r w:rsidRPr="009369A3">
        <w:t>_id</w:t>
      </w:r>
      <w:proofErr w:type="spellEnd"/>
      <w:r w:rsidRPr="009369A3">
        <w:br/>
        <w:t>This returns users in that group, sorted by their scores in descending order.</w:t>
      </w:r>
    </w:p>
    <w:p w14:paraId="18F99BC4" w14:textId="77777777" w:rsidR="0082628C" w:rsidRPr="009369A3" w:rsidRDefault="0082628C" w:rsidP="0082628C">
      <w:pPr>
        <w:pStyle w:val="ListParagraph"/>
        <w:ind w:left="1080"/>
      </w:pPr>
      <w:proofErr w:type="gramStart"/>
      <w:r w:rsidRPr="00B0058C">
        <w:rPr>
          <w:b/>
          <w:bCs/>
        </w:rPr>
        <w:t>:</w:t>
      </w:r>
      <w:proofErr w:type="spellStart"/>
      <w:r w:rsidRPr="00B0058C">
        <w:rPr>
          <w:b/>
          <w:bCs/>
        </w:rPr>
        <w:t>circle</w:t>
      </w:r>
      <w:proofErr w:type="gramEnd"/>
      <w:r w:rsidRPr="00B0058C">
        <w:rPr>
          <w:b/>
          <w:bCs/>
        </w:rPr>
        <w:t>_</w:t>
      </w:r>
      <w:proofErr w:type="gramStart"/>
      <w:r w:rsidRPr="00B0058C">
        <w:rPr>
          <w:b/>
          <w:bCs/>
        </w:rPr>
        <w:t>id</w:t>
      </w:r>
      <w:proofErr w:type="spellEnd"/>
      <w:r w:rsidRPr="00B0058C">
        <w:t xml:space="preserve">  is</w:t>
      </w:r>
      <w:proofErr w:type="gramEnd"/>
      <w:r w:rsidRPr="00B0058C">
        <w:t xml:space="preserve"> a dynamic path parameter that should be replaced with the actual ID of the wellness circle </w:t>
      </w:r>
      <w:r>
        <w:t>that the user wants</w:t>
      </w:r>
      <w:r w:rsidRPr="00B0058C">
        <w:t xml:space="preserve"> to look up</w:t>
      </w:r>
    </w:p>
    <w:p w14:paraId="3AD96653" w14:textId="77777777" w:rsidR="0082628C" w:rsidRPr="009369A3" w:rsidRDefault="0082628C" w:rsidP="0082628C">
      <w:pPr>
        <w:pStyle w:val="ListParagraph"/>
        <w:numPr>
          <w:ilvl w:val="0"/>
          <w:numId w:val="21"/>
        </w:numPr>
      </w:pPr>
      <w:r w:rsidRPr="009369A3">
        <w:rPr>
          <w:b/>
          <w:bCs/>
        </w:rPr>
        <w:t>Ranking logic:</w:t>
      </w:r>
    </w:p>
    <w:p w14:paraId="413759DD" w14:textId="77777777" w:rsidR="0082628C" w:rsidRPr="009369A3" w:rsidRDefault="0082628C" w:rsidP="0082628C">
      <w:pPr>
        <w:pStyle w:val="ListParagraph"/>
        <w:numPr>
          <w:ilvl w:val="1"/>
          <w:numId w:val="21"/>
        </w:numPr>
      </w:pPr>
      <w:r w:rsidRPr="009369A3">
        <w:t>Each user’s score is computed when a logged habit aligns with the group's goal</w:t>
      </w:r>
    </w:p>
    <w:p w14:paraId="037F59B7" w14:textId="77777777" w:rsidR="0082628C" w:rsidRPr="009369A3" w:rsidRDefault="0082628C" w:rsidP="0082628C">
      <w:pPr>
        <w:pStyle w:val="ListParagraph"/>
        <w:numPr>
          <w:ilvl w:val="1"/>
          <w:numId w:val="21"/>
        </w:numPr>
      </w:pPr>
      <w:r w:rsidRPr="009369A3">
        <w:t>Higher consistency and longer streaks earn more points</w:t>
      </w:r>
    </w:p>
    <w:p w14:paraId="47A18092" w14:textId="77777777" w:rsidR="0082628C" w:rsidRPr="009369A3" w:rsidRDefault="0082628C" w:rsidP="0082628C">
      <w:pPr>
        <w:pStyle w:val="ListParagraph"/>
        <w:numPr>
          <w:ilvl w:val="1"/>
          <w:numId w:val="21"/>
        </w:numPr>
      </w:pPr>
      <w:r w:rsidRPr="009369A3">
        <w:t xml:space="preserve">Tiebreakers are resolved by </w:t>
      </w:r>
      <w:proofErr w:type="spellStart"/>
      <w:r w:rsidRPr="009369A3">
        <w:t>last_updated</w:t>
      </w:r>
      <w:proofErr w:type="spellEnd"/>
      <w:r w:rsidRPr="009369A3">
        <w:t xml:space="preserve"> (more recent activity wins)</w:t>
      </w:r>
    </w:p>
    <w:p w14:paraId="19CE38A2" w14:textId="77777777" w:rsidR="0082628C" w:rsidRPr="009369A3" w:rsidRDefault="0082628C" w:rsidP="0082628C">
      <w:pPr>
        <w:pStyle w:val="ListParagraph"/>
      </w:pPr>
    </w:p>
    <w:p w14:paraId="175F5F4B" w14:textId="77777777" w:rsidR="0082628C" w:rsidRDefault="0082628C" w:rsidP="0082628C">
      <w:pPr>
        <w:pStyle w:val="ListParagraph"/>
        <w:numPr>
          <w:ilvl w:val="0"/>
          <w:numId w:val="19"/>
        </w:numPr>
        <w:rPr>
          <w:b/>
          <w:bCs/>
        </w:rPr>
      </w:pPr>
      <w:r w:rsidRPr="000D33BC">
        <w:rPr>
          <w:b/>
          <w:bCs/>
        </w:rPr>
        <w:lastRenderedPageBreak/>
        <w:t>Streak Algorithm</w:t>
      </w:r>
    </w:p>
    <w:p w14:paraId="40D77BD0" w14:textId="77777777" w:rsidR="0082628C" w:rsidRPr="002E336E" w:rsidRDefault="0082628C" w:rsidP="0082628C">
      <w:pPr>
        <w:pStyle w:val="ListParagraph"/>
      </w:pPr>
      <w:r w:rsidRPr="002E336E">
        <w:t>A streak tracks how many consecutive days a user has completed a specific habit.</w:t>
      </w:r>
    </w:p>
    <w:p w14:paraId="25B5C3EA" w14:textId="77777777" w:rsidR="0082628C" w:rsidRPr="002E336E" w:rsidRDefault="0082628C" w:rsidP="0082628C">
      <w:pPr>
        <w:pStyle w:val="ListParagraph"/>
        <w:numPr>
          <w:ilvl w:val="0"/>
          <w:numId w:val="22"/>
        </w:numPr>
      </w:pPr>
      <w:r w:rsidRPr="002E336E">
        <w:rPr>
          <w:b/>
          <w:bCs/>
        </w:rPr>
        <w:t>Tracked using:</w:t>
      </w:r>
      <w:r w:rsidRPr="002E336E">
        <w:br/>
      </w:r>
      <w:proofErr w:type="gramStart"/>
      <w:r w:rsidRPr="002E336E">
        <w:t>Streak(</w:t>
      </w:r>
      <w:proofErr w:type="spellStart"/>
      <w:proofErr w:type="gramEnd"/>
      <w:r w:rsidRPr="002E336E">
        <w:t>user_id</w:t>
      </w:r>
      <w:proofErr w:type="spellEnd"/>
      <w:r w:rsidRPr="002E336E">
        <w:t xml:space="preserve">, </w:t>
      </w:r>
      <w:proofErr w:type="spellStart"/>
      <w:r w:rsidRPr="002E336E">
        <w:t>habit_id</w:t>
      </w:r>
      <w:proofErr w:type="spellEnd"/>
      <w:r w:rsidRPr="002E336E">
        <w:t xml:space="preserve">, </w:t>
      </w:r>
      <w:proofErr w:type="spellStart"/>
      <w:r w:rsidRPr="002E336E">
        <w:t>current_streak</w:t>
      </w:r>
      <w:proofErr w:type="spellEnd"/>
      <w:r w:rsidRPr="002E336E">
        <w:t xml:space="preserve">, </w:t>
      </w:r>
      <w:proofErr w:type="spellStart"/>
      <w:r w:rsidRPr="002E336E">
        <w:t>longest_streak</w:t>
      </w:r>
      <w:proofErr w:type="spellEnd"/>
      <w:r w:rsidRPr="002E336E">
        <w:t xml:space="preserve">, </w:t>
      </w:r>
      <w:proofErr w:type="spellStart"/>
      <w:r w:rsidRPr="002E336E">
        <w:t>last_updated</w:t>
      </w:r>
      <w:proofErr w:type="spellEnd"/>
      <w:r w:rsidRPr="002E336E">
        <w:t>)</w:t>
      </w:r>
    </w:p>
    <w:p w14:paraId="4929AA52" w14:textId="77777777" w:rsidR="0082628C" w:rsidRPr="002E336E" w:rsidRDefault="0082628C" w:rsidP="0082628C">
      <w:pPr>
        <w:pStyle w:val="ListParagraph"/>
        <w:numPr>
          <w:ilvl w:val="0"/>
          <w:numId w:val="22"/>
        </w:numPr>
      </w:pPr>
      <w:r w:rsidRPr="002E336E">
        <w:rPr>
          <w:b/>
          <w:bCs/>
        </w:rPr>
        <w:t>Streak logic:</w:t>
      </w:r>
    </w:p>
    <w:p w14:paraId="5E77DC1C" w14:textId="77777777" w:rsidR="0082628C" w:rsidRPr="002E336E" w:rsidRDefault="0082628C" w:rsidP="0082628C">
      <w:pPr>
        <w:pStyle w:val="ListParagraph"/>
        <w:numPr>
          <w:ilvl w:val="1"/>
          <w:numId w:val="22"/>
        </w:numPr>
      </w:pPr>
      <w:r w:rsidRPr="002E336E">
        <w:t xml:space="preserve">If user logs a habit today → </w:t>
      </w:r>
      <w:proofErr w:type="spellStart"/>
      <w:r w:rsidRPr="002E336E">
        <w:t>current_streak</w:t>
      </w:r>
      <w:proofErr w:type="spellEnd"/>
      <w:r w:rsidRPr="002E336E">
        <w:t xml:space="preserve"> += 1</w:t>
      </w:r>
    </w:p>
    <w:p w14:paraId="37441396" w14:textId="77777777" w:rsidR="0082628C" w:rsidRPr="002E336E" w:rsidRDefault="0082628C" w:rsidP="0082628C">
      <w:pPr>
        <w:pStyle w:val="ListParagraph"/>
        <w:numPr>
          <w:ilvl w:val="1"/>
          <w:numId w:val="22"/>
        </w:numPr>
      </w:pPr>
      <w:r w:rsidRPr="002E336E">
        <w:t xml:space="preserve">If yesterday’s log is missing → </w:t>
      </w:r>
      <w:proofErr w:type="spellStart"/>
      <w:r w:rsidRPr="002E336E">
        <w:t>current_streak</w:t>
      </w:r>
      <w:proofErr w:type="spellEnd"/>
      <w:r w:rsidRPr="002E336E">
        <w:t xml:space="preserve"> = 1</w:t>
      </w:r>
    </w:p>
    <w:p w14:paraId="49B02D2B" w14:textId="77777777" w:rsidR="0082628C" w:rsidRPr="002E336E" w:rsidRDefault="0082628C" w:rsidP="0082628C">
      <w:pPr>
        <w:pStyle w:val="ListParagraph"/>
        <w:numPr>
          <w:ilvl w:val="1"/>
          <w:numId w:val="22"/>
        </w:numPr>
      </w:pPr>
      <w:proofErr w:type="spellStart"/>
      <w:r w:rsidRPr="002E336E">
        <w:t>longest_streak</w:t>
      </w:r>
      <w:proofErr w:type="spellEnd"/>
      <w:r w:rsidRPr="002E336E">
        <w:t xml:space="preserve"> updates if </w:t>
      </w:r>
      <w:proofErr w:type="spellStart"/>
      <w:r w:rsidRPr="002E336E">
        <w:t>current_streak</w:t>
      </w:r>
      <w:proofErr w:type="spellEnd"/>
      <w:r w:rsidRPr="002E336E">
        <w:t xml:space="preserve"> exceeds it</w:t>
      </w:r>
    </w:p>
    <w:p w14:paraId="06C1B5FF" w14:textId="77777777" w:rsidR="0082628C" w:rsidRPr="002E336E" w:rsidRDefault="0082628C" w:rsidP="0082628C">
      <w:pPr>
        <w:pStyle w:val="ListParagraph"/>
      </w:pPr>
      <w:r w:rsidRPr="002E336E">
        <w:t>This encourages consistency and builds accountability in habit formation.</w:t>
      </w:r>
    </w:p>
    <w:p w14:paraId="506FB647" w14:textId="77777777" w:rsidR="0082628C" w:rsidRDefault="0082628C" w:rsidP="0082628C">
      <w:pPr>
        <w:pStyle w:val="ListParagraph"/>
        <w:numPr>
          <w:ilvl w:val="0"/>
          <w:numId w:val="19"/>
        </w:numPr>
        <w:rPr>
          <w:b/>
          <w:bCs/>
        </w:rPr>
      </w:pPr>
      <w:r w:rsidRPr="006B2CC9">
        <w:rPr>
          <w:b/>
          <w:bCs/>
        </w:rPr>
        <w:t>Personalized Evaluation Algorithm</w:t>
      </w:r>
    </w:p>
    <w:p w14:paraId="68B095EF" w14:textId="77777777" w:rsidR="0082628C" w:rsidRPr="002F3C96" w:rsidRDefault="0082628C" w:rsidP="0082628C">
      <w:pPr>
        <w:pStyle w:val="ListParagraph"/>
      </w:pPr>
      <w:r w:rsidRPr="002F3C96">
        <w:t>This algorithm powers the "Your Progress" page in the app, where users can view a daily summary of their health routines.</w:t>
      </w:r>
    </w:p>
    <w:p w14:paraId="5974F15A" w14:textId="77777777" w:rsidR="0082628C" w:rsidRPr="002F3C96" w:rsidRDefault="0082628C" w:rsidP="0082628C">
      <w:pPr>
        <w:pStyle w:val="ListParagraph"/>
        <w:numPr>
          <w:ilvl w:val="0"/>
          <w:numId w:val="27"/>
        </w:numPr>
      </w:pPr>
      <w:r w:rsidRPr="002F3C96">
        <w:t>It aggregates daily logs for water, food, sleep, and workout</w:t>
      </w:r>
    </w:p>
    <w:p w14:paraId="765BE960" w14:textId="77777777" w:rsidR="0082628C" w:rsidRPr="002F3C96" w:rsidRDefault="0082628C" w:rsidP="0082628C">
      <w:pPr>
        <w:pStyle w:val="ListParagraph"/>
        <w:numPr>
          <w:ilvl w:val="0"/>
          <w:numId w:val="27"/>
        </w:numPr>
      </w:pPr>
      <w:r w:rsidRPr="002F3C96">
        <w:t>The summary reflects progress toward goals and streak status</w:t>
      </w:r>
    </w:p>
    <w:p w14:paraId="3F15065B" w14:textId="77777777" w:rsidR="0082628C" w:rsidRPr="002F3C96" w:rsidRDefault="0082628C" w:rsidP="0082628C">
      <w:pPr>
        <w:pStyle w:val="ListParagraph"/>
        <w:numPr>
          <w:ilvl w:val="0"/>
          <w:numId w:val="27"/>
        </w:numPr>
      </w:pPr>
      <w:r w:rsidRPr="002F3C96">
        <w:t>Users can view their log entries for the current and previous days</w:t>
      </w:r>
    </w:p>
    <w:p w14:paraId="24A19BEA" w14:textId="77777777" w:rsidR="0082628C" w:rsidRPr="002F3C96" w:rsidRDefault="0082628C" w:rsidP="0082628C">
      <w:pPr>
        <w:pStyle w:val="ListParagraph"/>
        <w:numPr>
          <w:ilvl w:val="0"/>
          <w:numId w:val="27"/>
        </w:numPr>
      </w:pPr>
      <w:r w:rsidRPr="002F3C96">
        <w:t>The data is fetched on demand—no background evaluation or auto-updates</w:t>
      </w:r>
    </w:p>
    <w:p w14:paraId="66E72517" w14:textId="77777777" w:rsidR="0082628C" w:rsidRPr="002F3C96" w:rsidRDefault="0082628C" w:rsidP="0082628C">
      <w:pPr>
        <w:pStyle w:val="ListParagraph"/>
      </w:pPr>
      <w:r w:rsidRPr="002F3C96">
        <w:t xml:space="preserve">This feature gives </w:t>
      </w:r>
      <w:r>
        <w:t>the user</w:t>
      </w:r>
      <w:r w:rsidRPr="002F3C96">
        <w:t xml:space="preserve"> a clear</w:t>
      </w:r>
      <w:r>
        <w:t xml:space="preserve"> and</w:t>
      </w:r>
      <w:r w:rsidRPr="002F3C96">
        <w:t xml:space="preserve"> consolidated picture of their daily wellness activit</w:t>
      </w:r>
      <w:r>
        <w:t>ies</w:t>
      </w:r>
      <w:r w:rsidRPr="002F3C96">
        <w:t xml:space="preserve"> without overwhelming them with detail.</w:t>
      </w:r>
    </w:p>
    <w:p w14:paraId="4C86CF54" w14:textId="77777777" w:rsidR="0082628C" w:rsidRDefault="0082628C" w:rsidP="0082628C">
      <w:pPr>
        <w:pStyle w:val="ListParagraph"/>
        <w:rPr>
          <w:b/>
          <w:bCs/>
        </w:rPr>
      </w:pPr>
    </w:p>
    <w:p w14:paraId="6ACC9989" w14:textId="77777777" w:rsidR="0082628C" w:rsidRDefault="0082628C" w:rsidP="0082628C">
      <w:pPr>
        <w:pStyle w:val="ListParagraph"/>
        <w:numPr>
          <w:ilvl w:val="0"/>
          <w:numId w:val="19"/>
        </w:numPr>
      </w:pPr>
      <w:r w:rsidRPr="00CF72B3">
        <w:rPr>
          <w:b/>
          <w:bCs/>
        </w:rPr>
        <w:t>Rating System (</w:t>
      </w:r>
      <w:r>
        <w:rPr>
          <w:b/>
          <w:bCs/>
        </w:rPr>
        <w:t xml:space="preserve">Planned </w:t>
      </w:r>
      <w:r w:rsidRPr="00CF72B3">
        <w:rPr>
          <w:b/>
          <w:bCs/>
        </w:rPr>
        <w:t>Future Enhancement)</w:t>
      </w:r>
    </w:p>
    <w:p w14:paraId="462B1CAC" w14:textId="77777777" w:rsidR="0082628C" w:rsidRDefault="0082628C" w:rsidP="0082628C">
      <w:pPr>
        <w:pStyle w:val="ListParagraph"/>
      </w:pPr>
      <w:r w:rsidRPr="005D18F0">
        <w:t>At this stage of our project, we haven’t implemented a formal rating feature. However, it’s something we’ve identified as a valuable addition for future development.</w:t>
      </w:r>
    </w:p>
    <w:p w14:paraId="7EF7CEB8" w14:textId="77777777" w:rsidR="0082628C" w:rsidRPr="00A260FD" w:rsidRDefault="0082628C" w:rsidP="0082628C">
      <w:pPr>
        <w:pStyle w:val="ListParagraph"/>
        <w:rPr>
          <w:b/>
          <w:bCs/>
        </w:rPr>
      </w:pPr>
      <w:r w:rsidRPr="00A260FD">
        <w:rPr>
          <w:b/>
          <w:bCs/>
        </w:rPr>
        <w:t>For example:</w:t>
      </w:r>
    </w:p>
    <w:p w14:paraId="03C259B1" w14:textId="77777777" w:rsidR="0082628C" w:rsidRPr="00A260FD" w:rsidRDefault="0082628C" w:rsidP="0082628C">
      <w:pPr>
        <w:pStyle w:val="ListParagraph"/>
        <w:numPr>
          <w:ilvl w:val="0"/>
          <w:numId w:val="28"/>
        </w:numPr>
      </w:pPr>
      <w:r w:rsidRPr="00A260FD">
        <w:t>Users could rate predefined habits and wellness circles (1–5 stars)</w:t>
      </w:r>
    </w:p>
    <w:p w14:paraId="51F77DB1" w14:textId="77777777" w:rsidR="0082628C" w:rsidRPr="00A260FD" w:rsidRDefault="0082628C" w:rsidP="0082628C">
      <w:pPr>
        <w:pStyle w:val="ListParagraph"/>
        <w:numPr>
          <w:ilvl w:val="0"/>
          <w:numId w:val="28"/>
        </w:numPr>
      </w:pPr>
      <w:r w:rsidRPr="00A260FD">
        <w:t>These ratings could influence search results or recommendations</w:t>
      </w:r>
    </w:p>
    <w:p w14:paraId="1E9DD774" w14:textId="77777777" w:rsidR="0082628C" w:rsidRDefault="0082628C" w:rsidP="0082628C">
      <w:pPr>
        <w:pStyle w:val="ListParagraph"/>
        <w:numPr>
          <w:ilvl w:val="0"/>
          <w:numId w:val="28"/>
        </w:numPr>
      </w:pPr>
      <w:r w:rsidRPr="00A260FD">
        <w:t>Community-rated content can improve onboarding for new users</w:t>
      </w:r>
    </w:p>
    <w:p w14:paraId="285F430D" w14:textId="77777777" w:rsidR="0082628C" w:rsidRPr="003E734A" w:rsidRDefault="0082628C" w:rsidP="0082628C">
      <w:pPr>
        <w:ind w:left="720"/>
      </w:pPr>
      <w:r w:rsidRPr="005D18F0">
        <w:t xml:space="preserve">While it's not part of our current model, we plan to explore this feature to make the experience more interactive and </w:t>
      </w:r>
      <w:proofErr w:type="gramStart"/>
      <w:r w:rsidRPr="005D18F0">
        <w:t>community-driven</w:t>
      </w:r>
      <w:proofErr w:type="gramEnd"/>
      <w:r w:rsidRPr="005D18F0">
        <w:t>.</w:t>
      </w:r>
    </w:p>
    <w:p w14:paraId="699C0F41" w14:textId="77777777" w:rsidR="0082628C" w:rsidRPr="0036457E" w:rsidRDefault="0082628C" w:rsidP="0082628C">
      <w:pPr>
        <w:pStyle w:val="ListParagraph"/>
        <w:numPr>
          <w:ilvl w:val="0"/>
          <w:numId w:val="19"/>
        </w:numPr>
        <w:rPr>
          <w:b/>
          <w:bCs/>
        </w:rPr>
      </w:pPr>
      <w:r w:rsidRPr="0036457E">
        <w:rPr>
          <w:b/>
          <w:bCs/>
        </w:rPr>
        <w:t>API Design Philosophy</w:t>
      </w:r>
    </w:p>
    <w:p w14:paraId="23022009" w14:textId="77777777" w:rsidR="0082628C" w:rsidRPr="0036457E" w:rsidRDefault="0082628C" w:rsidP="0082628C">
      <w:pPr>
        <w:pStyle w:val="ListParagraph"/>
      </w:pPr>
      <w:r w:rsidRPr="0036457E">
        <w:t>All APIs follow RESTful principles with clean and logical grouping of resources. The backend is structured using Django REST Framework, and endpoints are designed to be reusable, secure, and scalable.</w:t>
      </w:r>
    </w:p>
    <w:p w14:paraId="2393B092" w14:textId="77777777" w:rsidR="0082628C" w:rsidRPr="0036457E" w:rsidRDefault="0082628C" w:rsidP="0082628C">
      <w:pPr>
        <w:pStyle w:val="ListParagraph"/>
        <w:numPr>
          <w:ilvl w:val="0"/>
          <w:numId w:val="23"/>
        </w:numPr>
      </w:pPr>
      <w:r w:rsidRPr="0036457E">
        <w:t>All data is validated and sanitized before database entry.</w:t>
      </w:r>
    </w:p>
    <w:p w14:paraId="73E98676" w14:textId="77777777" w:rsidR="0082628C" w:rsidRDefault="0082628C" w:rsidP="0082628C">
      <w:pPr>
        <w:pStyle w:val="ListParagraph"/>
        <w:numPr>
          <w:ilvl w:val="0"/>
          <w:numId w:val="23"/>
        </w:numPr>
      </w:pPr>
      <w:r w:rsidRPr="0036457E">
        <w:t>Endpoints return JSON and support pagination where applicable.</w:t>
      </w:r>
    </w:p>
    <w:p w14:paraId="0CECF142" w14:textId="60D84A43" w:rsidR="0082628C" w:rsidRPr="0082628C" w:rsidRDefault="0082628C" w:rsidP="0082628C">
      <w:pPr>
        <w:rPr>
          <w:b/>
          <w:bCs/>
        </w:rPr>
      </w:pPr>
      <w:r>
        <w:rPr>
          <w:b/>
          <w:bCs/>
        </w:rPr>
        <w:t>------------------------------------------------------------------------------------------------------------------</w:t>
      </w:r>
    </w:p>
    <w:p w14:paraId="092D52B4" w14:textId="77777777" w:rsidR="00726264" w:rsidRPr="00BA250F" w:rsidRDefault="00726264" w:rsidP="000F3E2B"/>
    <w:sectPr w:rsidR="00726264" w:rsidRPr="00BA250F" w:rsidSect="00942C06">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23E0"/>
    <w:multiLevelType w:val="multilevel"/>
    <w:tmpl w:val="26E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03E4"/>
    <w:multiLevelType w:val="multilevel"/>
    <w:tmpl w:val="021E7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9C6028"/>
    <w:multiLevelType w:val="hybridMultilevel"/>
    <w:tmpl w:val="2A9A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E7993"/>
    <w:multiLevelType w:val="multilevel"/>
    <w:tmpl w:val="B82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4865"/>
    <w:multiLevelType w:val="hybridMultilevel"/>
    <w:tmpl w:val="7E3A1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00035"/>
    <w:multiLevelType w:val="multilevel"/>
    <w:tmpl w:val="4252C9E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6EB5DF7"/>
    <w:multiLevelType w:val="multilevel"/>
    <w:tmpl w:val="C070430A"/>
    <w:lvl w:ilvl="0">
      <w:start w:val="1"/>
      <w:numFmt w:val="bullet"/>
      <w:lvlText w:val=""/>
      <w:lvlJc w:val="left"/>
      <w:pPr>
        <w:tabs>
          <w:tab w:val="num" w:pos="1530"/>
        </w:tabs>
        <w:ind w:left="1530" w:hanging="360"/>
      </w:pPr>
      <w:rPr>
        <w:rFonts w:ascii="Wingdings" w:hAnsi="Wingding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195D4B06"/>
    <w:multiLevelType w:val="multilevel"/>
    <w:tmpl w:val="D9E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F15FD"/>
    <w:multiLevelType w:val="multilevel"/>
    <w:tmpl w:val="7ED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B0F9C"/>
    <w:multiLevelType w:val="multilevel"/>
    <w:tmpl w:val="39F24E3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401974"/>
    <w:multiLevelType w:val="hybridMultilevel"/>
    <w:tmpl w:val="549651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2343262"/>
    <w:multiLevelType w:val="multilevel"/>
    <w:tmpl w:val="6352B1C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A79F2"/>
    <w:multiLevelType w:val="multilevel"/>
    <w:tmpl w:val="0F8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6323B"/>
    <w:multiLevelType w:val="multilevel"/>
    <w:tmpl w:val="3C4215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F166DEC"/>
    <w:multiLevelType w:val="multilevel"/>
    <w:tmpl w:val="7A8CE3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02F0661"/>
    <w:multiLevelType w:val="multilevel"/>
    <w:tmpl w:val="CCA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4046D"/>
    <w:multiLevelType w:val="multilevel"/>
    <w:tmpl w:val="E91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56EB6"/>
    <w:multiLevelType w:val="multilevel"/>
    <w:tmpl w:val="182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D17E0"/>
    <w:multiLevelType w:val="multilevel"/>
    <w:tmpl w:val="42D439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1815B1B"/>
    <w:multiLevelType w:val="multilevel"/>
    <w:tmpl w:val="BD1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17C1D"/>
    <w:multiLevelType w:val="multilevel"/>
    <w:tmpl w:val="F2FAF81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281768"/>
    <w:multiLevelType w:val="multilevel"/>
    <w:tmpl w:val="2F1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34969"/>
    <w:multiLevelType w:val="multilevel"/>
    <w:tmpl w:val="1FB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231C"/>
    <w:multiLevelType w:val="hybridMultilevel"/>
    <w:tmpl w:val="340E4564"/>
    <w:lvl w:ilvl="0" w:tplc="5CEE96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804186"/>
    <w:multiLevelType w:val="multilevel"/>
    <w:tmpl w:val="CEF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345F8"/>
    <w:multiLevelType w:val="multilevel"/>
    <w:tmpl w:val="ECC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11E87"/>
    <w:multiLevelType w:val="multilevel"/>
    <w:tmpl w:val="C51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D0864"/>
    <w:multiLevelType w:val="multilevel"/>
    <w:tmpl w:val="357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828630">
    <w:abstractNumId w:val="4"/>
  </w:num>
  <w:num w:numId="2" w16cid:durableId="1052578070">
    <w:abstractNumId w:val="10"/>
  </w:num>
  <w:num w:numId="3" w16cid:durableId="484205344">
    <w:abstractNumId w:val="27"/>
  </w:num>
  <w:num w:numId="4" w16cid:durableId="1402288173">
    <w:abstractNumId w:val="21"/>
  </w:num>
  <w:num w:numId="5" w16cid:durableId="1496458322">
    <w:abstractNumId w:val="0"/>
  </w:num>
  <w:num w:numId="6" w16cid:durableId="1128820846">
    <w:abstractNumId w:val="11"/>
  </w:num>
  <w:num w:numId="7" w16cid:durableId="1995916387">
    <w:abstractNumId w:val="25"/>
  </w:num>
  <w:num w:numId="8" w16cid:durableId="488064335">
    <w:abstractNumId w:val="7"/>
  </w:num>
  <w:num w:numId="9" w16cid:durableId="1058818318">
    <w:abstractNumId w:val="19"/>
  </w:num>
  <w:num w:numId="10" w16cid:durableId="58402050">
    <w:abstractNumId w:val="22"/>
  </w:num>
  <w:num w:numId="11" w16cid:durableId="1963146154">
    <w:abstractNumId w:val="12"/>
  </w:num>
  <w:num w:numId="12" w16cid:durableId="1560899294">
    <w:abstractNumId w:val="8"/>
  </w:num>
  <w:num w:numId="13" w16cid:durableId="542794458">
    <w:abstractNumId w:val="16"/>
  </w:num>
  <w:num w:numId="14" w16cid:durableId="351341313">
    <w:abstractNumId w:val="26"/>
  </w:num>
  <w:num w:numId="15" w16cid:durableId="574514166">
    <w:abstractNumId w:val="3"/>
  </w:num>
  <w:num w:numId="16" w16cid:durableId="505747533">
    <w:abstractNumId w:val="15"/>
  </w:num>
  <w:num w:numId="17" w16cid:durableId="48038569">
    <w:abstractNumId w:val="24"/>
  </w:num>
  <w:num w:numId="18" w16cid:durableId="2108109226">
    <w:abstractNumId w:val="17"/>
  </w:num>
  <w:num w:numId="19" w16cid:durableId="256713479">
    <w:abstractNumId w:val="23"/>
  </w:num>
  <w:num w:numId="20" w16cid:durableId="987175053">
    <w:abstractNumId w:val="20"/>
  </w:num>
  <w:num w:numId="21" w16cid:durableId="1442800704">
    <w:abstractNumId w:val="9"/>
  </w:num>
  <w:num w:numId="22" w16cid:durableId="497156981">
    <w:abstractNumId w:val="13"/>
  </w:num>
  <w:num w:numId="23" w16cid:durableId="951714546">
    <w:abstractNumId w:val="18"/>
  </w:num>
  <w:num w:numId="24" w16cid:durableId="995958152">
    <w:abstractNumId w:val="6"/>
  </w:num>
  <w:num w:numId="25" w16cid:durableId="1353605265">
    <w:abstractNumId w:val="5"/>
  </w:num>
  <w:num w:numId="26" w16cid:durableId="1236748429">
    <w:abstractNumId w:val="2"/>
  </w:num>
  <w:num w:numId="27" w16cid:durableId="469908098">
    <w:abstractNumId w:val="14"/>
  </w:num>
  <w:num w:numId="28" w16cid:durableId="114531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7A"/>
    <w:rsid w:val="00003BCD"/>
    <w:rsid w:val="00013699"/>
    <w:rsid w:val="0002262C"/>
    <w:rsid w:val="0003364F"/>
    <w:rsid w:val="00080F83"/>
    <w:rsid w:val="0008400A"/>
    <w:rsid w:val="000D4F62"/>
    <w:rsid w:val="000E0FBA"/>
    <w:rsid w:val="000E42D5"/>
    <w:rsid w:val="000F3E2B"/>
    <w:rsid w:val="001432A2"/>
    <w:rsid w:val="0014490D"/>
    <w:rsid w:val="001450B1"/>
    <w:rsid w:val="0019500C"/>
    <w:rsid w:val="001D39A8"/>
    <w:rsid w:val="001E677A"/>
    <w:rsid w:val="00223994"/>
    <w:rsid w:val="00266361"/>
    <w:rsid w:val="002754C9"/>
    <w:rsid w:val="002828F3"/>
    <w:rsid w:val="002A03A1"/>
    <w:rsid w:val="002B7EC2"/>
    <w:rsid w:val="002D4ACC"/>
    <w:rsid w:val="00326255"/>
    <w:rsid w:val="0033688F"/>
    <w:rsid w:val="00365953"/>
    <w:rsid w:val="00375F51"/>
    <w:rsid w:val="00394364"/>
    <w:rsid w:val="003B191F"/>
    <w:rsid w:val="003D416C"/>
    <w:rsid w:val="003E7544"/>
    <w:rsid w:val="004166B3"/>
    <w:rsid w:val="0042044E"/>
    <w:rsid w:val="00463D69"/>
    <w:rsid w:val="004670D7"/>
    <w:rsid w:val="004C2C1A"/>
    <w:rsid w:val="004C7C41"/>
    <w:rsid w:val="00502516"/>
    <w:rsid w:val="00523E81"/>
    <w:rsid w:val="00534320"/>
    <w:rsid w:val="0059179D"/>
    <w:rsid w:val="005B710B"/>
    <w:rsid w:val="00665528"/>
    <w:rsid w:val="006D0300"/>
    <w:rsid w:val="006F45A3"/>
    <w:rsid w:val="00726264"/>
    <w:rsid w:val="00727231"/>
    <w:rsid w:val="00765C64"/>
    <w:rsid w:val="00765EEF"/>
    <w:rsid w:val="00775301"/>
    <w:rsid w:val="007877E5"/>
    <w:rsid w:val="007E0AA2"/>
    <w:rsid w:val="007F7E5F"/>
    <w:rsid w:val="00811267"/>
    <w:rsid w:val="0082628C"/>
    <w:rsid w:val="008315EE"/>
    <w:rsid w:val="00840909"/>
    <w:rsid w:val="008E15FA"/>
    <w:rsid w:val="009017D4"/>
    <w:rsid w:val="00942C06"/>
    <w:rsid w:val="009479FD"/>
    <w:rsid w:val="0095156E"/>
    <w:rsid w:val="009617FE"/>
    <w:rsid w:val="0097371D"/>
    <w:rsid w:val="00980513"/>
    <w:rsid w:val="009961D2"/>
    <w:rsid w:val="00A35FA4"/>
    <w:rsid w:val="00AA539E"/>
    <w:rsid w:val="00AF647A"/>
    <w:rsid w:val="00B14B5D"/>
    <w:rsid w:val="00B901D7"/>
    <w:rsid w:val="00BA250F"/>
    <w:rsid w:val="00BC7AD9"/>
    <w:rsid w:val="00C23662"/>
    <w:rsid w:val="00C26040"/>
    <w:rsid w:val="00C80F88"/>
    <w:rsid w:val="00C95BD7"/>
    <w:rsid w:val="00CE5DD6"/>
    <w:rsid w:val="00CE64D4"/>
    <w:rsid w:val="00D36692"/>
    <w:rsid w:val="00D55E0C"/>
    <w:rsid w:val="00D56D12"/>
    <w:rsid w:val="00E0581C"/>
    <w:rsid w:val="00E328E1"/>
    <w:rsid w:val="00E60F1E"/>
    <w:rsid w:val="00ED4D0B"/>
    <w:rsid w:val="00F03F64"/>
    <w:rsid w:val="00F05030"/>
    <w:rsid w:val="00F33AF6"/>
    <w:rsid w:val="00F5145A"/>
    <w:rsid w:val="00FD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29E6"/>
  <w15:chartTrackingRefBased/>
  <w15:docId w15:val="{1AA2D626-FD59-429B-9CA7-8A7AB391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77A"/>
    <w:rPr>
      <w:rFonts w:eastAsiaTheme="majorEastAsia" w:cstheme="majorBidi"/>
      <w:color w:val="272727" w:themeColor="text1" w:themeTint="D8"/>
    </w:rPr>
  </w:style>
  <w:style w:type="paragraph" w:styleId="Title">
    <w:name w:val="Title"/>
    <w:basedOn w:val="Normal"/>
    <w:next w:val="Normal"/>
    <w:link w:val="TitleChar"/>
    <w:uiPriority w:val="10"/>
    <w:qFormat/>
    <w:rsid w:val="001E6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77A"/>
    <w:pPr>
      <w:spacing w:before="160"/>
      <w:jc w:val="center"/>
    </w:pPr>
    <w:rPr>
      <w:i/>
      <w:iCs/>
      <w:color w:val="404040" w:themeColor="text1" w:themeTint="BF"/>
    </w:rPr>
  </w:style>
  <w:style w:type="character" w:customStyle="1" w:styleId="QuoteChar">
    <w:name w:val="Quote Char"/>
    <w:basedOn w:val="DefaultParagraphFont"/>
    <w:link w:val="Quote"/>
    <w:uiPriority w:val="29"/>
    <w:rsid w:val="001E677A"/>
    <w:rPr>
      <w:i/>
      <w:iCs/>
      <w:color w:val="404040" w:themeColor="text1" w:themeTint="BF"/>
    </w:rPr>
  </w:style>
  <w:style w:type="paragraph" w:styleId="ListParagraph">
    <w:name w:val="List Paragraph"/>
    <w:basedOn w:val="Normal"/>
    <w:uiPriority w:val="34"/>
    <w:qFormat/>
    <w:rsid w:val="001E677A"/>
    <w:pPr>
      <w:ind w:left="720"/>
      <w:contextualSpacing/>
    </w:pPr>
  </w:style>
  <w:style w:type="character" w:styleId="IntenseEmphasis">
    <w:name w:val="Intense Emphasis"/>
    <w:basedOn w:val="DefaultParagraphFont"/>
    <w:uiPriority w:val="21"/>
    <w:qFormat/>
    <w:rsid w:val="001E677A"/>
    <w:rPr>
      <w:i/>
      <w:iCs/>
      <w:color w:val="0F4761" w:themeColor="accent1" w:themeShade="BF"/>
    </w:rPr>
  </w:style>
  <w:style w:type="paragraph" w:styleId="IntenseQuote">
    <w:name w:val="Intense Quote"/>
    <w:basedOn w:val="Normal"/>
    <w:next w:val="Normal"/>
    <w:link w:val="IntenseQuoteChar"/>
    <w:uiPriority w:val="30"/>
    <w:qFormat/>
    <w:rsid w:val="001E6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77A"/>
    <w:rPr>
      <w:i/>
      <w:iCs/>
      <w:color w:val="0F4761" w:themeColor="accent1" w:themeShade="BF"/>
    </w:rPr>
  </w:style>
  <w:style w:type="character" w:styleId="IntenseReference">
    <w:name w:val="Intense Reference"/>
    <w:basedOn w:val="DefaultParagraphFont"/>
    <w:uiPriority w:val="32"/>
    <w:qFormat/>
    <w:rsid w:val="001E677A"/>
    <w:rPr>
      <w:b/>
      <w:bCs/>
      <w:smallCaps/>
      <w:color w:val="0F4761" w:themeColor="accent1" w:themeShade="BF"/>
      <w:spacing w:val="5"/>
    </w:rPr>
  </w:style>
  <w:style w:type="table" w:styleId="TableGrid">
    <w:name w:val="Table Grid"/>
    <w:basedOn w:val="TableNormal"/>
    <w:uiPriority w:val="39"/>
    <w:rsid w:val="00996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2C06"/>
    <w:rPr>
      <w:color w:val="467886" w:themeColor="hyperlink"/>
      <w:u w:val="single"/>
    </w:rPr>
  </w:style>
  <w:style w:type="character" w:styleId="UnresolvedMention">
    <w:name w:val="Unresolved Mention"/>
    <w:basedOn w:val="DefaultParagraphFont"/>
    <w:uiPriority w:val="99"/>
    <w:semiHidden/>
    <w:unhideWhenUsed/>
    <w:rsid w:val="00942C06"/>
    <w:rPr>
      <w:color w:val="605E5C"/>
      <w:shd w:val="clear" w:color="auto" w:fill="E1DFDD"/>
    </w:rPr>
  </w:style>
  <w:style w:type="paragraph" w:styleId="NormalWeb">
    <w:name w:val="Normal (Web)"/>
    <w:basedOn w:val="Normal"/>
    <w:uiPriority w:val="99"/>
    <w:semiHidden/>
    <w:unhideWhenUsed/>
    <w:rsid w:val="000136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6974">
      <w:bodyDiv w:val="1"/>
      <w:marLeft w:val="0"/>
      <w:marRight w:val="0"/>
      <w:marTop w:val="0"/>
      <w:marBottom w:val="0"/>
      <w:divBdr>
        <w:top w:val="none" w:sz="0" w:space="0" w:color="auto"/>
        <w:left w:val="none" w:sz="0" w:space="0" w:color="auto"/>
        <w:bottom w:val="none" w:sz="0" w:space="0" w:color="auto"/>
        <w:right w:val="none" w:sz="0" w:space="0" w:color="auto"/>
      </w:divBdr>
    </w:div>
    <w:div w:id="125663331">
      <w:bodyDiv w:val="1"/>
      <w:marLeft w:val="0"/>
      <w:marRight w:val="0"/>
      <w:marTop w:val="0"/>
      <w:marBottom w:val="0"/>
      <w:divBdr>
        <w:top w:val="none" w:sz="0" w:space="0" w:color="auto"/>
        <w:left w:val="none" w:sz="0" w:space="0" w:color="auto"/>
        <w:bottom w:val="none" w:sz="0" w:space="0" w:color="auto"/>
        <w:right w:val="none" w:sz="0" w:space="0" w:color="auto"/>
      </w:divBdr>
    </w:div>
    <w:div w:id="235019504">
      <w:bodyDiv w:val="1"/>
      <w:marLeft w:val="0"/>
      <w:marRight w:val="0"/>
      <w:marTop w:val="0"/>
      <w:marBottom w:val="0"/>
      <w:divBdr>
        <w:top w:val="none" w:sz="0" w:space="0" w:color="auto"/>
        <w:left w:val="none" w:sz="0" w:space="0" w:color="auto"/>
        <w:bottom w:val="none" w:sz="0" w:space="0" w:color="auto"/>
        <w:right w:val="none" w:sz="0" w:space="0" w:color="auto"/>
      </w:divBdr>
    </w:div>
    <w:div w:id="251474740">
      <w:bodyDiv w:val="1"/>
      <w:marLeft w:val="0"/>
      <w:marRight w:val="0"/>
      <w:marTop w:val="0"/>
      <w:marBottom w:val="0"/>
      <w:divBdr>
        <w:top w:val="none" w:sz="0" w:space="0" w:color="auto"/>
        <w:left w:val="none" w:sz="0" w:space="0" w:color="auto"/>
        <w:bottom w:val="none" w:sz="0" w:space="0" w:color="auto"/>
        <w:right w:val="none" w:sz="0" w:space="0" w:color="auto"/>
      </w:divBdr>
    </w:div>
    <w:div w:id="257298229">
      <w:bodyDiv w:val="1"/>
      <w:marLeft w:val="0"/>
      <w:marRight w:val="0"/>
      <w:marTop w:val="0"/>
      <w:marBottom w:val="0"/>
      <w:divBdr>
        <w:top w:val="none" w:sz="0" w:space="0" w:color="auto"/>
        <w:left w:val="none" w:sz="0" w:space="0" w:color="auto"/>
        <w:bottom w:val="none" w:sz="0" w:space="0" w:color="auto"/>
        <w:right w:val="none" w:sz="0" w:space="0" w:color="auto"/>
      </w:divBdr>
    </w:div>
    <w:div w:id="326517197">
      <w:bodyDiv w:val="1"/>
      <w:marLeft w:val="0"/>
      <w:marRight w:val="0"/>
      <w:marTop w:val="0"/>
      <w:marBottom w:val="0"/>
      <w:divBdr>
        <w:top w:val="none" w:sz="0" w:space="0" w:color="auto"/>
        <w:left w:val="none" w:sz="0" w:space="0" w:color="auto"/>
        <w:bottom w:val="none" w:sz="0" w:space="0" w:color="auto"/>
        <w:right w:val="none" w:sz="0" w:space="0" w:color="auto"/>
      </w:divBdr>
    </w:div>
    <w:div w:id="394550438">
      <w:bodyDiv w:val="1"/>
      <w:marLeft w:val="0"/>
      <w:marRight w:val="0"/>
      <w:marTop w:val="0"/>
      <w:marBottom w:val="0"/>
      <w:divBdr>
        <w:top w:val="none" w:sz="0" w:space="0" w:color="auto"/>
        <w:left w:val="none" w:sz="0" w:space="0" w:color="auto"/>
        <w:bottom w:val="none" w:sz="0" w:space="0" w:color="auto"/>
        <w:right w:val="none" w:sz="0" w:space="0" w:color="auto"/>
      </w:divBdr>
    </w:div>
    <w:div w:id="402602471">
      <w:bodyDiv w:val="1"/>
      <w:marLeft w:val="0"/>
      <w:marRight w:val="0"/>
      <w:marTop w:val="0"/>
      <w:marBottom w:val="0"/>
      <w:divBdr>
        <w:top w:val="none" w:sz="0" w:space="0" w:color="auto"/>
        <w:left w:val="none" w:sz="0" w:space="0" w:color="auto"/>
        <w:bottom w:val="none" w:sz="0" w:space="0" w:color="auto"/>
        <w:right w:val="none" w:sz="0" w:space="0" w:color="auto"/>
      </w:divBdr>
    </w:div>
    <w:div w:id="406347045">
      <w:bodyDiv w:val="1"/>
      <w:marLeft w:val="0"/>
      <w:marRight w:val="0"/>
      <w:marTop w:val="0"/>
      <w:marBottom w:val="0"/>
      <w:divBdr>
        <w:top w:val="none" w:sz="0" w:space="0" w:color="auto"/>
        <w:left w:val="none" w:sz="0" w:space="0" w:color="auto"/>
        <w:bottom w:val="none" w:sz="0" w:space="0" w:color="auto"/>
        <w:right w:val="none" w:sz="0" w:space="0" w:color="auto"/>
      </w:divBdr>
    </w:div>
    <w:div w:id="442531320">
      <w:bodyDiv w:val="1"/>
      <w:marLeft w:val="0"/>
      <w:marRight w:val="0"/>
      <w:marTop w:val="0"/>
      <w:marBottom w:val="0"/>
      <w:divBdr>
        <w:top w:val="none" w:sz="0" w:space="0" w:color="auto"/>
        <w:left w:val="none" w:sz="0" w:space="0" w:color="auto"/>
        <w:bottom w:val="none" w:sz="0" w:space="0" w:color="auto"/>
        <w:right w:val="none" w:sz="0" w:space="0" w:color="auto"/>
      </w:divBdr>
    </w:div>
    <w:div w:id="570583741">
      <w:bodyDiv w:val="1"/>
      <w:marLeft w:val="0"/>
      <w:marRight w:val="0"/>
      <w:marTop w:val="0"/>
      <w:marBottom w:val="0"/>
      <w:divBdr>
        <w:top w:val="none" w:sz="0" w:space="0" w:color="auto"/>
        <w:left w:val="none" w:sz="0" w:space="0" w:color="auto"/>
        <w:bottom w:val="none" w:sz="0" w:space="0" w:color="auto"/>
        <w:right w:val="none" w:sz="0" w:space="0" w:color="auto"/>
      </w:divBdr>
    </w:div>
    <w:div w:id="633367104">
      <w:bodyDiv w:val="1"/>
      <w:marLeft w:val="0"/>
      <w:marRight w:val="0"/>
      <w:marTop w:val="0"/>
      <w:marBottom w:val="0"/>
      <w:divBdr>
        <w:top w:val="none" w:sz="0" w:space="0" w:color="auto"/>
        <w:left w:val="none" w:sz="0" w:space="0" w:color="auto"/>
        <w:bottom w:val="none" w:sz="0" w:space="0" w:color="auto"/>
        <w:right w:val="none" w:sz="0" w:space="0" w:color="auto"/>
      </w:divBdr>
    </w:div>
    <w:div w:id="690685661">
      <w:bodyDiv w:val="1"/>
      <w:marLeft w:val="0"/>
      <w:marRight w:val="0"/>
      <w:marTop w:val="0"/>
      <w:marBottom w:val="0"/>
      <w:divBdr>
        <w:top w:val="none" w:sz="0" w:space="0" w:color="auto"/>
        <w:left w:val="none" w:sz="0" w:space="0" w:color="auto"/>
        <w:bottom w:val="none" w:sz="0" w:space="0" w:color="auto"/>
        <w:right w:val="none" w:sz="0" w:space="0" w:color="auto"/>
      </w:divBdr>
    </w:div>
    <w:div w:id="742139454">
      <w:bodyDiv w:val="1"/>
      <w:marLeft w:val="0"/>
      <w:marRight w:val="0"/>
      <w:marTop w:val="0"/>
      <w:marBottom w:val="0"/>
      <w:divBdr>
        <w:top w:val="none" w:sz="0" w:space="0" w:color="auto"/>
        <w:left w:val="none" w:sz="0" w:space="0" w:color="auto"/>
        <w:bottom w:val="none" w:sz="0" w:space="0" w:color="auto"/>
        <w:right w:val="none" w:sz="0" w:space="0" w:color="auto"/>
      </w:divBdr>
    </w:div>
    <w:div w:id="916011765">
      <w:bodyDiv w:val="1"/>
      <w:marLeft w:val="0"/>
      <w:marRight w:val="0"/>
      <w:marTop w:val="0"/>
      <w:marBottom w:val="0"/>
      <w:divBdr>
        <w:top w:val="none" w:sz="0" w:space="0" w:color="auto"/>
        <w:left w:val="none" w:sz="0" w:space="0" w:color="auto"/>
        <w:bottom w:val="none" w:sz="0" w:space="0" w:color="auto"/>
        <w:right w:val="none" w:sz="0" w:space="0" w:color="auto"/>
      </w:divBdr>
    </w:div>
    <w:div w:id="1142501901">
      <w:bodyDiv w:val="1"/>
      <w:marLeft w:val="0"/>
      <w:marRight w:val="0"/>
      <w:marTop w:val="0"/>
      <w:marBottom w:val="0"/>
      <w:divBdr>
        <w:top w:val="none" w:sz="0" w:space="0" w:color="auto"/>
        <w:left w:val="none" w:sz="0" w:space="0" w:color="auto"/>
        <w:bottom w:val="none" w:sz="0" w:space="0" w:color="auto"/>
        <w:right w:val="none" w:sz="0" w:space="0" w:color="auto"/>
      </w:divBdr>
    </w:div>
    <w:div w:id="1258369103">
      <w:bodyDiv w:val="1"/>
      <w:marLeft w:val="0"/>
      <w:marRight w:val="0"/>
      <w:marTop w:val="0"/>
      <w:marBottom w:val="0"/>
      <w:divBdr>
        <w:top w:val="none" w:sz="0" w:space="0" w:color="auto"/>
        <w:left w:val="none" w:sz="0" w:space="0" w:color="auto"/>
        <w:bottom w:val="none" w:sz="0" w:space="0" w:color="auto"/>
        <w:right w:val="none" w:sz="0" w:space="0" w:color="auto"/>
      </w:divBdr>
    </w:div>
    <w:div w:id="1308363142">
      <w:bodyDiv w:val="1"/>
      <w:marLeft w:val="0"/>
      <w:marRight w:val="0"/>
      <w:marTop w:val="0"/>
      <w:marBottom w:val="0"/>
      <w:divBdr>
        <w:top w:val="none" w:sz="0" w:space="0" w:color="auto"/>
        <w:left w:val="none" w:sz="0" w:space="0" w:color="auto"/>
        <w:bottom w:val="none" w:sz="0" w:space="0" w:color="auto"/>
        <w:right w:val="none" w:sz="0" w:space="0" w:color="auto"/>
      </w:divBdr>
    </w:div>
    <w:div w:id="1331788379">
      <w:bodyDiv w:val="1"/>
      <w:marLeft w:val="0"/>
      <w:marRight w:val="0"/>
      <w:marTop w:val="0"/>
      <w:marBottom w:val="0"/>
      <w:divBdr>
        <w:top w:val="none" w:sz="0" w:space="0" w:color="auto"/>
        <w:left w:val="none" w:sz="0" w:space="0" w:color="auto"/>
        <w:bottom w:val="none" w:sz="0" w:space="0" w:color="auto"/>
        <w:right w:val="none" w:sz="0" w:space="0" w:color="auto"/>
      </w:divBdr>
    </w:div>
    <w:div w:id="1347905726">
      <w:bodyDiv w:val="1"/>
      <w:marLeft w:val="0"/>
      <w:marRight w:val="0"/>
      <w:marTop w:val="0"/>
      <w:marBottom w:val="0"/>
      <w:divBdr>
        <w:top w:val="none" w:sz="0" w:space="0" w:color="auto"/>
        <w:left w:val="none" w:sz="0" w:space="0" w:color="auto"/>
        <w:bottom w:val="none" w:sz="0" w:space="0" w:color="auto"/>
        <w:right w:val="none" w:sz="0" w:space="0" w:color="auto"/>
      </w:divBdr>
    </w:div>
    <w:div w:id="1376350592">
      <w:bodyDiv w:val="1"/>
      <w:marLeft w:val="0"/>
      <w:marRight w:val="0"/>
      <w:marTop w:val="0"/>
      <w:marBottom w:val="0"/>
      <w:divBdr>
        <w:top w:val="none" w:sz="0" w:space="0" w:color="auto"/>
        <w:left w:val="none" w:sz="0" w:space="0" w:color="auto"/>
        <w:bottom w:val="none" w:sz="0" w:space="0" w:color="auto"/>
        <w:right w:val="none" w:sz="0" w:space="0" w:color="auto"/>
      </w:divBdr>
    </w:div>
    <w:div w:id="1602374057">
      <w:bodyDiv w:val="1"/>
      <w:marLeft w:val="0"/>
      <w:marRight w:val="0"/>
      <w:marTop w:val="0"/>
      <w:marBottom w:val="0"/>
      <w:divBdr>
        <w:top w:val="none" w:sz="0" w:space="0" w:color="auto"/>
        <w:left w:val="none" w:sz="0" w:space="0" w:color="auto"/>
        <w:bottom w:val="none" w:sz="0" w:space="0" w:color="auto"/>
        <w:right w:val="none" w:sz="0" w:space="0" w:color="auto"/>
      </w:divBdr>
    </w:div>
    <w:div w:id="1668945720">
      <w:bodyDiv w:val="1"/>
      <w:marLeft w:val="0"/>
      <w:marRight w:val="0"/>
      <w:marTop w:val="0"/>
      <w:marBottom w:val="0"/>
      <w:divBdr>
        <w:top w:val="none" w:sz="0" w:space="0" w:color="auto"/>
        <w:left w:val="none" w:sz="0" w:space="0" w:color="auto"/>
        <w:bottom w:val="none" w:sz="0" w:space="0" w:color="auto"/>
        <w:right w:val="none" w:sz="0" w:space="0" w:color="auto"/>
      </w:divBdr>
    </w:div>
    <w:div w:id="1675260910">
      <w:bodyDiv w:val="1"/>
      <w:marLeft w:val="0"/>
      <w:marRight w:val="0"/>
      <w:marTop w:val="0"/>
      <w:marBottom w:val="0"/>
      <w:divBdr>
        <w:top w:val="none" w:sz="0" w:space="0" w:color="auto"/>
        <w:left w:val="none" w:sz="0" w:space="0" w:color="auto"/>
        <w:bottom w:val="none" w:sz="0" w:space="0" w:color="auto"/>
        <w:right w:val="none" w:sz="0" w:space="0" w:color="auto"/>
      </w:divBdr>
    </w:div>
    <w:div w:id="1796438251">
      <w:bodyDiv w:val="1"/>
      <w:marLeft w:val="0"/>
      <w:marRight w:val="0"/>
      <w:marTop w:val="0"/>
      <w:marBottom w:val="0"/>
      <w:divBdr>
        <w:top w:val="none" w:sz="0" w:space="0" w:color="auto"/>
        <w:left w:val="none" w:sz="0" w:space="0" w:color="auto"/>
        <w:bottom w:val="none" w:sz="0" w:space="0" w:color="auto"/>
        <w:right w:val="none" w:sz="0" w:space="0" w:color="auto"/>
      </w:divBdr>
    </w:div>
    <w:div w:id="1860847928">
      <w:bodyDiv w:val="1"/>
      <w:marLeft w:val="0"/>
      <w:marRight w:val="0"/>
      <w:marTop w:val="0"/>
      <w:marBottom w:val="0"/>
      <w:divBdr>
        <w:top w:val="none" w:sz="0" w:space="0" w:color="auto"/>
        <w:left w:val="none" w:sz="0" w:space="0" w:color="auto"/>
        <w:bottom w:val="none" w:sz="0" w:space="0" w:color="auto"/>
        <w:right w:val="none" w:sz="0" w:space="0" w:color="auto"/>
      </w:divBdr>
    </w:div>
    <w:div w:id="1962956340">
      <w:bodyDiv w:val="1"/>
      <w:marLeft w:val="0"/>
      <w:marRight w:val="0"/>
      <w:marTop w:val="0"/>
      <w:marBottom w:val="0"/>
      <w:divBdr>
        <w:top w:val="none" w:sz="0" w:space="0" w:color="auto"/>
        <w:left w:val="none" w:sz="0" w:space="0" w:color="auto"/>
        <w:bottom w:val="none" w:sz="0" w:space="0" w:color="auto"/>
        <w:right w:val="none" w:sz="0" w:space="0" w:color="auto"/>
      </w:divBdr>
    </w:div>
    <w:div w:id="1965579786">
      <w:bodyDiv w:val="1"/>
      <w:marLeft w:val="0"/>
      <w:marRight w:val="0"/>
      <w:marTop w:val="0"/>
      <w:marBottom w:val="0"/>
      <w:divBdr>
        <w:top w:val="none" w:sz="0" w:space="0" w:color="auto"/>
        <w:left w:val="none" w:sz="0" w:space="0" w:color="auto"/>
        <w:bottom w:val="none" w:sz="0" w:space="0" w:color="auto"/>
        <w:right w:val="none" w:sz="0" w:space="0" w:color="auto"/>
      </w:divBdr>
    </w:div>
    <w:div w:id="1979147190">
      <w:bodyDiv w:val="1"/>
      <w:marLeft w:val="0"/>
      <w:marRight w:val="0"/>
      <w:marTop w:val="0"/>
      <w:marBottom w:val="0"/>
      <w:divBdr>
        <w:top w:val="none" w:sz="0" w:space="0" w:color="auto"/>
        <w:left w:val="none" w:sz="0" w:space="0" w:color="auto"/>
        <w:bottom w:val="none" w:sz="0" w:space="0" w:color="auto"/>
        <w:right w:val="none" w:sz="0" w:space="0" w:color="auto"/>
      </w:divBdr>
    </w:div>
    <w:div w:id="21466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3045</TotalTime>
  <Pages>9</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Bokka</dc:creator>
  <cp:keywords/>
  <dc:description/>
  <cp:lastModifiedBy>Shivani Bokka</cp:lastModifiedBy>
  <cp:revision>91</cp:revision>
  <dcterms:created xsi:type="dcterms:W3CDTF">2025-06-28T01:53:00Z</dcterms:created>
  <dcterms:modified xsi:type="dcterms:W3CDTF">2025-07-13T01:07:00Z</dcterms:modified>
</cp:coreProperties>
</file>