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ABHIYAAN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SUBSECTION B.3: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SENSORS AND IT’S USES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29313" cy="4237938"/>
            <wp:effectExtent b="0" l="0" r="0" t="0"/>
            <wp:docPr descr="Placeholder image" id="5" name="image5.jpg"/>
            <a:graphic>
              <a:graphicData uri="http://schemas.openxmlformats.org/drawingml/2006/picture">
                <pic:pic>
                  <pic:nvPicPr>
                    <pic:cNvPr descr="Placeholder image" id="0" name="image5.jpg"/>
                    <pic:cNvPicPr preferRelativeResize="0"/>
                  </pic:nvPicPr>
                  <pic:blipFill>
                    <a:blip r:embed="rId7"/>
                    <a:srcRect b="0" l="3545" r="35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3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</w:rPr>
      </w:pPr>
      <w:r w:rsidDel="00000000" w:rsidR="00000000" w:rsidRPr="00000000">
        <w:rPr>
          <w:rtl w:val="0"/>
        </w:rPr>
        <w:t xml:space="preserve">Sensors are electronic device and they are used to sense the changes in their environment using their physical, electrical, chemical properties. Sensors play a very imp role in Navigation and guidance of autonomous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Various Sensors used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Dead reckoning sensors measure quantities such as position, velocity, acceleration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rientation of the vehicle. Rotational sensors , tachometers , gyroscope etc.. are the sensors used to predict motion . And obviously LIDAR , Camera , Radar are imp sensors to detect the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cqzym439kst" w:id="5"/>
      <w:bookmarkEnd w:id="5"/>
      <w:r w:rsidDel="00000000" w:rsidR="00000000" w:rsidRPr="00000000">
        <w:rPr>
          <w:rtl w:val="0"/>
        </w:rPr>
        <w:t xml:space="preserve">Advantages and Dis-advantages 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LiDars are accurate , can be automated easily , faster and low cost for reasonable accuracy 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at the same time </w:t>
      </w:r>
      <w:r w:rsidDel="00000000" w:rsidR="00000000" w:rsidRPr="00000000">
        <w:rPr>
          <w:u w:val="single"/>
          <w:rtl w:val="0"/>
        </w:rPr>
        <w:t xml:space="preserve">high accuracy Lidars </w:t>
      </w:r>
      <w:r w:rsidDel="00000000" w:rsidR="00000000" w:rsidRPr="00000000">
        <w:rPr>
          <w:color w:val="202124"/>
          <w:u w:val="single"/>
          <w:rtl w:val="0"/>
        </w:rPr>
        <w:t xml:space="preserve">costs high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and difficult to operate or improve as they have  complex mechanisms.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High-end cameras are also costly.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high speed vehicles the dead reckoning sensors need to be resistant to wear and tear which increases their cost 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Radar on the other hand can’t deliver us as much details as Lidars as they can detect only velocities accurately.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 use various sensors based on our need such as max speed,acc of vehicle,weather etc…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can’t use radar alone because of low details.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speed and accuracy Lidars not needed for low speed cars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e4vy2xnvydjs" w:id="6"/>
      <w:bookmarkEnd w:id="6"/>
      <w:r w:rsidDel="00000000" w:rsidR="00000000" w:rsidRPr="00000000">
        <w:rPr>
          <w:rtl w:val="0"/>
        </w:rPr>
        <w:t xml:space="preserve">Sensor Fusion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Sensor Fusion is the process of obtaining sensor data from different sensors and to provide some valuable information which has less uncertainty than  the result derived from only one sensor.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8"/>
    <w:bookmarkEnd w:id="8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7"/>
    <w:bookmarkEnd w:id="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