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FBB" w:rsidRDefault="00A07084">
      <w:r>
        <w:t>Performing Eda on the data:</w:t>
      </w:r>
    </w:p>
    <w:p w:rsidR="00A07084" w:rsidRDefault="00A07084"/>
    <w:p w:rsidR="00A07084" w:rsidRDefault="00A07084">
      <w:r>
        <w:t>1.finding the 0’s and 1;s in the values</w:t>
      </w:r>
    </w:p>
    <w:p w:rsidR="00A07084" w:rsidRDefault="00A07084">
      <w:r w:rsidRPr="00A07084">
        <w:rPr>
          <w:noProof/>
        </w:rPr>
        <w:drawing>
          <wp:inline distT="0" distB="0" distL="0" distR="0" wp14:anchorId="6C85F654" wp14:editId="4744F4F3">
            <wp:extent cx="5943600" cy="2195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84" w:rsidRDefault="00A07084"/>
    <w:p w:rsidR="00A07084" w:rsidRDefault="00A07084"/>
    <w:p w:rsidR="00A07084" w:rsidRDefault="00A07084">
      <w:r>
        <w:t>Comparing age coloumn and sex coloumn</w:t>
      </w:r>
    </w:p>
    <w:p w:rsidR="00A07084" w:rsidRDefault="00A07084">
      <w:r w:rsidRPr="00A07084">
        <w:rPr>
          <w:noProof/>
        </w:rPr>
        <w:drawing>
          <wp:inline distT="0" distB="0" distL="0" distR="0" wp14:anchorId="63637A27" wp14:editId="20A88605">
            <wp:extent cx="5943600" cy="2452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84" w:rsidRDefault="00A07084"/>
    <w:p w:rsidR="00572FB8" w:rsidRDefault="00572FB8"/>
    <w:p w:rsidR="00572FB8" w:rsidRDefault="00572FB8"/>
    <w:p w:rsidR="00572FB8" w:rsidRDefault="00572FB8"/>
    <w:p w:rsidR="00572FB8" w:rsidRDefault="00572FB8"/>
    <w:p w:rsidR="00572FB8" w:rsidRDefault="00572FB8"/>
    <w:p w:rsidR="00A07084" w:rsidRDefault="00A07084">
      <w:r>
        <w:lastRenderedPageBreak/>
        <w:t>Daigram for the same:</w:t>
      </w:r>
    </w:p>
    <w:p w:rsidR="00A07084" w:rsidRDefault="00A07084">
      <w:bookmarkStart w:id="0" w:name="_GoBack"/>
      <w:bookmarkEnd w:id="0"/>
      <w:r>
        <w:t>Other plt tags for the graphs:</w:t>
      </w:r>
    </w:p>
    <w:p w:rsidR="00A07084" w:rsidRDefault="00A07084">
      <w:r w:rsidRPr="00A07084">
        <w:rPr>
          <w:noProof/>
        </w:rPr>
        <w:drawing>
          <wp:inline distT="0" distB="0" distL="0" distR="0" wp14:anchorId="591F1CC2" wp14:editId="38209984">
            <wp:extent cx="5943600" cy="943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84" w:rsidRDefault="00A07084"/>
    <w:p w:rsidR="00A07084" w:rsidRDefault="00A07084">
      <w:r w:rsidRPr="00A07084">
        <w:rPr>
          <w:noProof/>
        </w:rPr>
        <w:drawing>
          <wp:inline distT="0" distB="0" distL="0" distR="0" wp14:anchorId="3D0DA583" wp14:editId="4DE2D75B">
            <wp:extent cx="5943600" cy="786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C2" w:rsidRDefault="00D32CC2"/>
    <w:p w:rsidR="00D32CC2" w:rsidRDefault="00D32CC2">
      <w:r>
        <w:t>Counted different values :</w:t>
      </w:r>
    </w:p>
    <w:p w:rsidR="00D32CC2" w:rsidRDefault="00D32CC2">
      <w:r>
        <w:t>SO I got more then 3,4  decided to take scatter plot</w:t>
      </w:r>
    </w:p>
    <w:p w:rsidR="00D32CC2" w:rsidRDefault="00D32CC2">
      <w:r w:rsidRPr="00D32CC2">
        <w:rPr>
          <w:noProof/>
        </w:rPr>
        <w:drawing>
          <wp:inline distT="0" distB="0" distL="0" distR="0" wp14:anchorId="41F3DDCD" wp14:editId="1A1EEFF2">
            <wp:extent cx="5943600" cy="1746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C2" w:rsidRDefault="00D32CC2">
      <w:r>
        <w:t>Code:</w:t>
      </w:r>
    </w:p>
    <w:p w:rsidR="00D32CC2" w:rsidRDefault="00D32CC2">
      <w:r w:rsidRPr="00D32CC2">
        <w:rPr>
          <w:noProof/>
        </w:rPr>
        <w:drawing>
          <wp:inline distT="0" distB="0" distL="0" distR="0" wp14:anchorId="3BE3656F" wp14:editId="062F3A62">
            <wp:extent cx="5943600" cy="1250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7D" w:rsidRDefault="00C3137D"/>
    <w:p w:rsidR="00C3137D" w:rsidRDefault="00C3137D"/>
    <w:p w:rsidR="00C3137D" w:rsidRDefault="00C3137D"/>
    <w:p w:rsidR="00D32CC2" w:rsidRDefault="00D32CC2">
      <w:r>
        <w:lastRenderedPageBreak/>
        <w:t>Graph:</w:t>
      </w:r>
    </w:p>
    <w:p w:rsidR="00D32CC2" w:rsidRDefault="00D32CC2">
      <w:r w:rsidRPr="00D32CC2">
        <w:rPr>
          <w:noProof/>
        </w:rPr>
        <w:drawing>
          <wp:inline distT="0" distB="0" distL="0" distR="0" wp14:anchorId="3D480635" wp14:editId="72A6381F">
            <wp:extent cx="3072472" cy="156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383" cy="15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7D" w:rsidRDefault="00C3137D">
      <w:r>
        <w:t>For plotting both the values 0’s and 1’s:</w:t>
      </w:r>
    </w:p>
    <w:p w:rsidR="00C3137D" w:rsidRDefault="00C3137D">
      <w:r w:rsidRPr="00C3137D">
        <w:rPr>
          <w:noProof/>
        </w:rPr>
        <w:drawing>
          <wp:inline distT="0" distB="0" distL="0" distR="0" wp14:anchorId="6E9091A8" wp14:editId="18E96810">
            <wp:extent cx="5943600" cy="1566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7D" w:rsidRDefault="00C3137D"/>
    <w:p w:rsidR="00C3137D" w:rsidRDefault="00C3137D">
      <w:r>
        <w:t>Defining relation between each and every features:</w:t>
      </w:r>
    </w:p>
    <w:p w:rsidR="00C3137D" w:rsidRDefault="00C3137D">
      <w:r>
        <w:t>Using correlation matrix:</w:t>
      </w:r>
    </w:p>
    <w:p w:rsidR="00C3137D" w:rsidRDefault="00C3137D"/>
    <w:p w:rsidR="00C3137D" w:rsidRDefault="00C3137D">
      <w:r>
        <w:t>If the values is positive then it means when the one variable is increasing then another variable is also increasing vice versa for the negative.</w:t>
      </w:r>
    </w:p>
    <w:p w:rsidR="00C3137D" w:rsidRDefault="00C3137D">
      <w:r w:rsidRPr="00C3137D">
        <w:rPr>
          <w:noProof/>
        </w:rPr>
        <w:drawing>
          <wp:inline distT="0" distB="0" distL="0" distR="0" wp14:anchorId="09319F65" wp14:editId="07131A44">
            <wp:extent cx="4023360" cy="22111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2235" cy="223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7D" w:rsidRDefault="00C3137D"/>
    <w:p w:rsidR="00C3137D" w:rsidRDefault="00C3137D"/>
    <w:p w:rsidR="00C3137D" w:rsidRDefault="00C3137D"/>
    <w:p w:rsidR="00C3137D" w:rsidRDefault="00C3137D"/>
    <w:p w:rsidR="00C3137D" w:rsidRDefault="00C3137D">
      <w:r>
        <w:t>Code for plotting the heatmap:</w:t>
      </w:r>
    </w:p>
    <w:p w:rsidR="00C3137D" w:rsidRDefault="00C3137D">
      <w:r w:rsidRPr="00C3137D">
        <w:rPr>
          <w:noProof/>
        </w:rPr>
        <w:drawing>
          <wp:inline distT="0" distB="0" distL="0" distR="0" wp14:anchorId="44460AA0" wp14:editId="2F1BC7F0">
            <wp:extent cx="5456393" cy="155461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D1" w:rsidRDefault="00494BD1"/>
    <w:p w:rsidR="00494BD1" w:rsidRDefault="00494BD1">
      <w:r>
        <w:t>Tunning of models:</w:t>
      </w:r>
    </w:p>
    <w:p w:rsidR="00494BD1" w:rsidRDefault="00494BD1">
      <w:r>
        <w:t>Tunning of knn:</w:t>
      </w:r>
    </w:p>
    <w:p w:rsidR="00494BD1" w:rsidRDefault="00494BD1">
      <w:r w:rsidRPr="00494BD1">
        <w:rPr>
          <w:noProof/>
        </w:rPr>
        <w:drawing>
          <wp:inline distT="0" distB="0" distL="0" distR="0" wp14:anchorId="571E6B21" wp14:editId="7BC79431">
            <wp:extent cx="5943600" cy="3716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D1" w:rsidRDefault="00494BD1"/>
    <w:p w:rsidR="00494BD1" w:rsidRDefault="00494BD1"/>
    <w:p w:rsidR="00494BD1" w:rsidRDefault="00494BD1">
      <w:r>
        <w:lastRenderedPageBreak/>
        <w:t>Code for plotting it:</w:t>
      </w:r>
    </w:p>
    <w:p w:rsidR="00494BD1" w:rsidRDefault="00494BD1">
      <w:r w:rsidRPr="00494BD1">
        <w:rPr>
          <w:noProof/>
        </w:rPr>
        <w:drawing>
          <wp:inline distT="0" distB="0" distL="0" distR="0" wp14:anchorId="3549BBDF" wp14:editId="3AA2A84C">
            <wp:extent cx="5943600" cy="1336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BB" w:rsidRDefault="007B3ABB"/>
    <w:p w:rsidR="007B3ABB" w:rsidRDefault="007B3ABB">
      <w:r>
        <w:t>Coef tells the correlation directly we can reduce labels using this:</w:t>
      </w:r>
    </w:p>
    <w:p w:rsidR="007B3ABB" w:rsidRDefault="007B3ABB">
      <w:r w:rsidRPr="007B3ABB">
        <w:rPr>
          <w:noProof/>
        </w:rPr>
        <w:drawing>
          <wp:inline distT="0" distB="0" distL="0" distR="0" wp14:anchorId="1A53C84D" wp14:editId="736DECDA">
            <wp:extent cx="5943600" cy="9658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01" w:rsidRDefault="00022401"/>
    <w:p w:rsidR="00022401" w:rsidRDefault="00022401">
      <w:r>
        <w:t>Attribute information:</w:t>
      </w:r>
    </w:p>
    <w:p w:rsidR="00022401" w:rsidRPr="007B3ABB" w:rsidRDefault="00022401">
      <w:r w:rsidRPr="00022401">
        <w:rPr>
          <w:noProof/>
        </w:rPr>
        <w:drawing>
          <wp:inline distT="0" distB="0" distL="0" distR="0" wp14:anchorId="63E6904D" wp14:editId="7FB01976">
            <wp:extent cx="4442460" cy="422793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6350" cy="425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401" w:rsidRPr="007B3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6848" w:rsidRDefault="00F16848" w:rsidP="00C3137D">
      <w:pPr>
        <w:spacing w:after="0" w:line="240" w:lineRule="auto"/>
      </w:pPr>
      <w:r>
        <w:separator/>
      </w:r>
    </w:p>
  </w:endnote>
  <w:endnote w:type="continuationSeparator" w:id="0">
    <w:p w:rsidR="00F16848" w:rsidRDefault="00F16848" w:rsidP="00C31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6848" w:rsidRDefault="00F16848" w:rsidP="00C3137D">
      <w:pPr>
        <w:spacing w:after="0" w:line="240" w:lineRule="auto"/>
      </w:pPr>
      <w:r>
        <w:separator/>
      </w:r>
    </w:p>
  </w:footnote>
  <w:footnote w:type="continuationSeparator" w:id="0">
    <w:p w:rsidR="00F16848" w:rsidRDefault="00F16848" w:rsidP="00C313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FBB"/>
    <w:rsid w:val="00022401"/>
    <w:rsid w:val="0015276B"/>
    <w:rsid w:val="00231EE4"/>
    <w:rsid w:val="00494BD1"/>
    <w:rsid w:val="00572FB8"/>
    <w:rsid w:val="007B3ABB"/>
    <w:rsid w:val="00810AC1"/>
    <w:rsid w:val="008B3FBB"/>
    <w:rsid w:val="00A07084"/>
    <w:rsid w:val="00C3137D"/>
    <w:rsid w:val="00CA7891"/>
    <w:rsid w:val="00CD6DF8"/>
    <w:rsid w:val="00D32CC2"/>
    <w:rsid w:val="00F16848"/>
    <w:rsid w:val="00FC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22E1DD-7659-4A9F-931D-4741023D5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37D"/>
  </w:style>
  <w:style w:type="paragraph" w:styleId="Footer">
    <w:name w:val="footer"/>
    <w:basedOn w:val="Normal"/>
    <w:link w:val="FooterChar"/>
    <w:uiPriority w:val="99"/>
    <w:unhideWhenUsed/>
    <w:rsid w:val="00C31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3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2023-08-27T06:10:00Z</dcterms:created>
  <dcterms:modified xsi:type="dcterms:W3CDTF">2023-09-16T04:57:00Z</dcterms:modified>
</cp:coreProperties>
</file>