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Task-6 part-3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48125" cy="23526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52900" cy="22669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71950" cy="21812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"guvi"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"geek"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"zen"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"fullstack"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43350" cy="1447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myPrime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myPrime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38625" cy="2428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0000" cy="26860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{};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);})();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10100" cy="37147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"guvi"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"geek"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"zen"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"fullstack"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91100" cy="14192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48075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"abcd"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})();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62325" cy="2924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===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 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"guvi"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"geek"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"guvi"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"duplicate"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"geeK"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33850" cy="26479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;});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05200" cy="22288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