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5DDC" w14:textId="77777777" w:rsidR="00E95998" w:rsidRDefault="00E95998" w:rsidP="00E95998">
      <w:pPr>
        <w:spacing w:before="220"/>
        <w:ind w:left="-1080"/>
        <w:rPr>
          <w:i/>
          <w:sz w:val="24"/>
          <w:szCs w:val="24"/>
        </w:rPr>
      </w:pPr>
      <w:bookmarkStart w:id="0" w:name="_Hlk142429799"/>
      <w:r>
        <w:rPr>
          <w:b/>
          <w:sz w:val="24"/>
          <w:szCs w:val="24"/>
        </w:rPr>
        <w:t xml:space="preserve">NAME: </w:t>
      </w:r>
      <w:r>
        <w:rPr>
          <w:i/>
          <w:sz w:val="24"/>
          <w:szCs w:val="24"/>
        </w:rPr>
        <w:t>Parthasarthi Prasad</w:t>
      </w:r>
    </w:p>
    <w:p w14:paraId="7E117932" w14:textId="512EE21D" w:rsidR="00E95998" w:rsidRPr="00E95998" w:rsidRDefault="00E95998" w:rsidP="00E95998">
      <w:pPr>
        <w:spacing w:before="220"/>
        <w:ind w:left="-1080"/>
        <w:rPr>
          <w:sz w:val="24"/>
          <w:szCs w:val="24"/>
        </w:rPr>
      </w:pPr>
      <w:r>
        <w:rPr>
          <w:b/>
          <w:sz w:val="24"/>
          <w:szCs w:val="24"/>
        </w:rPr>
        <w:t xml:space="preserve">ID: </w:t>
      </w:r>
      <w:r>
        <w:rPr>
          <w:i/>
          <w:sz w:val="24"/>
          <w:szCs w:val="24"/>
        </w:rPr>
        <w:t>shivaprasadpandurangi@gmail.com</w:t>
      </w:r>
    </w:p>
    <w:bookmarkEnd w:id="0"/>
    <w:p w14:paraId="00000001" w14:textId="31B168E2" w:rsidR="00CD12BE" w:rsidRDefault="00000000">
      <w:pPr>
        <w:spacing w:before="220"/>
        <w:rPr>
          <w:b/>
          <w:bCs/>
        </w:rPr>
      </w:pPr>
      <w:r w:rsidRPr="00E95998">
        <w:rPr>
          <w:b/>
          <w:bCs/>
        </w:rPr>
        <w:t>1.What are the two values of the Boolean data type? How do you write them?</w:t>
      </w:r>
    </w:p>
    <w:p w14:paraId="75B21914" w14:textId="2E3FCC7F" w:rsidR="00E95998" w:rsidRPr="00E95998" w:rsidRDefault="00E95998">
      <w:pPr>
        <w:spacing w:before="220"/>
        <w:rPr>
          <w:b/>
          <w:bCs/>
          <w:i/>
          <w:iCs/>
          <w:color w:val="00B050"/>
        </w:rPr>
      </w:pPr>
      <w:bookmarkStart w:id="1" w:name="_Hlk142429823"/>
      <w:r w:rsidRPr="00E95998">
        <w:rPr>
          <w:b/>
          <w:bCs/>
          <w:color w:val="00B050"/>
        </w:rPr>
        <w:t xml:space="preserve">ANS: The two values of Boolean data type </w:t>
      </w:r>
      <w:r>
        <w:rPr>
          <w:b/>
          <w:bCs/>
          <w:color w:val="00B050"/>
        </w:rPr>
        <w:t xml:space="preserve">are </w:t>
      </w:r>
      <w:r w:rsidRPr="00F404C3">
        <w:rPr>
          <w:b/>
          <w:bCs/>
          <w:i/>
          <w:iCs/>
          <w:color w:val="00B050"/>
        </w:rPr>
        <w:t>True &amp; False</w:t>
      </w:r>
      <w:r w:rsidRPr="00E95998">
        <w:rPr>
          <w:b/>
          <w:bCs/>
          <w:i/>
          <w:iCs/>
          <w:color w:val="00B050"/>
        </w:rPr>
        <w:t xml:space="preserve">. They are written as </w:t>
      </w:r>
      <w:r>
        <w:rPr>
          <w:b/>
          <w:bCs/>
          <w:i/>
          <w:iCs/>
          <w:color w:val="00B050"/>
        </w:rPr>
        <w:t>“True” and “False”</w:t>
      </w:r>
    </w:p>
    <w:bookmarkEnd w:id="1"/>
    <w:p w14:paraId="00000002" w14:textId="77777777" w:rsidR="00CD12BE" w:rsidRDefault="00000000">
      <w:pPr>
        <w:spacing w:before="220"/>
        <w:rPr>
          <w:b/>
          <w:bCs/>
        </w:rPr>
      </w:pPr>
      <w:r w:rsidRPr="00E95998">
        <w:rPr>
          <w:b/>
          <w:bCs/>
        </w:rPr>
        <w:t>2. What are the three different types of Boolean operators?</w:t>
      </w:r>
    </w:p>
    <w:p w14:paraId="53405633" w14:textId="04393642" w:rsidR="00E95998" w:rsidRPr="00E95998" w:rsidRDefault="00E95998">
      <w:pPr>
        <w:spacing w:before="220"/>
        <w:rPr>
          <w:b/>
          <w:bCs/>
          <w:i/>
          <w:iCs/>
          <w:color w:val="00B050"/>
        </w:rPr>
      </w:pPr>
      <w:r w:rsidRPr="00E95998">
        <w:rPr>
          <w:b/>
          <w:bCs/>
          <w:color w:val="00B050"/>
        </w:rPr>
        <w:t xml:space="preserve">ANS: The </w:t>
      </w:r>
      <w:r>
        <w:rPr>
          <w:b/>
          <w:bCs/>
          <w:color w:val="00B050"/>
        </w:rPr>
        <w:t>3 different Boolean operators are “</w:t>
      </w:r>
      <w:r w:rsidRPr="00F404C3">
        <w:rPr>
          <w:b/>
          <w:bCs/>
          <w:color w:val="00B050"/>
        </w:rPr>
        <w:t>And (and)”, “Or (or)” and “Not (not)”.</w:t>
      </w:r>
    </w:p>
    <w:p w14:paraId="00000003" w14:textId="77777777" w:rsidR="00CD12BE" w:rsidRDefault="00000000">
      <w:pPr>
        <w:spacing w:before="220"/>
        <w:rPr>
          <w:b/>
          <w:bCs/>
        </w:rPr>
      </w:pPr>
      <w:bookmarkStart w:id="2" w:name="_Hlk142428945"/>
      <w:r w:rsidRPr="00E95998">
        <w:rPr>
          <w:b/>
          <w:bCs/>
        </w:rPr>
        <w:t>3. Make a list of each Boolean operator's truth tables (i.e. every possible combination of Boolean values for the operator and what it evaluate ).</w:t>
      </w:r>
    </w:p>
    <w:p w14:paraId="60CD0A61" w14:textId="351406BA" w:rsidR="00F8104E" w:rsidRDefault="00F8104E">
      <w:pPr>
        <w:spacing w:before="220"/>
        <w:rPr>
          <w:b/>
          <w:bCs/>
        </w:rPr>
      </w:pPr>
      <w:r w:rsidRPr="00E95998">
        <w:rPr>
          <w:b/>
          <w:bCs/>
          <w:color w:val="00B050"/>
        </w:rPr>
        <w:t>ANS:</w:t>
      </w:r>
    </w:p>
    <w:p w14:paraId="1319B59F" w14:textId="77777777" w:rsidR="00F8104E" w:rsidRPr="00F8104E" w:rsidRDefault="00F8104E" w:rsidP="00F8104E">
      <w:pPr>
        <w:pStyle w:val="ListParagraph"/>
        <w:numPr>
          <w:ilvl w:val="0"/>
          <w:numId w:val="3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AND operator (and):</w:t>
      </w:r>
    </w:p>
    <w:p w14:paraId="5C594949" w14:textId="77777777" w:rsidR="00F8104E" w:rsidRPr="00F8104E" w:rsidRDefault="00F8104E" w:rsidP="00F8104E">
      <w:pPr>
        <w:pStyle w:val="ListParagraph"/>
        <w:numPr>
          <w:ilvl w:val="0"/>
          <w:numId w:val="4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True and True = True</w:t>
      </w:r>
    </w:p>
    <w:p w14:paraId="685D5C05" w14:textId="77777777" w:rsidR="00F8104E" w:rsidRPr="00F8104E" w:rsidRDefault="00F8104E" w:rsidP="00F8104E">
      <w:pPr>
        <w:pStyle w:val="ListParagraph"/>
        <w:numPr>
          <w:ilvl w:val="0"/>
          <w:numId w:val="4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True and False = False</w:t>
      </w:r>
    </w:p>
    <w:p w14:paraId="60A0183C" w14:textId="77777777" w:rsidR="00F8104E" w:rsidRPr="00F8104E" w:rsidRDefault="00F8104E" w:rsidP="00F8104E">
      <w:pPr>
        <w:pStyle w:val="ListParagraph"/>
        <w:numPr>
          <w:ilvl w:val="0"/>
          <w:numId w:val="4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False and True = False</w:t>
      </w:r>
    </w:p>
    <w:p w14:paraId="78CEAFA1" w14:textId="77777777" w:rsidR="00F8104E" w:rsidRPr="00F8104E" w:rsidRDefault="00F8104E" w:rsidP="00F8104E">
      <w:pPr>
        <w:pStyle w:val="ListParagraph"/>
        <w:numPr>
          <w:ilvl w:val="0"/>
          <w:numId w:val="4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False and False = False</w:t>
      </w:r>
    </w:p>
    <w:p w14:paraId="2C349AAB" w14:textId="77777777" w:rsidR="00F8104E" w:rsidRPr="00F8104E" w:rsidRDefault="00F8104E" w:rsidP="00F8104E">
      <w:pPr>
        <w:spacing w:before="220"/>
        <w:rPr>
          <w:b/>
          <w:bCs/>
          <w:color w:val="00B050"/>
        </w:rPr>
      </w:pPr>
    </w:p>
    <w:p w14:paraId="791E4A3D" w14:textId="77777777" w:rsidR="00F8104E" w:rsidRPr="00F8104E" w:rsidRDefault="00F8104E" w:rsidP="00F8104E">
      <w:pPr>
        <w:pStyle w:val="ListParagraph"/>
        <w:numPr>
          <w:ilvl w:val="0"/>
          <w:numId w:val="5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OR operator (or):</w:t>
      </w:r>
    </w:p>
    <w:p w14:paraId="1A13083D" w14:textId="77777777" w:rsidR="00F8104E" w:rsidRPr="00F8104E" w:rsidRDefault="00F8104E" w:rsidP="00F8104E">
      <w:pPr>
        <w:pStyle w:val="ListParagraph"/>
        <w:numPr>
          <w:ilvl w:val="0"/>
          <w:numId w:val="6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True or True = True</w:t>
      </w:r>
    </w:p>
    <w:p w14:paraId="672FCC39" w14:textId="77777777" w:rsidR="00F8104E" w:rsidRPr="00F8104E" w:rsidRDefault="00F8104E" w:rsidP="00F8104E">
      <w:pPr>
        <w:pStyle w:val="ListParagraph"/>
        <w:numPr>
          <w:ilvl w:val="0"/>
          <w:numId w:val="6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True or False = True</w:t>
      </w:r>
    </w:p>
    <w:p w14:paraId="2FBA8C29" w14:textId="77777777" w:rsidR="00F8104E" w:rsidRPr="00F8104E" w:rsidRDefault="00F8104E" w:rsidP="00F8104E">
      <w:pPr>
        <w:pStyle w:val="ListParagraph"/>
        <w:numPr>
          <w:ilvl w:val="0"/>
          <w:numId w:val="6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False or True = True</w:t>
      </w:r>
    </w:p>
    <w:p w14:paraId="229FD87D" w14:textId="77777777" w:rsidR="00F8104E" w:rsidRPr="00F8104E" w:rsidRDefault="00F8104E" w:rsidP="00F8104E">
      <w:pPr>
        <w:pStyle w:val="ListParagraph"/>
        <w:numPr>
          <w:ilvl w:val="0"/>
          <w:numId w:val="6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False or False = False</w:t>
      </w:r>
    </w:p>
    <w:p w14:paraId="6940F3D9" w14:textId="77777777" w:rsidR="00F8104E" w:rsidRPr="00F8104E" w:rsidRDefault="00F8104E" w:rsidP="00F8104E">
      <w:pPr>
        <w:spacing w:before="220"/>
        <w:rPr>
          <w:b/>
          <w:bCs/>
          <w:color w:val="00B050"/>
        </w:rPr>
      </w:pPr>
    </w:p>
    <w:p w14:paraId="7BD7ADC3" w14:textId="77777777" w:rsidR="00F8104E" w:rsidRPr="00F8104E" w:rsidRDefault="00F8104E" w:rsidP="00F8104E">
      <w:pPr>
        <w:pStyle w:val="ListParagraph"/>
        <w:numPr>
          <w:ilvl w:val="0"/>
          <w:numId w:val="7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NOT operator (not):</w:t>
      </w:r>
    </w:p>
    <w:p w14:paraId="1C31FB31" w14:textId="77777777" w:rsidR="00F8104E" w:rsidRPr="00F8104E" w:rsidRDefault="00F8104E" w:rsidP="00F8104E">
      <w:pPr>
        <w:pStyle w:val="ListParagraph"/>
        <w:numPr>
          <w:ilvl w:val="0"/>
          <w:numId w:val="8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not True = False</w:t>
      </w:r>
    </w:p>
    <w:p w14:paraId="591DA360" w14:textId="447E4943" w:rsidR="00F8104E" w:rsidRPr="00F8104E" w:rsidRDefault="00F8104E" w:rsidP="00F8104E">
      <w:pPr>
        <w:pStyle w:val="ListParagraph"/>
        <w:numPr>
          <w:ilvl w:val="0"/>
          <w:numId w:val="8"/>
        </w:numPr>
        <w:spacing w:before="220"/>
        <w:rPr>
          <w:b/>
          <w:bCs/>
        </w:rPr>
      </w:pPr>
      <w:r w:rsidRPr="00F8104E">
        <w:rPr>
          <w:b/>
          <w:bCs/>
          <w:color w:val="00B050"/>
        </w:rPr>
        <w:t>not False = True</w:t>
      </w:r>
    </w:p>
    <w:p w14:paraId="00000004" w14:textId="77777777" w:rsidR="00CD12BE" w:rsidRPr="00E95998" w:rsidRDefault="00000000">
      <w:pPr>
        <w:spacing w:before="220"/>
        <w:rPr>
          <w:b/>
          <w:bCs/>
        </w:rPr>
      </w:pPr>
      <w:r w:rsidRPr="00E95998">
        <w:rPr>
          <w:b/>
          <w:bCs/>
        </w:rPr>
        <w:t>4. What are the values of the following expressions?</w:t>
      </w:r>
    </w:p>
    <w:p w14:paraId="00000005" w14:textId="2B9CB64D" w:rsidR="00CD12BE" w:rsidRPr="00E95998" w:rsidRDefault="00000000">
      <w:pPr>
        <w:spacing w:before="220"/>
        <w:rPr>
          <w:b/>
          <w:bCs/>
        </w:rPr>
      </w:pPr>
      <w:r w:rsidRPr="00E95998">
        <w:rPr>
          <w:b/>
          <w:bCs/>
        </w:rPr>
        <w:t>(5 &gt; 4) and (3 == 5)</w:t>
      </w:r>
      <w:r w:rsidR="00F8104E">
        <w:rPr>
          <w:b/>
          <w:bCs/>
        </w:rPr>
        <w:t xml:space="preserve"> </w:t>
      </w:r>
      <w:r w:rsidR="00F8104E" w:rsidRPr="00F8104E">
        <w:rPr>
          <w:b/>
          <w:bCs/>
          <w:color w:val="00B050"/>
        </w:rPr>
        <w:t>-&gt; False</w:t>
      </w:r>
    </w:p>
    <w:p w14:paraId="00000006" w14:textId="06BF18D5" w:rsidR="00CD12BE" w:rsidRPr="00E95998" w:rsidRDefault="00000000">
      <w:pPr>
        <w:spacing w:before="220"/>
        <w:rPr>
          <w:b/>
          <w:bCs/>
        </w:rPr>
      </w:pPr>
      <w:r w:rsidRPr="00E95998">
        <w:rPr>
          <w:b/>
          <w:bCs/>
        </w:rPr>
        <w:t>not (5 &gt; 4)</w:t>
      </w:r>
      <w:r w:rsidR="00F8104E" w:rsidRPr="00F8104E">
        <w:rPr>
          <w:b/>
          <w:bCs/>
          <w:color w:val="00B050"/>
        </w:rPr>
        <w:t xml:space="preserve"> </w:t>
      </w:r>
      <w:r w:rsidR="00F8104E" w:rsidRPr="00F8104E">
        <w:rPr>
          <w:b/>
          <w:bCs/>
          <w:color w:val="00B050"/>
        </w:rPr>
        <w:t>-&gt; False</w:t>
      </w:r>
    </w:p>
    <w:p w14:paraId="00000007" w14:textId="505EE658" w:rsidR="00CD12BE" w:rsidRPr="00E95998" w:rsidRDefault="00000000">
      <w:pPr>
        <w:spacing w:before="220"/>
        <w:rPr>
          <w:b/>
          <w:bCs/>
        </w:rPr>
      </w:pPr>
      <w:r w:rsidRPr="00E95998">
        <w:rPr>
          <w:b/>
          <w:bCs/>
        </w:rPr>
        <w:t>(5 &gt; 4) or (3 == 5)</w:t>
      </w:r>
      <w:r w:rsidR="00F8104E" w:rsidRPr="00F8104E">
        <w:rPr>
          <w:b/>
          <w:bCs/>
          <w:color w:val="00B050"/>
        </w:rPr>
        <w:t xml:space="preserve"> </w:t>
      </w:r>
      <w:r w:rsidR="00F8104E" w:rsidRPr="00F8104E">
        <w:rPr>
          <w:b/>
          <w:bCs/>
          <w:color w:val="00B050"/>
        </w:rPr>
        <w:t xml:space="preserve">-&gt; </w:t>
      </w:r>
      <w:r w:rsidR="00F8104E">
        <w:rPr>
          <w:b/>
          <w:bCs/>
          <w:color w:val="00B050"/>
        </w:rPr>
        <w:t>True</w:t>
      </w:r>
    </w:p>
    <w:p w14:paraId="00000008" w14:textId="188F0C1C" w:rsidR="00CD12BE" w:rsidRPr="00E95998" w:rsidRDefault="00000000">
      <w:pPr>
        <w:spacing w:before="220"/>
        <w:rPr>
          <w:b/>
          <w:bCs/>
        </w:rPr>
      </w:pPr>
      <w:r w:rsidRPr="00E95998">
        <w:rPr>
          <w:b/>
          <w:bCs/>
        </w:rPr>
        <w:t>not ((5 &gt; 4) or (3 == 5))</w:t>
      </w:r>
      <w:r w:rsidR="00F8104E" w:rsidRPr="00F8104E">
        <w:rPr>
          <w:b/>
          <w:bCs/>
          <w:color w:val="00B050"/>
        </w:rPr>
        <w:t xml:space="preserve"> </w:t>
      </w:r>
      <w:r w:rsidR="00F8104E" w:rsidRPr="00F8104E">
        <w:rPr>
          <w:b/>
          <w:bCs/>
          <w:color w:val="00B050"/>
        </w:rPr>
        <w:t>-&gt; False</w:t>
      </w:r>
    </w:p>
    <w:p w14:paraId="00000009" w14:textId="77D200DB" w:rsidR="00CD12BE" w:rsidRPr="00E95998" w:rsidRDefault="00000000">
      <w:pPr>
        <w:spacing w:before="220"/>
        <w:rPr>
          <w:b/>
          <w:bCs/>
        </w:rPr>
      </w:pPr>
      <w:r w:rsidRPr="00E95998">
        <w:rPr>
          <w:b/>
          <w:bCs/>
        </w:rPr>
        <w:t>(True and True) and (True == False)</w:t>
      </w:r>
      <w:r w:rsidR="00F8104E" w:rsidRPr="00F8104E">
        <w:rPr>
          <w:b/>
          <w:bCs/>
          <w:color w:val="00B050"/>
        </w:rPr>
        <w:t xml:space="preserve"> </w:t>
      </w:r>
      <w:r w:rsidR="00F8104E" w:rsidRPr="00F8104E">
        <w:rPr>
          <w:b/>
          <w:bCs/>
          <w:color w:val="00B050"/>
        </w:rPr>
        <w:t>-&gt; False</w:t>
      </w:r>
    </w:p>
    <w:p w14:paraId="0000000A" w14:textId="0CE64CED" w:rsidR="00CD12BE" w:rsidRPr="00E95998" w:rsidRDefault="00000000">
      <w:pPr>
        <w:spacing w:before="220"/>
        <w:rPr>
          <w:b/>
          <w:bCs/>
        </w:rPr>
      </w:pPr>
      <w:r w:rsidRPr="00E95998">
        <w:rPr>
          <w:b/>
          <w:bCs/>
        </w:rPr>
        <w:t>(not False) or (not True)</w:t>
      </w:r>
      <w:r w:rsidR="00F8104E" w:rsidRPr="00F8104E">
        <w:rPr>
          <w:b/>
          <w:bCs/>
          <w:color w:val="00B050"/>
        </w:rPr>
        <w:t xml:space="preserve"> </w:t>
      </w:r>
      <w:r w:rsidR="00F8104E" w:rsidRPr="00F8104E">
        <w:rPr>
          <w:b/>
          <w:bCs/>
          <w:color w:val="00B050"/>
        </w:rPr>
        <w:t xml:space="preserve">-&gt; </w:t>
      </w:r>
      <w:r w:rsidR="00F8104E">
        <w:rPr>
          <w:b/>
          <w:bCs/>
          <w:color w:val="00B050"/>
        </w:rPr>
        <w:t>True</w:t>
      </w:r>
    </w:p>
    <w:p w14:paraId="528933DA" w14:textId="77777777" w:rsidR="00F404C3" w:rsidRDefault="00F404C3">
      <w:pPr>
        <w:spacing w:before="220"/>
        <w:rPr>
          <w:b/>
          <w:bCs/>
        </w:rPr>
      </w:pPr>
    </w:p>
    <w:p w14:paraId="61878902" w14:textId="77777777" w:rsidR="00F404C3" w:rsidRDefault="00F404C3">
      <w:pPr>
        <w:spacing w:before="220"/>
        <w:rPr>
          <w:b/>
          <w:bCs/>
        </w:rPr>
      </w:pPr>
    </w:p>
    <w:p w14:paraId="41333C46" w14:textId="77777777" w:rsidR="00F404C3" w:rsidRDefault="00F404C3">
      <w:pPr>
        <w:spacing w:before="220"/>
        <w:rPr>
          <w:b/>
          <w:bCs/>
        </w:rPr>
      </w:pPr>
    </w:p>
    <w:p w14:paraId="0000000B" w14:textId="27A006D7" w:rsidR="00CD12BE" w:rsidRDefault="00000000">
      <w:pPr>
        <w:spacing w:before="220"/>
        <w:rPr>
          <w:b/>
          <w:bCs/>
        </w:rPr>
      </w:pPr>
      <w:r w:rsidRPr="00E95998">
        <w:rPr>
          <w:b/>
          <w:bCs/>
        </w:rPr>
        <w:lastRenderedPageBreak/>
        <w:t>5. What are the six comparison operators?</w:t>
      </w:r>
    </w:p>
    <w:p w14:paraId="1319D2A7" w14:textId="67627C9A" w:rsidR="00F8104E" w:rsidRDefault="00F8104E">
      <w:pPr>
        <w:spacing w:before="220"/>
        <w:rPr>
          <w:b/>
          <w:bCs/>
        </w:rPr>
      </w:pPr>
      <w:r>
        <w:rPr>
          <w:b/>
          <w:bCs/>
          <w:color w:val="00B050"/>
        </w:rPr>
        <w:t>ANS:</w:t>
      </w:r>
    </w:p>
    <w:p w14:paraId="04A11E54" w14:textId="77777777" w:rsidR="00F8104E" w:rsidRPr="00F8104E" w:rsidRDefault="00F8104E" w:rsidP="00F8104E">
      <w:pPr>
        <w:pStyle w:val="ListParagraph"/>
        <w:numPr>
          <w:ilvl w:val="0"/>
          <w:numId w:val="9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Equal to (==)</w:t>
      </w:r>
    </w:p>
    <w:p w14:paraId="34153B9B" w14:textId="77777777" w:rsidR="00F8104E" w:rsidRPr="00F8104E" w:rsidRDefault="00F8104E" w:rsidP="00F8104E">
      <w:pPr>
        <w:pStyle w:val="ListParagraph"/>
        <w:numPr>
          <w:ilvl w:val="0"/>
          <w:numId w:val="9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Not equal to (!=)</w:t>
      </w:r>
    </w:p>
    <w:p w14:paraId="2D9C80E7" w14:textId="77777777" w:rsidR="00F8104E" w:rsidRPr="00F8104E" w:rsidRDefault="00F8104E" w:rsidP="00F8104E">
      <w:pPr>
        <w:pStyle w:val="ListParagraph"/>
        <w:numPr>
          <w:ilvl w:val="0"/>
          <w:numId w:val="9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Greater than (&gt;)</w:t>
      </w:r>
    </w:p>
    <w:p w14:paraId="6809DE5B" w14:textId="77777777" w:rsidR="00F8104E" w:rsidRPr="00F8104E" w:rsidRDefault="00F8104E" w:rsidP="00F8104E">
      <w:pPr>
        <w:pStyle w:val="ListParagraph"/>
        <w:numPr>
          <w:ilvl w:val="0"/>
          <w:numId w:val="9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Less than (&lt;)</w:t>
      </w:r>
    </w:p>
    <w:p w14:paraId="5DA42AFD" w14:textId="77777777" w:rsidR="00F8104E" w:rsidRPr="00F8104E" w:rsidRDefault="00F8104E" w:rsidP="00F8104E">
      <w:pPr>
        <w:pStyle w:val="ListParagraph"/>
        <w:numPr>
          <w:ilvl w:val="0"/>
          <w:numId w:val="9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Greater than or equal to (&gt;=)</w:t>
      </w:r>
    </w:p>
    <w:p w14:paraId="16AA4512" w14:textId="7E121542" w:rsidR="00F8104E" w:rsidRPr="00F8104E" w:rsidRDefault="00F8104E" w:rsidP="00F8104E">
      <w:pPr>
        <w:pStyle w:val="ListParagraph"/>
        <w:numPr>
          <w:ilvl w:val="0"/>
          <w:numId w:val="9"/>
        </w:numPr>
        <w:spacing w:before="220"/>
        <w:rPr>
          <w:b/>
          <w:bCs/>
          <w:color w:val="00B050"/>
        </w:rPr>
      </w:pPr>
      <w:r w:rsidRPr="00F8104E">
        <w:rPr>
          <w:b/>
          <w:bCs/>
          <w:color w:val="00B050"/>
        </w:rPr>
        <w:t>Less than or equal to (&lt;=)</w:t>
      </w:r>
    </w:p>
    <w:p w14:paraId="0000000C" w14:textId="659C1EEC" w:rsidR="00CD12BE" w:rsidRDefault="00000000">
      <w:pPr>
        <w:spacing w:before="220"/>
        <w:rPr>
          <w:b/>
          <w:bCs/>
        </w:rPr>
      </w:pPr>
      <w:r w:rsidRPr="00E95998">
        <w:rPr>
          <w:b/>
          <w:bCs/>
        </w:rPr>
        <w:t>6. How do you tell the difference between the equal to and assignment operators?</w:t>
      </w:r>
      <w:r w:rsidR="00F404C3">
        <w:rPr>
          <w:b/>
          <w:bCs/>
        </w:rPr>
        <w:t xml:space="preserve"> </w:t>
      </w:r>
      <w:r w:rsidRPr="00E95998">
        <w:rPr>
          <w:b/>
          <w:bCs/>
        </w:rPr>
        <w:t>Describe a condition and when you would use one.</w:t>
      </w:r>
    </w:p>
    <w:p w14:paraId="10FD3165" w14:textId="1E17266A" w:rsidR="00F404C3" w:rsidRDefault="00F404C3">
      <w:pPr>
        <w:spacing w:before="220"/>
        <w:rPr>
          <w:b/>
          <w:bCs/>
          <w:color w:val="00B050"/>
        </w:rPr>
      </w:pPr>
      <w:r>
        <w:rPr>
          <w:b/>
          <w:bCs/>
          <w:color w:val="00B050"/>
        </w:rPr>
        <w:t>ANS:</w:t>
      </w:r>
      <w:r>
        <w:rPr>
          <w:b/>
          <w:bCs/>
          <w:color w:val="00B050"/>
        </w:rPr>
        <w:t xml:space="preserve"> Equal to operator (==) is used to compare if two values are equal whereas the assignment operator (=) is used to assign any value to a variable. Equal to operator is denoted with two “=” signs whereas assignment operator has a single “=” sign.</w:t>
      </w:r>
    </w:p>
    <w:p w14:paraId="45CAB6C0" w14:textId="51B1F7C5" w:rsidR="00F404C3" w:rsidRDefault="00F404C3">
      <w:pPr>
        <w:spacing w:before="220"/>
        <w:rPr>
          <w:b/>
          <w:bCs/>
          <w:color w:val="00B050"/>
        </w:rPr>
      </w:pPr>
      <w:r>
        <w:rPr>
          <w:b/>
          <w:bCs/>
          <w:color w:val="00B050"/>
        </w:rPr>
        <w:t>Eg.:</w:t>
      </w:r>
    </w:p>
    <w:p w14:paraId="29D81E7F" w14:textId="77777777" w:rsidR="005737CC" w:rsidRPr="005737CC" w:rsidRDefault="005737CC" w:rsidP="005737CC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r w:rsidRPr="00573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73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737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#assigning variable “A” a value 5 using assignment operator</w:t>
      </w:r>
    </w:p>
    <w:p w14:paraId="6316BF6F" w14:textId="77777777" w:rsidR="005737CC" w:rsidRPr="005737CC" w:rsidRDefault="005737CC" w:rsidP="005737CC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== </w:t>
      </w:r>
      <w:r w:rsidRPr="00573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73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</w:t>
      </w:r>
      <w:r w:rsidRPr="005737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#checking if the value stored in variable “A” is 5 or not using Equal to operator</w:t>
      </w:r>
    </w:p>
    <w:p w14:paraId="7ABAE23B" w14:textId="77777777" w:rsidR="005737CC" w:rsidRPr="005737CC" w:rsidRDefault="005737CC" w:rsidP="005737CC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3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3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"yay!"</w:t>
      </w:r>
      <w:r w:rsidRPr="00573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00000D" w14:textId="77777777" w:rsidR="00CD12BE" w:rsidRPr="00E95998" w:rsidRDefault="00000000">
      <w:pPr>
        <w:spacing w:before="220"/>
        <w:rPr>
          <w:b/>
          <w:bCs/>
        </w:rPr>
      </w:pPr>
      <w:r w:rsidRPr="00E95998">
        <w:rPr>
          <w:b/>
          <w:bCs/>
        </w:rPr>
        <w:t>7. Identify the three blocks in this code:</w:t>
      </w:r>
    </w:p>
    <w:p w14:paraId="0000000E" w14:textId="2F74A52E" w:rsidR="00CD12BE" w:rsidRPr="00E95998" w:rsidRDefault="002455E5">
      <w:pPr>
        <w:spacing w:before="2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29FD6" wp14:editId="48D7F07E">
                <wp:simplePos x="0" y="0"/>
                <wp:positionH relativeFrom="column">
                  <wp:posOffset>-297180</wp:posOffset>
                </wp:positionH>
                <wp:positionV relativeFrom="paragraph">
                  <wp:posOffset>291465</wp:posOffset>
                </wp:positionV>
                <wp:extent cx="1272540" cy="670560"/>
                <wp:effectExtent l="19050" t="19050" r="22860" b="15240"/>
                <wp:wrapNone/>
                <wp:docPr id="6723976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05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4A433" id="Oval 2" o:spid="_x0000_s1026" style="position:absolute;margin-left:-23.4pt;margin-top:22.95pt;width:100.2pt;height:5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S6/eAIAAEUFAAAOAAAAZHJzL2Uyb0RvYy54bWysVE1vGyEQvVfqf0Dcm/1QbKdW1pGbKFWl&#10;KLGSVDljFmxUlqGAvXZ/fQd2vXYbn6pedoGZ94aZecP1za7RZCucV2AqWlzklAjDoVZmVdHvr/ef&#10;rijxgZmaaTCionvh6c3s44fr1k5FCWvQtXAESYyftrai6xDsNMs8X4uG+QuwwqBRgmtYwK1bZbVj&#10;LbI3OivzfJy14GrrgAvv8fSuM9JZ4pdS8PAkpReB6Iri3UL6uvRdxm82u2bTlWN2rXh/DfYPt2iY&#10;Mhh0oLpjgZGNU++oGsUdeJDhgkOTgZSKi5QDZlPkf2XzsmZWpFywON4OZfL/j5Y/bl/swmEZWuun&#10;Hpcxi510Tfzj/cguFWs/FEvsAuF4WJSTcnSJNeVoG0/y0ThVMzuirfPhq4CGxEVFhdbK+pgPm7Lt&#10;gw8YFL0PXvHYwL3SOvVEG9JWtLwaTUYJ4UGrOlqjn3er5a12ZMtiW/Mv+egQ+8QNubXBEMfE0irs&#10;tYgc2jwLSVSNqZRdhKg5MdAyzoUJ46iQxITeESbxCgOwOAfUoehBvW+EiaTFAZifA/4ZcUCkqGDC&#10;AG6UAXeOoP4xRO78D9l3Ocf0l1DvF4446CbBW36vsDsPzIcFcyh9bCiOc3jCj9SALYB+Rcka3K9z&#10;59EfFYlWSlocpYr6nxvmBCX6m0Gtfi4uo05C2lyOJiVu3KlleWoxm+YWsK0FPhyWp2X0D/qwlA6a&#10;N5z6eYyKJmY4xq4oD+6wuQ3diOO7wcV8ntxw3iwLD+bF8kgeqxql97p7Y872Eg0o7kc4jN07mXa+&#10;EWlgvgkgVdLwsa59vXFWk2j6dyU+Bqf75HV8/Wa/AQAA//8DAFBLAwQUAAYACAAAACEAA8DrGN4A&#10;AAAKAQAADwAAAGRycy9kb3ducmV2LnhtbEyPQU/CQBCF7yb+h82YeIMtSAvWbglCDGfAyHXojm21&#10;O9t0l1L/vduT3uZlXt77XrYeTCN66lxtWcFsGoEgLqyuuVTwfnqbrEA4j6yxsUwKfsjBOr+/yzDV&#10;9sYH6o++FCGEXYoKKu/bVEpXVGTQTW1LHH6ftjPog+xKqTu8hXDTyHkUJdJgzaGhwpa2FRXfx6tR&#10;8LXD7bLau82+N6fDa32e75b2Q6nHh2HzAsLT4P/MMOIHdMgD08VeWTvRKJgskoDuFSziZxCjIX5K&#10;QFzGYxaDzDP5f0L+CwAA//8DAFBLAQItABQABgAIAAAAIQC2gziS/gAAAOEBAAATAAAAAAAAAAAA&#10;AAAAAAAAAABbQ29udGVudF9UeXBlc10ueG1sUEsBAi0AFAAGAAgAAAAhADj9If/WAAAAlAEAAAsA&#10;AAAAAAAAAAAAAAAALwEAAF9yZWxzLy5yZWxzUEsBAi0AFAAGAAgAAAAhABz9Lr94AgAARQUAAA4A&#10;AAAAAAAAAAAAAAAALgIAAGRycy9lMm9Eb2MueG1sUEsBAi0AFAAGAAgAAAAhAAPA6xjeAAAACgEA&#10;AA8AAAAAAAAAAAAAAAAA0gQAAGRycy9kb3ducmV2LnhtbFBLBQYAAAAABAAEAPMAAADdBQAAAAA=&#10;" filled="f" strokecolor="#00b050" strokeweight="2.25pt">
                <v:stroke joinstyle="miter"/>
              </v:oval>
            </w:pict>
          </mc:Fallback>
        </mc:AlternateContent>
      </w:r>
      <w:r w:rsidR="00000000" w:rsidRPr="00E95998">
        <w:rPr>
          <w:b/>
          <w:bCs/>
        </w:rPr>
        <w:t>spam = 0</w:t>
      </w:r>
    </w:p>
    <w:p w14:paraId="0000000F" w14:textId="7BD79FED" w:rsidR="00CD12BE" w:rsidRPr="00E95998" w:rsidRDefault="002455E5">
      <w:pPr>
        <w:spacing w:before="220"/>
        <w:rPr>
          <w:b/>
          <w:bCs/>
        </w:rPr>
      </w:pPr>
      <w:r w:rsidRPr="002455E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305C90" wp14:editId="10AE6B62">
                <wp:simplePos x="0" y="0"/>
                <wp:positionH relativeFrom="column">
                  <wp:posOffset>1363980</wp:posOffset>
                </wp:positionH>
                <wp:positionV relativeFrom="paragraph">
                  <wp:posOffset>143510</wp:posOffset>
                </wp:positionV>
                <wp:extent cx="609600" cy="2438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4C6B1" w14:textId="15965AE0" w:rsidR="002455E5" w:rsidRPr="002455E5" w:rsidRDefault="002455E5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2455E5">
                              <w:rPr>
                                <w:b/>
                                <w:bCs/>
                                <w:color w:val="00B050"/>
                              </w:rPr>
                              <w:t>Bl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>o</w:t>
                            </w:r>
                            <w:r w:rsidRPr="002455E5">
                              <w:rPr>
                                <w:b/>
                                <w:bCs/>
                                <w:color w:val="00B050"/>
                              </w:rPr>
                              <w:t>ck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05C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4pt;margin-top:11.3pt;width:48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igDwIAAB4EAAAOAAAAZHJzL2Uyb0RvYy54bWysU9uO0zAQfUfiHyy/06SlLW3UdLV0KUJa&#10;LtLCB0wcp7FwPMZ2m5SvZ+x2u9UCLwg/WB7P+PjMmZnVzdBpdpDOKzQlH49yzqQRWCuzK/m3r9tX&#10;C858AFODRiNLfpSe36xfvlj1tpATbFHX0jECMb7obcnbEGyRZV60sgM/QisNORt0HQQy3S6rHfSE&#10;3ulskufzrEdXW4dCek+3dycnXyf8ppEifG4aLwPTJSduIe0u7VXcs/UKip0D2ypxpgH/wKIDZejT&#10;C9QdBGB7p36D6pRw6LEJI4Fdhk2jhEw5UDbj/Fk2Dy1YmXIhcby9yOT/H6z4dHiwXxwLw1scqIAp&#10;CW/vUXz3zOCmBbOTt85h30qo6eNxlCzrrS/OT6PUvvARpOo/Yk1Fhn3ABDQ0rouqUJ6M0KkAx4vo&#10;cghM0OU8X85z8ghyTaavF9NUlAyKx8fW+fBeYsfioeSOaprA4XDvQyQDxWNI/MujVvVWaZ0Mt6s2&#10;2rEDUP23aSX+z8K0YX3Jl7PJ7JT/XyHytP4E0alAjaxVV/LFJQiKqNo7U6c2C6D06UyUtTnLGJU7&#10;aRiGaqDAKGeF9ZEEdXhqWBowOrTofnLWU7OW3P/Yg5Oc6Q+GirIcT0k2FpIxnb2ZkOGuPdW1B4wg&#10;qJIHzk7HTUgTEQUzeEvFa1QS9onJmSs1YdL7PDCxy6/tFPU01utfAAAA//8DAFBLAwQUAAYACAAA&#10;ACEARoAKI98AAAAJAQAADwAAAGRycy9kb3ducmV2LnhtbEyPQU/DMAyF70j8h8hIXBBL2k1llKYT&#10;QgLBDQaCa9Z4bUXjlCTryr/HnOBmPz+997nazG4QE4bYe9KQLRQIpMbbnloNb6/3l2sQMRmyZvCE&#10;Gr4xwqY+PalMaf2RXnDaplZwCMXSaOhSGkspY9OhM3HhRyS+7X1wJvEaWmmDOXK4G2SuVCGd6Ykb&#10;OjPiXYfN5/bgNKxXj9NHfFo+vzfFfrhOF1fTw1fQ+vxsvr0BkXBOf2b4xWd0qJlp5w9koxg05NmK&#10;0RMPeQGCDctMsbDTUGQKZF3J/x/UPwAAAP//AwBQSwECLQAUAAYACAAAACEAtoM4kv4AAADhAQAA&#10;EwAAAAAAAAAAAAAAAAAAAAAAW0NvbnRlbnRfVHlwZXNdLnhtbFBLAQItABQABgAIAAAAIQA4/SH/&#10;1gAAAJQBAAALAAAAAAAAAAAAAAAAAC8BAABfcmVscy8ucmVsc1BLAQItABQABgAIAAAAIQBwrDig&#10;DwIAAB4EAAAOAAAAAAAAAAAAAAAAAC4CAABkcnMvZTJvRG9jLnhtbFBLAQItABQABgAIAAAAIQBG&#10;gAoj3wAAAAkBAAAPAAAAAAAAAAAAAAAAAGkEAABkcnMvZG93bnJldi54bWxQSwUGAAAAAAQABADz&#10;AAAAdQUAAAAA&#10;">
                <v:textbox>
                  <w:txbxContent>
                    <w:p w14:paraId="6B54C6B1" w14:textId="15965AE0" w:rsidR="002455E5" w:rsidRPr="002455E5" w:rsidRDefault="002455E5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2455E5">
                        <w:rPr>
                          <w:b/>
                          <w:bCs/>
                          <w:color w:val="00B050"/>
                        </w:rPr>
                        <w:t>Bl</w:t>
                      </w:r>
                      <w:r>
                        <w:rPr>
                          <w:b/>
                          <w:bCs/>
                          <w:color w:val="00B050"/>
                        </w:rPr>
                        <w:t>o</w:t>
                      </w:r>
                      <w:r w:rsidRPr="002455E5">
                        <w:rPr>
                          <w:b/>
                          <w:bCs/>
                          <w:color w:val="00B050"/>
                        </w:rPr>
                        <w:t>ck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CFC4F" wp14:editId="4DDF8B3F">
                <wp:simplePos x="0" y="0"/>
                <wp:positionH relativeFrom="column">
                  <wp:posOffset>979170</wp:posOffset>
                </wp:positionH>
                <wp:positionV relativeFrom="paragraph">
                  <wp:posOffset>280670</wp:posOffset>
                </wp:positionV>
                <wp:extent cx="384810" cy="0"/>
                <wp:effectExtent l="0" t="76200" r="34290" b="76200"/>
                <wp:wrapNone/>
                <wp:docPr id="160926909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A8E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7.1pt;margin-top:22.1pt;width:30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IC2AEAAAgEAAAOAAAAZHJzL2Uyb0RvYy54bWysU8uu0zAQ3SPxD5b3NEmhUEVNr0Qvlw2C&#10;Kx4f4Dp2YsmxrfHQpH/P2GlTngsQG79mzpmZM+Pd3TRYdlIQjXcNr1YlZ8pJ3xrXNfzL54dnW84i&#10;CtcK651q+FlFfrd/+mQ3hlqtfe9tq4ARiYv1GBreI4a6KKLs1SDiygflyKg9DALpCl3RghiJfbDF&#10;uixfFqOHNoCXKkZ6vZ+NfJ/5tVYSP2gdFTLbcMoN8wp5Paa12O9E3YEIvZGXNMQ/ZDEI4yjoQnUv&#10;ULCvYH6hGowEH73GlfRD4bU2UuUaqJqq/KmaT70IKtdC4sSwyBT/H618fzq4RyAZxhDrGB4hVTFp&#10;GNJO+bEpi3VexFITMkmPz7cvthVJKq+m4oYLEPGt8gNLh4ZHBGG6Hg/eOeqIhyprJU7vIlJkAl4B&#10;Kah1bGz4ert5tclu0VvTPhhrkzFCdzxYYCeRGlq+Lje5h0TxgxsKY9+4luE50NAhGOE6q1K3ydM6&#10;2m7l5hOerZqDf1SamZYKnJPMk6iWkEJK5bBamMg7wTSltwDLOe00wn8CXvwTVOUp/RvwgsiRvcMF&#10;PBjn4XfRcbqmrGf/qwJz3UmCo2/PeRCyNDRuWavL10jz/P09w28feP8NAAD//wMAUEsDBBQABgAI&#10;AAAAIQDBhD8H3AAAAAkBAAAPAAAAZHJzL2Rvd25yZXYueG1sTI9BT8MwDIXvSPyHyEjcWLqqm1Bp&#10;Ok2gnnZALdPOWeK1FY1Tmmwr/x5PHOBkPfvp+XvFZnaDuOAUek8KlosEBJLxtqdWwf6jenoGEaIm&#10;qwdPqOAbA2zK+7tC59ZfqcZLE1vBIRRyraCLccylDKZDp8PCj0h8O/nJ6chyaqWd9JXD3SDTJFlL&#10;p3viD50e8bVD89mcnYLdbmWa7VdVnerD+37dZvNbMLVSjw/z9gVExDn+meGGz+hQMtPRn8kGMbBe&#10;ZSlbFWS3yYZ0mXGX4+9CloX836D8AQAA//8DAFBLAQItABQABgAIAAAAIQC2gziS/gAAAOEBAAAT&#10;AAAAAAAAAAAAAAAAAAAAAABbQ29udGVudF9UeXBlc10ueG1sUEsBAi0AFAAGAAgAAAAhADj9If/W&#10;AAAAlAEAAAsAAAAAAAAAAAAAAAAALwEAAF9yZWxzLy5yZWxzUEsBAi0AFAAGAAgAAAAhAKFkQgLY&#10;AQAACAQAAA4AAAAAAAAAAAAAAAAALgIAAGRycy9lMm9Eb2MueG1sUEsBAi0AFAAGAAgAAAAhAMGE&#10;PwfcAAAACQEAAA8AAAAAAAAAAAAAAAAAMgQAAGRycy9kb3ducmV2LnhtbFBLBQYAAAAABAAEAPMA&#10;AAA7BQAAAAA=&#10;" strokecolor="#00b050" strokeweight="2.25pt">
                <v:stroke endarrow="block" joinstyle="miter"/>
              </v:shape>
            </w:pict>
          </mc:Fallback>
        </mc:AlternateContent>
      </w:r>
      <w:r w:rsidR="00000000" w:rsidRPr="00E95998">
        <w:rPr>
          <w:b/>
          <w:bCs/>
        </w:rPr>
        <w:t>if spam == 10:</w:t>
      </w:r>
    </w:p>
    <w:p w14:paraId="00000010" w14:textId="7FF68A9B" w:rsidR="00CD12BE" w:rsidRPr="00E95998" w:rsidRDefault="002455E5">
      <w:pPr>
        <w:spacing w:before="2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52E55" wp14:editId="74A977E9">
                <wp:simplePos x="0" y="0"/>
                <wp:positionH relativeFrom="column">
                  <wp:posOffset>-293370</wp:posOffset>
                </wp:positionH>
                <wp:positionV relativeFrom="paragraph">
                  <wp:posOffset>322580</wp:posOffset>
                </wp:positionV>
                <wp:extent cx="1272540" cy="670560"/>
                <wp:effectExtent l="19050" t="19050" r="22860" b="15240"/>
                <wp:wrapNone/>
                <wp:docPr id="102095439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05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DE8B5" id="Oval 2" o:spid="_x0000_s1026" style="position:absolute;margin-left:-23.1pt;margin-top:25.4pt;width:100.2pt;height:5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S6/eAIAAEUFAAAOAAAAZHJzL2Uyb0RvYy54bWysVE1vGyEQvVfqf0Dcm/1QbKdW1pGbKFWl&#10;KLGSVDljFmxUlqGAvXZ/fQd2vXYbn6pedoGZ94aZecP1za7RZCucV2AqWlzklAjDoVZmVdHvr/ef&#10;rijxgZmaaTCionvh6c3s44fr1k5FCWvQtXAESYyftrai6xDsNMs8X4uG+QuwwqBRgmtYwK1bZbVj&#10;LbI3OivzfJy14GrrgAvv8fSuM9JZ4pdS8PAkpReB6Iri3UL6uvRdxm82u2bTlWN2rXh/DfYPt2iY&#10;Mhh0oLpjgZGNU++oGsUdeJDhgkOTgZSKi5QDZlPkf2XzsmZWpFywON4OZfL/j5Y/bl/swmEZWuun&#10;Hpcxi510Tfzj/cguFWs/FEvsAuF4WJSTcnSJNeVoG0/y0ThVMzuirfPhq4CGxEVFhdbK+pgPm7Lt&#10;gw8YFL0PXvHYwL3SOvVEG9JWtLwaTUYJ4UGrOlqjn3er5a12ZMtiW/Mv+egQ+8QNubXBEMfE0irs&#10;tYgc2jwLSVSNqZRdhKg5MdAyzoUJ46iQxITeESbxCgOwOAfUoehBvW+EiaTFAZifA/4ZcUCkqGDC&#10;AG6UAXeOoP4xRO78D9l3Ocf0l1DvF4446CbBW36vsDsPzIcFcyh9bCiOc3jCj9SALYB+Rcka3K9z&#10;59EfFYlWSlocpYr6nxvmBCX6m0Gtfi4uo05C2lyOJiVu3KlleWoxm+YWsK0FPhyWp2X0D/qwlA6a&#10;N5z6eYyKJmY4xq4oD+6wuQ3diOO7wcV8ntxw3iwLD+bF8kgeqxql97p7Y872Eg0o7kc4jN07mXa+&#10;EWlgvgkgVdLwsa59vXFWk2j6dyU+Bqf75HV8/Wa/AQAA//8DAFBLAwQUAAYACAAAACEAYAAGQt0A&#10;AAAKAQAADwAAAGRycy9kb3ducmV2LnhtbEyPQW/CMAyF75P2HyJP2g3SVaVMpSlioIkzMG3X0Ji2&#10;W+NUTSjdv597Gjfb7+n5e/l6tK0YsPeNIwUv8wgEUulMQ5WCj9P77BWED5qMbh2hgl/0sC4eH3Kd&#10;GXejAw7HUAkOIZ9pBXUIXSalL2u02s9dh8TaxfVWB177Sppe3zjctjKOolRa3RB/qHWH2xrLn+PV&#10;Kvje6e2y3vvNfrCnw1vzFe+W7lOp56dxswIRcAz/ZpjwGR0KZjq7KxkvWgWzJI3ZqmARcYXJsEj4&#10;cJ6GNAFZ5PK+QvEHAAD//wMAUEsBAi0AFAAGAAgAAAAhALaDOJL+AAAA4QEAABMAAAAAAAAAAAAA&#10;AAAAAAAAAFtDb250ZW50X1R5cGVzXS54bWxQSwECLQAUAAYACAAAACEAOP0h/9YAAACUAQAACwAA&#10;AAAAAAAAAAAAAAAvAQAAX3JlbHMvLnJlbHNQSwECLQAUAAYACAAAACEAHP0uv3gCAABFBQAADgAA&#10;AAAAAAAAAAAAAAAuAgAAZHJzL2Uyb0RvYy54bWxQSwECLQAUAAYACAAAACEAYAAGQt0AAAAKAQAA&#10;DwAAAAAAAAAAAAAAAADSBAAAZHJzL2Rvd25yZXYueG1sUEsFBgAAAAAEAAQA8wAAANwFAAAAAA==&#10;" filled="f" strokecolor="#00b050" strokeweight="2.25pt">
                <v:stroke joinstyle="miter"/>
              </v:oval>
            </w:pict>
          </mc:Fallback>
        </mc:AlternateContent>
      </w:r>
      <w:r w:rsidR="00000000" w:rsidRPr="00E95998">
        <w:rPr>
          <w:b/>
          <w:bCs/>
        </w:rPr>
        <w:t>print('eggs')</w:t>
      </w:r>
    </w:p>
    <w:p w14:paraId="00000011" w14:textId="1F863314" w:rsidR="00CD12BE" w:rsidRPr="00E95998" w:rsidRDefault="002455E5">
      <w:pPr>
        <w:spacing w:before="220"/>
        <w:rPr>
          <w:b/>
          <w:bCs/>
        </w:rPr>
      </w:pPr>
      <w:r w:rsidRPr="002455E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FE7D2E" wp14:editId="29F40A28">
                <wp:simplePos x="0" y="0"/>
                <wp:positionH relativeFrom="column">
                  <wp:posOffset>1363980</wp:posOffset>
                </wp:positionH>
                <wp:positionV relativeFrom="paragraph">
                  <wp:posOffset>204470</wp:posOffset>
                </wp:positionV>
                <wp:extent cx="609600" cy="243840"/>
                <wp:effectExtent l="0" t="0" r="19050" b="22860"/>
                <wp:wrapSquare wrapText="bothSides"/>
                <wp:docPr id="1116916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D5ED0" w14:textId="5A0A0FAF" w:rsidR="002455E5" w:rsidRPr="002455E5" w:rsidRDefault="002455E5" w:rsidP="002455E5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2455E5">
                              <w:rPr>
                                <w:b/>
                                <w:bCs/>
                                <w:color w:val="00B050"/>
                              </w:rPr>
                              <w:t>Bl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>o</w:t>
                            </w:r>
                            <w:r w:rsidRPr="002455E5">
                              <w:rPr>
                                <w:b/>
                                <w:bCs/>
                                <w:color w:val="00B050"/>
                              </w:rPr>
                              <w:t xml:space="preserve">ck 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7D2E" id="_x0000_s1027" type="#_x0000_t202" style="position:absolute;margin-left:107.4pt;margin-top:16.1pt;width:48pt;height:1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oDEQIAACUEAAAOAAAAZHJzL2Uyb0RvYy54bWysk82O2yAQx++V+g6Ie2MnTdLEirPaZpuq&#10;0vZD2vYBMOAYFTMUSOz06TtgbzbatpeqHBDDwJ+Z3wybm77V5CSdV2BKOp3klEjDQShzKOm3r/tX&#10;K0p8YEYwDUaW9Cw9vdm+fLHpbCFn0IAW0hEUMb7obEmbEGyRZZ43smV+AlYadNbgWhbQdIdMONah&#10;equzWZ4vsw6csA649B537wYn3Sb9upY8fK5rLwPRJcXYQppdmqs4Z9sNKw6O2UbxMQz2D1G0TBl8&#10;9CJ1xwIjR6d+k2oVd+ChDhMObQZ1rbhMOWA20/xZNg8NszLlgnC8vWDy/0+Wfzo92C+OhP4t9FjA&#10;lIS398C/e2Jg1zBzkLfOQddIJvDhaUSWddYX49WI2hc+ilTdRxBYZHYMkIT62rWRCuZJUB0LcL5A&#10;l30gHDeX+XqZo4ejazZ/vZqnomSseLxsnQ/vJbQkLkrqsKZJnJ3ufYjBsOLxSHzLg1Zir7ROhjtU&#10;O+3IiWH992mk+J8d04Z0JV0vZosh/79K5Gn8SaJVARtZq7akq8shVkRq74xIbRaY0sMaQ9ZmxBjJ&#10;DQxDX/VEiZFxpFqBOCNXB0Pf4j/DRQPuJyUd9mxJ/Y8jc5IS/cFgbdbTOdIjIRnzxZsZGu7aU117&#10;mOEoVdJAybDchfQxIjcDt1jDWiW+T5GMIWMvJuzjv4nNfm2nU0+/e/sLAAD//wMAUEsDBBQABgAI&#10;AAAAIQD4lrPx3wAAAAkBAAAPAAAAZHJzL2Rvd25yZXYueG1sTI/BTsMwEETvSPyDtUhcELWTVGkJ&#10;cSqEBIJbKQiubrxNIux1sN00/D3mBMedHc28qTezNWxCHwZHErKFAIbUOj1QJ+Ht9eF6DSxERVoZ&#10;RyjhGwNsmvOzWlXanegFp13sWAqhUCkJfYxjxXloe7QqLNyIlH4H562K6fQd116dUrg1PBei5FYN&#10;lBp6NeJ9j+3n7mglrJdP00d4LrbvbXkwN/FqNT1+eSkvL+a7W2AR5/hnhl/8hA5NYtq7I+nAjIQ8&#10;Wyb0KKHIc2DJUGQiCXsJK1ECb2r+f0HzAwAA//8DAFBLAQItABQABgAIAAAAIQC2gziS/gAAAOEB&#10;AAATAAAAAAAAAAAAAAAAAAAAAABbQ29udGVudF9UeXBlc10ueG1sUEsBAi0AFAAGAAgAAAAhADj9&#10;If/WAAAAlAEAAAsAAAAAAAAAAAAAAAAALwEAAF9yZWxzLy5yZWxzUEsBAi0AFAAGAAgAAAAhANB5&#10;mgMRAgAAJQQAAA4AAAAAAAAAAAAAAAAALgIAAGRycy9lMm9Eb2MueG1sUEsBAi0AFAAGAAgAAAAh&#10;APiWs/HfAAAACQEAAA8AAAAAAAAAAAAAAAAAawQAAGRycy9kb3ducmV2LnhtbFBLBQYAAAAABAAE&#10;APMAAAB3BQAAAAA=&#10;">
                <v:textbox>
                  <w:txbxContent>
                    <w:p w14:paraId="665D5ED0" w14:textId="5A0A0FAF" w:rsidR="002455E5" w:rsidRPr="002455E5" w:rsidRDefault="002455E5" w:rsidP="002455E5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2455E5">
                        <w:rPr>
                          <w:b/>
                          <w:bCs/>
                          <w:color w:val="00B050"/>
                        </w:rPr>
                        <w:t>Bl</w:t>
                      </w:r>
                      <w:r>
                        <w:rPr>
                          <w:b/>
                          <w:bCs/>
                          <w:color w:val="00B050"/>
                        </w:rPr>
                        <w:t>o</w:t>
                      </w:r>
                      <w:r w:rsidRPr="002455E5">
                        <w:rPr>
                          <w:b/>
                          <w:bCs/>
                          <w:color w:val="00B050"/>
                        </w:rPr>
                        <w:t xml:space="preserve">ck </w:t>
                      </w:r>
                      <w:r>
                        <w:rPr>
                          <w:b/>
                          <w:bCs/>
                          <w:color w:val="00B05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 w:rsidRPr="00E95998">
        <w:rPr>
          <w:b/>
          <w:bCs/>
        </w:rPr>
        <w:t>if spam &gt; 5:</w:t>
      </w:r>
    </w:p>
    <w:p w14:paraId="00000012" w14:textId="303060B5" w:rsidR="00CD12BE" w:rsidRPr="00E95998" w:rsidRDefault="002455E5">
      <w:pPr>
        <w:spacing w:before="2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3DC0B5" wp14:editId="25EAAFE5">
                <wp:simplePos x="0" y="0"/>
                <wp:positionH relativeFrom="column">
                  <wp:posOffset>-361950</wp:posOffset>
                </wp:positionH>
                <wp:positionV relativeFrom="paragraph">
                  <wp:posOffset>349250</wp:posOffset>
                </wp:positionV>
                <wp:extent cx="1272540" cy="590550"/>
                <wp:effectExtent l="19050" t="19050" r="22860" b="19050"/>
                <wp:wrapNone/>
                <wp:docPr id="20216957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90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E4A0D" id="Oval 2" o:spid="_x0000_s1026" style="position:absolute;margin-left:-28.5pt;margin-top:27.5pt;width:100.2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cZdwIAAEUFAAAOAAAAZHJzL2Uyb0RvYy54bWysVE1v2zAMvQ/YfxB0X/2Buh9BnSJr0WFA&#10;0QZrh54VWUqEyaImKXGyXz9KdpxszWnYxZZEvkeRfNTN7bbVZCOcV2BqWpzllAjDoVFmWdPvrw+f&#10;rijxgZmGaTCipjvh6e3044ebzk5ECSvQjXAESYyfdLamqxDsJMs8X4mW+TOwwqBRgmtZwK1bZo1j&#10;HbK3Oivz/CLrwDXWARfe4+l9b6TTxC+l4OFZSi8C0TXFu4X0dem7iN9sesMmS8fsSvHhGuwfbtEy&#10;ZTDoSHXPAiNrp95RtYo78CDDGYc2AykVFykHzKbI/8rmZcWsSLlgcbwdy+T/Hy1/2rzYucMydNZP&#10;PC5jFlvp2vjH+5FtKtZuLJbYBsLxsCgvy+oca8rRVl3nVZWqmR3Q1vnwRUBL4qKmQmtlfcyHTdjm&#10;0QcMit57r3hs4EFpnXqiDelqWl5Vl1VCeNCqidbo591ycacd2bDY1vxzPsY+ckNubTDEIbG0Cjst&#10;Ioc234QkqsFUyj5C1JwYaRnnwoSLqJDEhN4RJvEKI7A4BdShGECDb4SJpMURmJ8C/hlxRKSoYMII&#10;bpUBd4qg+TFG7v332fc5x/QX0OzmjjjoJ8Fb/qCwO4/MhzlzKH1sKI5zeMaP1IAtgGFFyQrcr1Pn&#10;0R8ViVZKOhylmvqfa+YEJfqrQa1eF+dRJyFtzqvLEjfu2LI4tph1ewfY1gIfDsvTMvoHvV9KB+0b&#10;Tv0sRkUTMxxj15QHt9/chX7E8d3gYjZLbjhvloVH82J5JI9VjdJ73b4xZweJBhT3E+zH7p1Me9+I&#10;NDBbB5AqafhQ16HeOKtJNMO7Eh+D433yOrx+098AAAD//wMAUEsDBBQABgAIAAAAIQB4SoVm3gAA&#10;AAoBAAAPAAAAZHJzL2Rvd25yZXYueG1sTI9BT8MwDIXvSPyHyEjctpSx0qk0ncYmtPM2BFevMU2h&#10;caom68q/Jz3Bybbe0/P3ivVoWzFQ7xvHCh7mCQjiyumGawVvp9fZCoQPyBpbx6Tghzysy9ubAnPt&#10;rnyg4RhqEUPY56jAhNDlUvrKkEU/dx1x1D5dbzHEs6+l7vEaw20rF0nyJC02HD8Y7GhrqPo+XqyC&#10;rx1uM7P3m/1gT4eX5mOxy9y7Uvd34+YZRKAx/Jlhwo/oUEams7uw9qJVMEuz2CUoSNM4J8PycQni&#10;PC2rBGRZyP8Vyl8AAAD//wMAUEsBAi0AFAAGAAgAAAAhALaDOJL+AAAA4QEAABMAAAAAAAAAAAAA&#10;AAAAAAAAAFtDb250ZW50X1R5cGVzXS54bWxQSwECLQAUAAYACAAAACEAOP0h/9YAAACUAQAACwAA&#10;AAAAAAAAAAAAAAAvAQAAX3JlbHMvLnJlbHNQSwECLQAUAAYACAAAACEAy6oXGXcCAABFBQAADgAA&#10;AAAAAAAAAAAAAAAuAgAAZHJzL2Uyb0RvYy54bWxQSwECLQAUAAYACAAAACEAeEqFZt4AAAAKAQAA&#10;DwAAAAAAAAAAAAAAAADRBAAAZHJzL2Rvd25yZXYueG1sUEsFBgAAAAAEAAQA8wAAANwFAAAAAA==&#10;" filled="f" strokecolor="#00b050" strokeweight="2.25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2CC3D7" wp14:editId="2F3174D8">
                <wp:simplePos x="0" y="0"/>
                <wp:positionH relativeFrom="column">
                  <wp:posOffset>982980</wp:posOffset>
                </wp:positionH>
                <wp:positionV relativeFrom="paragraph">
                  <wp:posOffset>10160</wp:posOffset>
                </wp:positionV>
                <wp:extent cx="384810" cy="0"/>
                <wp:effectExtent l="0" t="76200" r="34290" b="76200"/>
                <wp:wrapNone/>
                <wp:docPr id="15512350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68F03" id="Straight Arrow Connector 3" o:spid="_x0000_s1026" type="#_x0000_t32" style="position:absolute;margin-left:77.4pt;margin-top:.8pt;width:30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IC2AEAAAgEAAAOAAAAZHJzL2Uyb0RvYy54bWysU8uu0zAQ3SPxD5b3NEmhUEVNr0Qvlw2C&#10;Kx4f4Dp2YsmxrfHQpH/P2GlTngsQG79mzpmZM+Pd3TRYdlIQjXcNr1YlZ8pJ3xrXNfzL54dnW84i&#10;CtcK651q+FlFfrd/+mQ3hlqtfe9tq4ARiYv1GBreI4a6KKLs1SDiygflyKg9DALpCl3RghiJfbDF&#10;uixfFqOHNoCXKkZ6vZ+NfJ/5tVYSP2gdFTLbcMoN8wp5Paa12O9E3YEIvZGXNMQ/ZDEI4yjoQnUv&#10;ULCvYH6hGowEH73GlfRD4bU2UuUaqJqq/KmaT70IKtdC4sSwyBT/H618fzq4RyAZxhDrGB4hVTFp&#10;GNJO+bEpi3VexFITMkmPz7cvthVJKq+m4oYLEPGt8gNLh4ZHBGG6Hg/eOeqIhyprJU7vIlJkAl4B&#10;Kah1bGz4ert5tclu0VvTPhhrkzFCdzxYYCeRGlq+Lje5h0TxgxsKY9+4luE50NAhGOE6q1K3ydM6&#10;2m7l5hOerZqDf1SamZYKnJPMk6iWkEJK5bBamMg7wTSltwDLOe00wn8CXvwTVOUp/RvwgsiRvcMF&#10;PBjn4XfRcbqmrGf/qwJz3UmCo2/PeRCyNDRuWavL10jz/P09w28feP8NAAD//wMAUEsDBBQABgAI&#10;AAAAIQBvDA9t2QAAAAcBAAAPAAAAZHJzL2Rvd25yZXYueG1sTI7BbsIwDIbvk/YOkSftNtIhqFBp&#10;itCmnjigdohzSExbrXG6JkB5+3m7bDd//q3fX76ZXC+uOIbOk4LXWQICyXjbUaPg8FG+rECEqMnq&#10;3hMquGOATfH4kOvM+htVeK1jI7iEQqYVtDEOmZTBtOh0mPkBibOzH52OjGMj7ahvXO56OU+SVDrd&#10;EX9o9YBvLZrP+uIU7HZLU2+/yvJcHfeHtFlM78FUSj0/Tds1iIhT/DuGH31Wh4KdTv5CNoieeblg&#10;9chDCoLzOS9AnH5ZFrn87198AwAA//8DAFBLAQItABQABgAIAAAAIQC2gziS/gAAAOEBAAATAAAA&#10;AAAAAAAAAAAAAAAAAABbQ29udGVudF9UeXBlc10ueG1sUEsBAi0AFAAGAAgAAAAhADj9If/WAAAA&#10;lAEAAAsAAAAAAAAAAAAAAAAALwEAAF9yZWxzLy5yZWxzUEsBAi0AFAAGAAgAAAAhAKFkQgLYAQAA&#10;CAQAAA4AAAAAAAAAAAAAAAAALgIAAGRycy9lMm9Eb2MueG1sUEsBAi0AFAAGAAgAAAAhAG8MD23Z&#10;AAAABwEAAA8AAAAAAAAAAAAAAAAAMgQAAGRycy9kb3ducmV2LnhtbFBLBQYAAAAABAAEAPMAAAA4&#10;BQAAAAA=&#10;" strokecolor="#00b050" strokeweight="2.25pt">
                <v:stroke endarrow="block" joinstyle="miter"/>
              </v:shape>
            </w:pict>
          </mc:Fallback>
        </mc:AlternateContent>
      </w:r>
      <w:r w:rsidR="00000000" w:rsidRPr="00E95998">
        <w:rPr>
          <w:b/>
          <w:bCs/>
        </w:rPr>
        <w:t>print('bacon')</w:t>
      </w:r>
    </w:p>
    <w:p w14:paraId="00000013" w14:textId="31A9D9BB" w:rsidR="00CD12BE" w:rsidRPr="00E95998" w:rsidRDefault="002455E5">
      <w:pPr>
        <w:spacing w:before="220"/>
        <w:rPr>
          <w:b/>
          <w:bCs/>
        </w:rPr>
      </w:pPr>
      <w:r w:rsidRPr="002455E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65109A1" wp14:editId="34C49DEF">
                <wp:simplePos x="0" y="0"/>
                <wp:positionH relativeFrom="column">
                  <wp:posOffset>1291590</wp:posOffset>
                </wp:positionH>
                <wp:positionV relativeFrom="paragraph">
                  <wp:posOffset>174625</wp:posOffset>
                </wp:positionV>
                <wp:extent cx="609600" cy="243840"/>
                <wp:effectExtent l="0" t="0" r="19050" b="22860"/>
                <wp:wrapSquare wrapText="bothSides"/>
                <wp:docPr id="40914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1A15D" w14:textId="6EDC8C7A" w:rsidR="002455E5" w:rsidRPr="002455E5" w:rsidRDefault="002455E5" w:rsidP="002455E5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2455E5">
                              <w:rPr>
                                <w:b/>
                                <w:bCs/>
                                <w:color w:val="00B050"/>
                              </w:rPr>
                              <w:t>Bl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>o</w:t>
                            </w:r>
                            <w:r w:rsidRPr="002455E5">
                              <w:rPr>
                                <w:b/>
                                <w:bCs/>
                                <w:color w:val="00B050"/>
                              </w:rPr>
                              <w:t xml:space="preserve">ck 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09A1" id="_x0000_s1028" type="#_x0000_t202" style="position:absolute;margin-left:101.7pt;margin-top:13.75pt;width:48pt;height:19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1jCEwIAACUEAAAOAAAAZHJzL2Uyb0RvYy54bWysk82O0zAQx+9IvIPlO01a2tJGTVdLlyKk&#10;5UNaeADHcRoLx2PGbpPy9Izdbrda4ILwwfJ47L9nfjNe3QydYQeFXoMt+XiUc6ashFrbXcm/fd2+&#10;WnDmg7C1MGBVyY/K85v1yxer3hVqAi2YWiEjEeuL3pW8DcEVWeZlqzrhR+CUJWcD2IlAJu6yGkVP&#10;6p3JJnk+z3rA2iFI5T3t3p2cfJ30m0bJ8LlpvArMlJxiC2nGNFdxztYrUexQuFbLcxjiH6LohLb0&#10;6EXqTgTB9qh/k+q0RPDQhJGELoOm0VKlHCibcf4sm4dWOJVyITjeXTD5/ycrPx0e3BdkYXgLAxUw&#10;JeHdPcjvnlnYtMLu1C0i9K0SNT08jsiy3vnifDWi9oWPIlX/EWoqstgHSEJDg12kQnkyUqcCHC/Q&#10;1RCYpM15vpzn5JHkmkxfL6apKJkoHi879OG9go7FRcmRaprExeHehxiMKB6PxLc8GF1vtTHJwF21&#10;McgOguq/TSPF/+yYsawv+XI2mZ3y/6tEnsafJDodqJGN7kq+uBwSRaT2ztapzYLQ5rSmkI09Y4zk&#10;TgzDUA1M14QhPhCpVlAfiSvCqW/pn9GiBfzJWU89W3L/Yy9QcWY+WKrNcjwleiwkYzp7MyEDrz3V&#10;tUdYSVIlD5ydlpuQPkbkZuGWatjoxPcpknPI1IsJ+/nfxGa/ttOpp9+9/gUAAP//AwBQSwMEFAAG&#10;AAgAAAAhACAo24XfAAAACQEAAA8AAABkcnMvZG93bnJldi54bWxMj01PwzAMhu9I/IfISFwQS+m2&#10;bi1NJ4QEYjcYCK5Z47UVjVOSrCv/HnOCmz8evX5cbibbixF96BwpuJklIJBqZzpqFLy9PlyvQYSo&#10;yejeESr4xgCb6vys1IVxJ3rBcRcbwSEUCq2gjXEopAx1i1aHmRuQeHdw3urIrW+k8frE4baXaZJk&#10;0uqO+EKrB7xvsf7cHa2C9eJp/Ajb+fN7nR36PF6txscvr9TlxXR3CyLiFP9g+NVndajYae+OZILo&#10;FaTJfMEoF6slCAbSPOfBXkG2zEFWpfz/QfUDAAD//wMAUEsBAi0AFAAGAAgAAAAhALaDOJL+AAAA&#10;4QEAABMAAAAAAAAAAAAAAAAAAAAAAFtDb250ZW50X1R5cGVzXS54bWxQSwECLQAUAAYACAAAACEA&#10;OP0h/9YAAACUAQAACwAAAAAAAAAAAAAAAAAvAQAAX3JlbHMvLnJlbHNQSwECLQAUAAYACAAAACEA&#10;56dYwhMCAAAlBAAADgAAAAAAAAAAAAAAAAAuAgAAZHJzL2Uyb0RvYy54bWxQSwECLQAUAAYACAAA&#10;ACEAICjbhd8AAAAJAQAADwAAAAAAAAAAAAAAAABtBAAAZHJzL2Rvd25yZXYueG1sUEsFBgAAAAAE&#10;AAQA8wAAAHkFAAAAAA==&#10;">
                <v:textbox>
                  <w:txbxContent>
                    <w:p w14:paraId="7371A15D" w14:textId="6EDC8C7A" w:rsidR="002455E5" w:rsidRPr="002455E5" w:rsidRDefault="002455E5" w:rsidP="002455E5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2455E5">
                        <w:rPr>
                          <w:b/>
                          <w:bCs/>
                          <w:color w:val="00B050"/>
                        </w:rPr>
                        <w:t>Bl</w:t>
                      </w:r>
                      <w:r>
                        <w:rPr>
                          <w:b/>
                          <w:bCs/>
                          <w:color w:val="00B050"/>
                        </w:rPr>
                        <w:t>o</w:t>
                      </w:r>
                      <w:r w:rsidRPr="002455E5">
                        <w:rPr>
                          <w:b/>
                          <w:bCs/>
                          <w:color w:val="00B050"/>
                        </w:rPr>
                        <w:t xml:space="preserve">ck </w:t>
                      </w:r>
                      <w:r>
                        <w:rPr>
                          <w:b/>
                          <w:bCs/>
                          <w:color w:val="00B05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69C499" wp14:editId="4E7F612A">
                <wp:simplePos x="0" y="0"/>
                <wp:positionH relativeFrom="column">
                  <wp:posOffset>910590</wp:posOffset>
                </wp:positionH>
                <wp:positionV relativeFrom="paragraph">
                  <wp:posOffset>292735</wp:posOffset>
                </wp:positionV>
                <wp:extent cx="384810" cy="0"/>
                <wp:effectExtent l="0" t="76200" r="34290" b="76200"/>
                <wp:wrapNone/>
                <wp:docPr id="12571538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70789" id="Straight Arrow Connector 3" o:spid="_x0000_s1026" type="#_x0000_t32" style="position:absolute;margin-left:71.7pt;margin-top:23.05pt;width:30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IC2AEAAAgEAAAOAAAAZHJzL2Uyb0RvYy54bWysU8uu0zAQ3SPxD5b3NEmhUEVNr0Qvlw2C&#10;Kx4f4Dp2YsmxrfHQpH/P2GlTngsQG79mzpmZM+Pd3TRYdlIQjXcNr1YlZ8pJ3xrXNfzL54dnW84i&#10;CtcK651q+FlFfrd/+mQ3hlqtfe9tq4ARiYv1GBreI4a6KKLs1SDiygflyKg9DALpCl3RghiJfbDF&#10;uixfFqOHNoCXKkZ6vZ+NfJ/5tVYSP2gdFTLbcMoN8wp5Paa12O9E3YEIvZGXNMQ/ZDEI4yjoQnUv&#10;ULCvYH6hGowEH73GlfRD4bU2UuUaqJqq/KmaT70IKtdC4sSwyBT/H618fzq4RyAZxhDrGB4hVTFp&#10;GNJO+bEpi3VexFITMkmPz7cvthVJKq+m4oYLEPGt8gNLh4ZHBGG6Hg/eOeqIhyprJU7vIlJkAl4B&#10;Kah1bGz4ert5tclu0VvTPhhrkzFCdzxYYCeRGlq+Lje5h0TxgxsKY9+4luE50NAhGOE6q1K3ydM6&#10;2m7l5hOerZqDf1SamZYKnJPMk6iWkEJK5bBamMg7wTSltwDLOe00wn8CXvwTVOUp/RvwgsiRvcMF&#10;PBjn4XfRcbqmrGf/qwJz3UmCo2/PeRCyNDRuWavL10jz/P09w28feP8NAAD//wMAUEsDBBQABgAI&#10;AAAAIQBy92ou3AAAAAkBAAAPAAAAZHJzL2Rvd25yZXYueG1sTI/BTsMwEETvSPyDtUjcqNMSIpTG&#10;qSpQTj2ghIqza2+TqPE6xG4b/p5FHOA4s0+zM8VmdoO44BR6TwqWiwQEkvG2p1bB/r16eAYRoiar&#10;B0+o4AsDbMrbm0Ln1l+pxksTW8EhFHKtoItxzKUMpkOnw8KPSHw7+snpyHJqpZ30lcPdIFdJkkmn&#10;e+IPnR7xpUNzas5OwW73ZJrtZ1Ud64+3fdam82swtVL3d/N2DSLiHP9g+KnP1aHkTgd/JhvEwDp9&#10;TBlVkGZLEAyskpTHHX4NWRby/4LyGwAA//8DAFBLAQItABQABgAIAAAAIQC2gziS/gAAAOEBAAAT&#10;AAAAAAAAAAAAAAAAAAAAAABbQ29udGVudF9UeXBlc10ueG1sUEsBAi0AFAAGAAgAAAAhADj9If/W&#10;AAAAlAEAAAsAAAAAAAAAAAAAAAAALwEAAF9yZWxzLy5yZWxzUEsBAi0AFAAGAAgAAAAhAKFkQgLY&#10;AQAACAQAAA4AAAAAAAAAAAAAAAAALgIAAGRycy9lMm9Eb2MueG1sUEsBAi0AFAAGAAgAAAAhAHL3&#10;ai7cAAAACQEAAA8AAAAAAAAAAAAAAAAAMgQAAGRycy9kb3ducmV2LnhtbFBLBQYAAAAABAAEAPMA&#10;AAA7BQAAAAA=&#10;" strokecolor="#00b050" strokeweight="2.25pt">
                <v:stroke endarrow="block" joinstyle="miter"/>
              </v:shape>
            </w:pict>
          </mc:Fallback>
        </mc:AlternateContent>
      </w:r>
      <w:r w:rsidR="00000000" w:rsidRPr="00E95998">
        <w:rPr>
          <w:b/>
          <w:bCs/>
        </w:rPr>
        <w:t>else:</w:t>
      </w:r>
    </w:p>
    <w:p w14:paraId="00000014" w14:textId="497F3F3D" w:rsidR="00CD12BE" w:rsidRPr="00E95998" w:rsidRDefault="00000000">
      <w:pPr>
        <w:spacing w:before="220"/>
        <w:rPr>
          <w:b/>
          <w:bCs/>
        </w:rPr>
      </w:pPr>
      <w:r w:rsidRPr="00E95998">
        <w:rPr>
          <w:b/>
          <w:bCs/>
        </w:rPr>
        <w:t>print('ham')</w:t>
      </w:r>
      <w:r w:rsidR="002455E5" w:rsidRPr="002455E5">
        <w:rPr>
          <w:b/>
          <w:bCs/>
          <w:noProof/>
        </w:rPr>
        <w:t xml:space="preserve"> </w:t>
      </w:r>
    </w:p>
    <w:p w14:paraId="00000015" w14:textId="77777777" w:rsidR="00CD12BE" w:rsidRPr="00E95998" w:rsidRDefault="00000000">
      <w:pPr>
        <w:spacing w:before="220"/>
        <w:rPr>
          <w:b/>
          <w:bCs/>
        </w:rPr>
      </w:pPr>
      <w:r w:rsidRPr="00E95998">
        <w:rPr>
          <w:b/>
          <w:bCs/>
        </w:rPr>
        <w:t>print('spam')</w:t>
      </w:r>
    </w:p>
    <w:p w14:paraId="6584291A" w14:textId="77777777" w:rsidR="00E5417E" w:rsidRDefault="00000000">
      <w:pPr>
        <w:spacing w:before="220"/>
        <w:rPr>
          <w:b/>
          <w:bCs/>
        </w:rPr>
      </w:pPr>
      <w:r w:rsidRPr="00E95998">
        <w:rPr>
          <w:b/>
          <w:bCs/>
        </w:rPr>
        <w:t>print('spam')</w:t>
      </w:r>
    </w:p>
    <w:p w14:paraId="00000017" w14:textId="7D8B568C" w:rsidR="00CD12BE" w:rsidRPr="00E95998" w:rsidRDefault="00000000">
      <w:pPr>
        <w:spacing w:before="220"/>
        <w:rPr>
          <w:b/>
          <w:bCs/>
        </w:rPr>
      </w:pPr>
      <w:r w:rsidRPr="00E95998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442E187A" w14:textId="77777777" w:rsidR="002455E5" w:rsidRDefault="002455E5" w:rsidP="002455E5">
      <w:pPr>
        <w:spacing w:before="220"/>
        <w:rPr>
          <w:b/>
          <w:bCs/>
          <w:color w:val="00B050"/>
        </w:rPr>
      </w:pPr>
      <w:r>
        <w:rPr>
          <w:b/>
          <w:bCs/>
          <w:color w:val="00B050"/>
        </w:rPr>
        <w:t>ANS:</w:t>
      </w:r>
      <w:r>
        <w:rPr>
          <w:b/>
          <w:bCs/>
          <w:color w:val="00B050"/>
        </w:rPr>
        <w:t xml:space="preserve"> </w:t>
      </w:r>
    </w:p>
    <w:p w14:paraId="7968C57C" w14:textId="1A29A82F" w:rsidR="00E43663" w:rsidRPr="00E43663" w:rsidRDefault="00E43663" w:rsidP="00E43663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spam = </w:t>
      </w:r>
      <w:r w:rsidRPr="00E436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3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3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spam: "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36D0F22" w14:textId="77777777" w:rsidR="00E43663" w:rsidRPr="00E43663" w:rsidRDefault="00E43663" w:rsidP="00E43663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 == </w:t>
      </w:r>
      <w:r w:rsidRPr="00E43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EA6EEE" w14:textId="77777777" w:rsidR="00E43663" w:rsidRPr="00E43663" w:rsidRDefault="00E43663" w:rsidP="00E43663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3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3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AE89A9" w14:textId="77777777" w:rsidR="00E43663" w:rsidRPr="00E43663" w:rsidRDefault="00E43663" w:rsidP="00E43663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 == </w:t>
      </w:r>
      <w:r w:rsidRPr="00E43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E3F322" w14:textId="77777777" w:rsidR="00E43663" w:rsidRPr="00E43663" w:rsidRDefault="00E43663" w:rsidP="00E43663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3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3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'Howdy'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F337EB" w14:textId="77777777" w:rsidR="00E43663" w:rsidRPr="00E43663" w:rsidRDefault="00E43663" w:rsidP="00E43663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B500AB" w14:textId="77777777" w:rsidR="00E43663" w:rsidRPr="00E43663" w:rsidRDefault="00E43663" w:rsidP="00E43663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3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36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'Greetings!'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000019" w14:textId="77777777" w:rsidR="00CD12BE" w:rsidRPr="00E95998" w:rsidRDefault="00CD12BE">
      <w:pPr>
        <w:spacing w:before="220"/>
        <w:rPr>
          <w:b/>
          <w:bCs/>
        </w:rPr>
      </w:pPr>
    </w:p>
    <w:p w14:paraId="0000001A" w14:textId="77777777" w:rsidR="00CD12BE" w:rsidRDefault="00000000">
      <w:pPr>
        <w:spacing w:before="220"/>
        <w:rPr>
          <w:b/>
          <w:bCs/>
        </w:rPr>
      </w:pPr>
      <w:r w:rsidRPr="00E95998">
        <w:rPr>
          <w:b/>
          <w:bCs/>
        </w:rPr>
        <w:t>9.If your programme is stuck in an endless loop, what keys you’ll press?</w:t>
      </w:r>
    </w:p>
    <w:p w14:paraId="503C2343" w14:textId="10764CD8" w:rsidR="00A356CD" w:rsidRPr="00A356CD" w:rsidRDefault="00A356CD">
      <w:pPr>
        <w:spacing w:before="220"/>
        <w:rPr>
          <w:b/>
          <w:bCs/>
          <w:color w:val="00B050"/>
        </w:rPr>
      </w:pPr>
      <w:r>
        <w:rPr>
          <w:b/>
          <w:bCs/>
          <w:color w:val="00B050"/>
        </w:rPr>
        <w:t xml:space="preserve">ANS: </w:t>
      </w:r>
      <w:r>
        <w:rPr>
          <w:b/>
          <w:bCs/>
          <w:color w:val="00B050"/>
        </w:rPr>
        <w:t>Ctrl + C (Windows)</w:t>
      </w:r>
    </w:p>
    <w:p w14:paraId="0000001B" w14:textId="77777777" w:rsidR="00CD12BE" w:rsidRDefault="00000000">
      <w:pPr>
        <w:spacing w:before="220"/>
        <w:rPr>
          <w:b/>
          <w:bCs/>
        </w:rPr>
      </w:pPr>
      <w:r w:rsidRPr="00E95998">
        <w:rPr>
          <w:b/>
          <w:bCs/>
        </w:rPr>
        <w:t>10. How can you tell the difference between break and continue?</w:t>
      </w:r>
    </w:p>
    <w:p w14:paraId="59CB7315" w14:textId="21F65100" w:rsidR="005737CC" w:rsidRPr="005737CC" w:rsidRDefault="005737CC">
      <w:pPr>
        <w:spacing w:before="220"/>
        <w:rPr>
          <w:b/>
          <w:bCs/>
          <w:color w:val="00B050"/>
        </w:rPr>
      </w:pPr>
      <w:r>
        <w:rPr>
          <w:b/>
          <w:bCs/>
          <w:color w:val="00B050"/>
        </w:rPr>
        <w:t xml:space="preserve">ANS: </w:t>
      </w:r>
      <w:r w:rsidRPr="005737CC">
        <w:rPr>
          <w:b/>
          <w:bCs/>
          <w:color w:val="00B050"/>
        </w:rPr>
        <w:t xml:space="preserve">The </w:t>
      </w:r>
      <w:r>
        <w:rPr>
          <w:b/>
          <w:bCs/>
          <w:color w:val="00B050"/>
        </w:rPr>
        <w:t>“</w:t>
      </w:r>
      <w:r w:rsidRPr="005737CC">
        <w:rPr>
          <w:b/>
          <w:bCs/>
          <w:color w:val="00B050"/>
        </w:rPr>
        <w:t>break</w:t>
      </w:r>
      <w:r>
        <w:rPr>
          <w:b/>
          <w:bCs/>
          <w:color w:val="00B050"/>
        </w:rPr>
        <w:t>”</w:t>
      </w:r>
      <w:r w:rsidRPr="005737CC">
        <w:rPr>
          <w:b/>
          <w:bCs/>
          <w:color w:val="00B050"/>
        </w:rPr>
        <w:t xml:space="preserve"> statement is used to exit the current loop entirely, while the </w:t>
      </w:r>
      <w:r>
        <w:rPr>
          <w:b/>
          <w:bCs/>
          <w:color w:val="00B050"/>
        </w:rPr>
        <w:t>“</w:t>
      </w:r>
      <w:r w:rsidRPr="005737CC">
        <w:rPr>
          <w:b/>
          <w:bCs/>
          <w:color w:val="00B050"/>
        </w:rPr>
        <w:t>continue</w:t>
      </w:r>
      <w:r>
        <w:rPr>
          <w:b/>
          <w:bCs/>
          <w:color w:val="00B050"/>
        </w:rPr>
        <w:t>”</w:t>
      </w:r>
      <w:r w:rsidRPr="005737CC">
        <w:rPr>
          <w:b/>
          <w:bCs/>
          <w:color w:val="00B050"/>
        </w:rPr>
        <w:t xml:space="preserve"> statement is used to skip the current iteration of the loop and move to the next iteration.</w:t>
      </w:r>
    </w:p>
    <w:p w14:paraId="0000001C" w14:textId="77777777" w:rsidR="00CD12BE" w:rsidRDefault="00000000">
      <w:pPr>
        <w:spacing w:before="220"/>
        <w:rPr>
          <w:b/>
          <w:bCs/>
        </w:rPr>
      </w:pPr>
      <w:r w:rsidRPr="00E95998">
        <w:rPr>
          <w:b/>
          <w:bCs/>
        </w:rPr>
        <w:t>11. In a for loop, what is the difference between range(10), range(0, 10), and range(0, 10, 1)?</w:t>
      </w:r>
    </w:p>
    <w:p w14:paraId="494F02A4" w14:textId="0BD89582" w:rsidR="005737CC" w:rsidRPr="005737CC" w:rsidRDefault="005737CC">
      <w:pPr>
        <w:spacing w:before="220"/>
        <w:rPr>
          <w:b/>
          <w:bCs/>
          <w:color w:val="00B050"/>
        </w:rPr>
      </w:pPr>
      <w:r>
        <w:rPr>
          <w:b/>
          <w:bCs/>
          <w:color w:val="00B050"/>
        </w:rPr>
        <w:t xml:space="preserve">ANS: </w:t>
      </w:r>
      <w:r>
        <w:rPr>
          <w:b/>
          <w:bCs/>
          <w:color w:val="00B050"/>
        </w:rPr>
        <w:t>Practically there is no difference. All 3 expressions give the same output between 0-9</w:t>
      </w:r>
    </w:p>
    <w:p w14:paraId="0000001D" w14:textId="77777777" w:rsidR="00CD12BE" w:rsidRDefault="00000000">
      <w:pPr>
        <w:spacing w:before="220"/>
        <w:rPr>
          <w:b/>
          <w:bCs/>
        </w:rPr>
      </w:pPr>
      <w:r w:rsidRPr="00E95998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61EBDA90" w14:textId="77777777" w:rsidR="005737CC" w:rsidRDefault="005737CC" w:rsidP="005737CC">
      <w:pPr>
        <w:spacing w:before="220"/>
        <w:rPr>
          <w:b/>
          <w:bCs/>
          <w:color w:val="00B050"/>
        </w:rPr>
      </w:pPr>
      <w:r>
        <w:rPr>
          <w:b/>
          <w:bCs/>
          <w:color w:val="00B050"/>
        </w:rPr>
        <w:t xml:space="preserve">ANS: </w:t>
      </w:r>
    </w:p>
    <w:p w14:paraId="1AF4CA8E" w14:textId="77777777" w:rsidR="00E43663" w:rsidRPr="00E43663" w:rsidRDefault="00E43663" w:rsidP="00E43663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43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3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3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0B721E" w14:textId="77777777" w:rsidR="00E43663" w:rsidRPr="00E43663" w:rsidRDefault="00E43663" w:rsidP="00E43663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3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690593E1" w14:textId="72E275A1" w:rsidR="005737CC" w:rsidRDefault="005737CC" w:rsidP="00E43663">
      <w:pPr>
        <w:spacing w:before="220"/>
        <w:rPr>
          <w:b/>
          <w:bCs/>
          <w:color w:val="0070C0"/>
        </w:rPr>
      </w:pPr>
    </w:p>
    <w:p w14:paraId="3BCA69A8" w14:textId="77777777" w:rsidR="00E43663" w:rsidRPr="00E43663" w:rsidRDefault="00E43663" w:rsidP="00E43663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 = </w:t>
      </w:r>
      <w:r w:rsidRPr="00E43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F441551" w14:textId="77777777" w:rsidR="00E43663" w:rsidRPr="00E43663" w:rsidRDefault="00E43663" w:rsidP="00E43663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36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1F2A29C" w14:textId="77777777" w:rsidR="00E43663" w:rsidRPr="00E43663" w:rsidRDefault="00E43663" w:rsidP="00E43663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3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&lt; </w:t>
      </w:r>
      <w:r w:rsidRPr="00E43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5520DF" w14:textId="77777777" w:rsidR="00E43663" w:rsidRPr="00E43663" w:rsidRDefault="00E43663" w:rsidP="00E43663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k = k+</w:t>
      </w:r>
      <w:r w:rsidRPr="00E436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DB01ED" w14:textId="77777777" w:rsidR="00E43663" w:rsidRPr="00E43663" w:rsidRDefault="00E43663" w:rsidP="00E43663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36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(k)</w:t>
      </w:r>
    </w:p>
    <w:p w14:paraId="5CE59EB0" w14:textId="77777777" w:rsidR="00E43663" w:rsidRPr="00E43663" w:rsidRDefault="00E43663" w:rsidP="00E43663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3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05AB9D" w14:textId="77777777" w:rsidR="00E43663" w:rsidRPr="00E43663" w:rsidRDefault="00E43663" w:rsidP="00E43663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6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36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76F4882" w14:textId="77777777" w:rsidR="00E43663" w:rsidRPr="005737CC" w:rsidRDefault="00E43663" w:rsidP="00E43663">
      <w:pPr>
        <w:spacing w:before="2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00001E" w14:textId="77777777" w:rsidR="00CD12BE" w:rsidRDefault="00000000">
      <w:pPr>
        <w:spacing w:before="220"/>
        <w:rPr>
          <w:b/>
          <w:bCs/>
        </w:rPr>
      </w:pPr>
      <w:r w:rsidRPr="00E95998">
        <w:rPr>
          <w:b/>
          <w:bCs/>
        </w:rPr>
        <w:t>13. If you had a function named bacon() inside a module named spam, how would you call it after importing spam?</w:t>
      </w:r>
      <w:bookmarkEnd w:id="2"/>
    </w:p>
    <w:p w14:paraId="4B0E3D97" w14:textId="77777777" w:rsidR="00E5417E" w:rsidRDefault="00E5417E" w:rsidP="00E5417E">
      <w:pPr>
        <w:spacing w:before="220"/>
        <w:rPr>
          <w:b/>
          <w:bCs/>
          <w:color w:val="00B050"/>
        </w:rPr>
      </w:pPr>
      <w:r>
        <w:rPr>
          <w:b/>
          <w:bCs/>
          <w:color w:val="00B050"/>
        </w:rPr>
        <w:t xml:space="preserve">ANS: </w:t>
      </w:r>
    </w:p>
    <w:p w14:paraId="4E20F185" w14:textId="4B25CF77" w:rsidR="00E5417E" w:rsidRPr="00E5417E" w:rsidRDefault="00E5417E" w:rsidP="00E5417E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41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</w:t>
      </w:r>
    </w:p>
    <w:p w14:paraId="0000001F" w14:textId="7100E01C" w:rsidR="00CD12BE" w:rsidRPr="00E5417E" w:rsidRDefault="00E5417E" w:rsidP="00E5417E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spam.bacon()</w:t>
      </w:r>
    </w:p>
    <w:sectPr w:rsidR="00CD12BE" w:rsidRPr="00E5417E" w:rsidSect="00F404C3">
      <w:pgSz w:w="11906" w:h="16838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1188"/>
    <w:multiLevelType w:val="hybridMultilevel"/>
    <w:tmpl w:val="5E00B0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566DB"/>
    <w:multiLevelType w:val="hybridMultilevel"/>
    <w:tmpl w:val="36BE8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D30B7"/>
    <w:multiLevelType w:val="hybridMultilevel"/>
    <w:tmpl w:val="0DB400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37C4F"/>
    <w:multiLevelType w:val="hybridMultilevel"/>
    <w:tmpl w:val="91C840A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143103"/>
    <w:multiLevelType w:val="hybridMultilevel"/>
    <w:tmpl w:val="FD541A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9E77E5"/>
    <w:multiLevelType w:val="hybridMultilevel"/>
    <w:tmpl w:val="0DA82432"/>
    <w:lvl w:ilvl="0" w:tplc="D332B2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AD4DC3"/>
    <w:multiLevelType w:val="hybridMultilevel"/>
    <w:tmpl w:val="B2F029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862454"/>
    <w:multiLevelType w:val="hybridMultilevel"/>
    <w:tmpl w:val="5A0255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202F0"/>
    <w:multiLevelType w:val="hybridMultilevel"/>
    <w:tmpl w:val="B16020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912792">
    <w:abstractNumId w:val="1"/>
  </w:num>
  <w:num w:numId="2" w16cid:durableId="1204051658">
    <w:abstractNumId w:val="3"/>
  </w:num>
  <w:num w:numId="3" w16cid:durableId="1872456558">
    <w:abstractNumId w:val="7"/>
  </w:num>
  <w:num w:numId="4" w16cid:durableId="1716807041">
    <w:abstractNumId w:val="6"/>
  </w:num>
  <w:num w:numId="5" w16cid:durableId="1245148531">
    <w:abstractNumId w:val="0"/>
  </w:num>
  <w:num w:numId="6" w16cid:durableId="1842311639">
    <w:abstractNumId w:val="4"/>
  </w:num>
  <w:num w:numId="7" w16cid:durableId="211582815">
    <w:abstractNumId w:val="2"/>
  </w:num>
  <w:num w:numId="8" w16cid:durableId="1128085299">
    <w:abstractNumId w:val="5"/>
  </w:num>
  <w:num w:numId="9" w16cid:durableId="13446249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2BE"/>
    <w:rsid w:val="002455E5"/>
    <w:rsid w:val="005737CC"/>
    <w:rsid w:val="00A356CD"/>
    <w:rsid w:val="00CD12BE"/>
    <w:rsid w:val="00E43663"/>
    <w:rsid w:val="00E5417E"/>
    <w:rsid w:val="00E95998"/>
    <w:rsid w:val="00F404C3"/>
    <w:rsid w:val="00F8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4CA9"/>
  <w15:docId w15:val="{393D9906-D440-44EB-9A08-AE1EDD23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6CD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 Prasad</cp:lastModifiedBy>
  <cp:revision>4</cp:revision>
  <dcterms:created xsi:type="dcterms:W3CDTF">2021-03-02T22:20:00Z</dcterms:created>
  <dcterms:modified xsi:type="dcterms:W3CDTF">2023-08-08T18:27:00Z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