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B07FF" w14:textId="2F9D83C8" w:rsidR="00BF294F" w:rsidRDefault="00BF294F">
      <w:pPr>
        <w:rPr>
          <w:noProof/>
        </w:rPr>
      </w:pPr>
      <w:r>
        <w:rPr>
          <w:noProof/>
        </w:rPr>
        <w:t>2)</w:t>
      </w:r>
    </w:p>
    <w:p w14:paraId="4C0629DA" w14:textId="6A3B9AB5" w:rsidR="00737155" w:rsidRPr="00506C9F" w:rsidRDefault="00737155">
      <w:pPr>
        <w:rPr>
          <w:b/>
          <w:bCs/>
          <w:noProof/>
        </w:rPr>
      </w:pPr>
      <w:r w:rsidRPr="00506C9F">
        <w:rPr>
          <w:b/>
          <w:bCs/>
          <w:noProof/>
        </w:rPr>
        <w:t>Deploy Jenkins as Pod on Kubernetes using Service Type ClusterIP. Capture Pod &amp; Service Yamls created at this step. Capture the results and logs.</w:t>
      </w:r>
      <w:bookmarkStart w:id="0" w:name="_GoBack"/>
      <w:bookmarkEnd w:id="0"/>
    </w:p>
    <w:p w14:paraId="0FCCD451" w14:textId="77777777" w:rsidR="00737155" w:rsidRDefault="00737155">
      <w:pPr>
        <w:rPr>
          <w:noProof/>
        </w:rPr>
      </w:pPr>
    </w:p>
    <w:p w14:paraId="1F394931" w14:textId="238065C4" w:rsidR="007519AA" w:rsidRDefault="004F0145">
      <w:pPr>
        <w:rPr>
          <w:noProof/>
        </w:rPr>
      </w:pPr>
      <w:r>
        <w:rPr>
          <w:noProof/>
        </w:rPr>
        <w:t xml:space="preserve">Please observe the </w:t>
      </w:r>
      <w:r w:rsidRPr="004F0145">
        <w:rPr>
          <w:noProof/>
        </w:rPr>
        <w:t>Service Type ClusterIP</w:t>
      </w:r>
    </w:p>
    <w:p w14:paraId="34866781" w14:textId="39BCE8BC" w:rsidR="00110A26" w:rsidRDefault="00C943F0">
      <w:r w:rsidRPr="00C943F0">
        <w:rPr>
          <w:noProof/>
        </w:rPr>
        <w:drawing>
          <wp:inline distT="0" distB="0" distL="0" distR="0" wp14:anchorId="0F8A8D8F" wp14:editId="1B5CB580">
            <wp:extent cx="5731510" cy="608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B553" w14:textId="0C09DFAD" w:rsidR="008E0A27" w:rsidRDefault="008E0A27">
      <w:r>
        <w:t>Created 2 replicas</w:t>
      </w:r>
      <w:r w:rsidR="00DF6485">
        <w:t xml:space="preserve">, </w:t>
      </w:r>
      <w:r w:rsidR="008214F8">
        <w:t>H</w:t>
      </w:r>
      <w:r w:rsidR="00B944FE">
        <w:t>ence two</w:t>
      </w:r>
      <w:r>
        <w:t xml:space="preserve"> Jenkins </w:t>
      </w:r>
      <w:r w:rsidR="00B944FE">
        <w:t>pods</w:t>
      </w:r>
    </w:p>
    <w:p w14:paraId="12FDF099" w14:textId="1405B181" w:rsidR="00EB39D3" w:rsidRDefault="008E0A27">
      <w:r w:rsidRPr="008E0A27">
        <w:rPr>
          <w:noProof/>
        </w:rPr>
        <w:drawing>
          <wp:inline distT="0" distB="0" distL="0" distR="0" wp14:anchorId="7BE17870" wp14:editId="6D4B65E3">
            <wp:extent cx="5731510" cy="691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5C3C" w14:textId="4A4FB0F4" w:rsidR="001A5E1E" w:rsidRDefault="001A5E1E"/>
    <w:p w14:paraId="6E4461AC" w14:textId="696E70E1" w:rsidR="001A5E1E" w:rsidRPr="00D31036" w:rsidRDefault="001A5E1E">
      <w:pPr>
        <w:rPr>
          <w:b/>
          <w:bCs/>
        </w:rPr>
      </w:pPr>
      <w:r w:rsidRPr="00D31036">
        <w:rPr>
          <w:b/>
          <w:bCs/>
        </w:rPr>
        <w:t>3)</w:t>
      </w:r>
      <w:r w:rsidR="00A134F7" w:rsidRPr="00D31036">
        <w:rPr>
          <w:b/>
          <w:bCs/>
        </w:rPr>
        <w:t xml:space="preserve"> Try communicating to it from outside of cluster. Capture the results.</w:t>
      </w:r>
    </w:p>
    <w:p w14:paraId="0EBED720" w14:textId="77777777" w:rsidR="001A5E1E" w:rsidRDefault="001A5E1E"/>
    <w:p w14:paraId="518E4768" w14:textId="3ADDF58C" w:rsidR="003841C5" w:rsidRDefault="003841C5">
      <w:r w:rsidRPr="003841C5">
        <w:rPr>
          <w:noProof/>
        </w:rPr>
        <w:drawing>
          <wp:inline distT="0" distB="0" distL="0" distR="0" wp14:anchorId="7021C42A" wp14:editId="11C9EEA4">
            <wp:extent cx="5731510" cy="310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4BAE" w14:textId="43561BFD" w:rsidR="00061FA3" w:rsidRDefault="00585FAC">
      <w:r w:rsidRPr="00585FAC">
        <w:rPr>
          <w:noProof/>
        </w:rPr>
        <w:drawing>
          <wp:inline distT="0" distB="0" distL="0" distR="0" wp14:anchorId="67358A03" wp14:editId="6EA176C3">
            <wp:extent cx="5731510" cy="3484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ED"/>
    <w:rsid w:val="00061FA3"/>
    <w:rsid w:val="00172890"/>
    <w:rsid w:val="001A5E1E"/>
    <w:rsid w:val="003841C5"/>
    <w:rsid w:val="003D0BED"/>
    <w:rsid w:val="0040344C"/>
    <w:rsid w:val="004F0145"/>
    <w:rsid w:val="00506C9F"/>
    <w:rsid w:val="00585FAC"/>
    <w:rsid w:val="00737155"/>
    <w:rsid w:val="007519AA"/>
    <w:rsid w:val="008214F8"/>
    <w:rsid w:val="008E0A27"/>
    <w:rsid w:val="00A134F7"/>
    <w:rsid w:val="00B944FE"/>
    <w:rsid w:val="00BF294F"/>
    <w:rsid w:val="00C21AEE"/>
    <w:rsid w:val="00C943F0"/>
    <w:rsid w:val="00D31036"/>
    <w:rsid w:val="00DF6485"/>
    <w:rsid w:val="00EB39D3"/>
    <w:rsid w:val="00F40BEA"/>
    <w:rsid w:val="00F45C3C"/>
    <w:rsid w:val="00FB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E1BF"/>
  <w15:chartTrackingRefBased/>
  <w15:docId w15:val="{83487382-0457-4F0D-9DD2-107645DA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Kalva, Shivakumar (Tax&amp;Accounting Prof)</dc:creator>
  <cp:keywords/>
  <dc:description/>
  <cp:lastModifiedBy>Kalva, Shivakumar (Tax&amp;Accounting Prof)</cp:lastModifiedBy>
  <cp:revision>24</cp:revision>
  <dcterms:created xsi:type="dcterms:W3CDTF">2020-05-30T14:43:00Z</dcterms:created>
  <dcterms:modified xsi:type="dcterms:W3CDTF">2020-05-31T17:51:00Z</dcterms:modified>
</cp:coreProperties>
</file>