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651BBC" w14:textId="77777777" w:rsidR="00110A26" w:rsidRDefault="002B5AF7">
      <w:r w:rsidRPr="002B5AF7">
        <w:rPr>
          <w:noProof/>
        </w:rPr>
        <w:drawing>
          <wp:inline distT="0" distB="0" distL="0" distR="0" wp14:anchorId="2F917AE9" wp14:editId="7B2513C8">
            <wp:extent cx="5731510" cy="9823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CADE" w14:textId="77777777" w:rsidR="002B5AF7" w:rsidRDefault="00F13136">
      <w:r w:rsidRPr="00F13136">
        <w:rPr>
          <w:noProof/>
        </w:rPr>
        <w:drawing>
          <wp:inline distT="0" distB="0" distL="0" distR="0" wp14:anchorId="5874E960" wp14:editId="1829DC52">
            <wp:extent cx="5731510" cy="270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A31B" w14:textId="77777777" w:rsidR="00F13136" w:rsidRDefault="005F1C27">
      <w:r w:rsidRPr="005F1C27">
        <w:rPr>
          <w:noProof/>
        </w:rPr>
        <w:drawing>
          <wp:inline distT="0" distB="0" distL="0" distR="0" wp14:anchorId="18F60477" wp14:editId="3116186E">
            <wp:extent cx="5731510" cy="6654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1168" w14:textId="77777777" w:rsidR="001D3D63" w:rsidRDefault="001D3D63">
      <w:r w:rsidRPr="001D3D63">
        <w:rPr>
          <w:noProof/>
        </w:rPr>
        <w:drawing>
          <wp:inline distT="0" distB="0" distL="0" distR="0" wp14:anchorId="37B40D93" wp14:editId="1179A389">
            <wp:extent cx="5731510" cy="2513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B160" w14:textId="77777777" w:rsidR="005379B5" w:rsidRDefault="005379B5">
      <w:r w:rsidRPr="005379B5">
        <w:rPr>
          <w:noProof/>
        </w:rPr>
        <w:drawing>
          <wp:inline distT="0" distB="0" distL="0" distR="0" wp14:anchorId="02837E2A" wp14:editId="098BB800">
            <wp:extent cx="5731510" cy="3708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7601" w14:textId="77777777" w:rsidR="004272E4" w:rsidRDefault="004272E4" w:rsidP="00143008">
      <w:pPr>
        <w:shd w:val="clear" w:color="auto" w:fill="FFFFFF"/>
        <w:spacing w:before="75" w:after="225" w:line="240" w:lineRule="auto"/>
        <w:rPr>
          <w:rFonts w:ascii="Cambria" w:eastAsia="Times New Roman" w:hAnsi="Cambria" w:cs="Times New Roman"/>
          <w:color w:val="222635"/>
          <w:sz w:val="29"/>
          <w:szCs w:val="29"/>
          <w:lang w:eastAsia="en-IN"/>
        </w:rPr>
      </w:pPr>
      <w:bookmarkStart w:id="0" w:name="_GoBack"/>
      <w:bookmarkEnd w:id="0"/>
    </w:p>
    <w:p w14:paraId="6F07C3C0" w14:textId="77777777" w:rsidR="004272E4" w:rsidRPr="00143008" w:rsidRDefault="004272E4" w:rsidP="00143008">
      <w:pPr>
        <w:shd w:val="clear" w:color="auto" w:fill="FFFFFF"/>
        <w:spacing w:before="75" w:after="225" w:line="240" w:lineRule="auto"/>
        <w:rPr>
          <w:rFonts w:ascii="Cambria" w:eastAsia="Times New Roman" w:hAnsi="Cambria" w:cs="Times New Roman"/>
          <w:color w:val="222635"/>
          <w:sz w:val="29"/>
          <w:szCs w:val="29"/>
          <w:lang w:eastAsia="en-IN"/>
        </w:rPr>
      </w:pPr>
      <w:r w:rsidRPr="004272E4">
        <w:rPr>
          <w:rFonts w:ascii="Cambria" w:eastAsia="Times New Roman" w:hAnsi="Cambria" w:cs="Times New Roman"/>
          <w:noProof/>
          <w:color w:val="222635"/>
          <w:sz w:val="29"/>
          <w:szCs w:val="29"/>
          <w:lang w:eastAsia="en-IN"/>
        </w:rPr>
        <w:drawing>
          <wp:inline distT="0" distB="0" distL="0" distR="0" wp14:anchorId="0153CD17" wp14:editId="06EFA6B4">
            <wp:extent cx="5731510" cy="1470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9038" w14:textId="77777777" w:rsidR="005F1C27" w:rsidRDefault="00034430">
      <w:pPr>
        <w:rPr>
          <w:rFonts w:ascii="Arial" w:hAnsi="Arial" w:cs="Arial"/>
          <w:color w:val="4A4A4A"/>
          <w:shd w:val="clear" w:color="auto" w:fill="FFFFFF"/>
        </w:rPr>
      </w:pPr>
      <w:hyperlink r:id="rId11" w:history="1">
        <w:r w:rsidR="00A662AF" w:rsidRPr="00F17EEE">
          <w:rPr>
            <w:rStyle w:val="Hyperlink"/>
            <w:rFonts w:ascii="Arial" w:hAnsi="Arial" w:cs="Arial"/>
            <w:shd w:val="clear" w:color="auto" w:fill="FFFFFF"/>
          </w:rPr>
          <w:t>http://localhost:8001/api/v1/namespaces/kube-system/services/https:kubernetes-dashboard:/proxy/</w:t>
        </w:r>
      </w:hyperlink>
    </w:p>
    <w:p w14:paraId="0FC26460" w14:textId="77777777" w:rsidR="00A662AF" w:rsidRDefault="00A662AF">
      <w:r w:rsidRPr="00A662AF">
        <w:rPr>
          <w:noProof/>
        </w:rPr>
        <w:lastRenderedPageBreak/>
        <w:drawing>
          <wp:inline distT="0" distB="0" distL="0" distR="0" wp14:anchorId="32DAF579" wp14:editId="1507FD23">
            <wp:extent cx="3635055" cy="1707028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2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9C51B4"/>
    <w:multiLevelType w:val="multilevel"/>
    <w:tmpl w:val="705E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681DA4"/>
    <w:multiLevelType w:val="multilevel"/>
    <w:tmpl w:val="B064A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3E8"/>
    <w:rsid w:val="00034430"/>
    <w:rsid w:val="00106A65"/>
    <w:rsid w:val="00143008"/>
    <w:rsid w:val="001D3D63"/>
    <w:rsid w:val="002B5AF7"/>
    <w:rsid w:val="00334F58"/>
    <w:rsid w:val="0040344C"/>
    <w:rsid w:val="004272E4"/>
    <w:rsid w:val="005379B5"/>
    <w:rsid w:val="005B6AC8"/>
    <w:rsid w:val="005F1C27"/>
    <w:rsid w:val="00997CBB"/>
    <w:rsid w:val="00A662AF"/>
    <w:rsid w:val="00C21AEE"/>
    <w:rsid w:val="00ED21BE"/>
    <w:rsid w:val="00EF2406"/>
    <w:rsid w:val="00F13136"/>
    <w:rsid w:val="00F9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D818E"/>
  <w15:chartTrackingRefBased/>
  <w15:docId w15:val="{EB0FF049-E346-46FF-A947-6B7D84B9E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3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34F5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21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21B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A662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2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4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01/api/v1/namespaces/kube-system/services/https:kubernetes-dashboard:/proxy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Kalva, Shivakumar (Tax&amp;Accounting Prof)</dc:creator>
  <cp:keywords/>
  <dc:description/>
  <cp:lastModifiedBy>Kalva, Shivakumar (Tax&amp;Accounting Prof)</cp:lastModifiedBy>
  <cp:revision>19</cp:revision>
  <dcterms:created xsi:type="dcterms:W3CDTF">2020-05-30T12:45:00Z</dcterms:created>
  <dcterms:modified xsi:type="dcterms:W3CDTF">2020-05-31T09:01:00Z</dcterms:modified>
</cp:coreProperties>
</file>