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C9E8" w14:textId="03E06AB3" w:rsidR="00F01AFE" w:rsidRPr="00B30596" w:rsidRDefault="00B30596">
      <w:pPr>
        <w:rPr>
          <w:lang w:val="en-US"/>
        </w:rPr>
      </w:pPr>
      <w:r>
        <w:rPr>
          <w:lang w:val="en-US"/>
        </w:rPr>
        <w:t>Airpods</w:t>
      </w:r>
    </w:p>
    <w:sectPr w:rsidR="00F01AFE" w:rsidRPr="00B30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FE"/>
    <w:rsid w:val="00B30596"/>
    <w:rsid w:val="00F0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F182"/>
  <w15:chartTrackingRefBased/>
  <w15:docId w15:val="{E86B41A5-3A5E-45EA-A88B-7B3FA191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Yellela [Student-BUS]</dc:creator>
  <cp:keywords/>
  <dc:description/>
  <cp:lastModifiedBy>Naveen Yellela [Student-BUS]</cp:lastModifiedBy>
  <cp:revision>2</cp:revision>
  <dcterms:created xsi:type="dcterms:W3CDTF">2024-01-11T00:39:00Z</dcterms:created>
  <dcterms:modified xsi:type="dcterms:W3CDTF">2024-01-11T00:40:00Z</dcterms:modified>
</cp:coreProperties>
</file>