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4E1" w14:textId="0F852336" w:rsidR="000B2C74" w:rsidRDefault="00F45889">
      <w:r>
        <w:t>Hi,this is login page</w:t>
      </w:r>
    </w:p>
    <w:sectPr w:rsidR="000B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74"/>
    <w:rsid w:val="000B2C74"/>
    <w:rsid w:val="00F4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6D75"/>
  <w15:chartTrackingRefBased/>
  <w15:docId w15:val="{51A10C45-2D42-4B96-A374-E1EA83FC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Yellela [Student-BUS]</dc:creator>
  <cp:keywords/>
  <dc:description/>
  <cp:lastModifiedBy>Naveen Yellela [Student-BUS]</cp:lastModifiedBy>
  <cp:revision>2</cp:revision>
  <dcterms:created xsi:type="dcterms:W3CDTF">2024-01-10T13:36:00Z</dcterms:created>
  <dcterms:modified xsi:type="dcterms:W3CDTF">2024-01-10T13:36:00Z</dcterms:modified>
</cp:coreProperties>
</file>