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3E3E1677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78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1: Excel basics (E1-E5)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tasks)</w:t>
            </w:r>
          </w:p>
        </w:tc>
      </w:tr>
      <w:tr w:rsidR="00970A32" w:rsidRPr="004A6F42" w14:paraId="3E3E167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D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check column meanings and data types</w:t>
            </w:r>
          </w:p>
        </w:tc>
      </w:tr>
    </w:tbl>
    <w:p w14:paraId="3E3E167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6C144149" w14:textId="77777777" w:rsidR="002D28D9" w:rsidRDefault="002D28D9">
      <w:pPr>
        <w:spacing w:after="80"/>
        <w:rPr>
          <w:b/>
          <w:bCs/>
          <w:sz w:val="20"/>
          <w:szCs w:val="20"/>
        </w:rPr>
      </w:pPr>
    </w:p>
    <w:p w14:paraId="3E3E169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E4.6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3E3E169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E5.1  </w:t>
      </w:r>
      <w:r w:rsidRPr="004A6F42">
        <w:rPr>
          <w:sz w:val="20"/>
          <w:szCs w:val="20"/>
        </w:rPr>
        <w:t>COUNTIF</w:t>
      </w:r>
      <w:proofErr w:type="gramEnd"/>
      <w:r w:rsidRPr="004A6F42">
        <w:rPr>
          <w:sz w:val="20"/>
          <w:szCs w:val="20"/>
        </w:rPr>
        <w:t>: how many transactions are returned (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Yes)?</w:t>
      </w:r>
    </w:p>
    <w:p w14:paraId="3E3E169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E5.2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69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E5.3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A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E5.4  </w:t>
      </w:r>
      <w:r w:rsidRPr="004A6F42">
        <w:rPr>
          <w:sz w:val="20"/>
          <w:szCs w:val="20"/>
        </w:rPr>
        <w:t>AVERAGEIFS</w:t>
      </w:r>
      <w:proofErr w:type="gramEnd"/>
      <w:r w:rsidRPr="004A6F42">
        <w:rPr>
          <w:sz w:val="20"/>
          <w:szCs w:val="20"/>
        </w:rPr>
        <w:t xml:space="preserve">: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for Express shipping.</w:t>
      </w:r>
    </w:p>
    <w:p w14:paraId="3E3E16A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E5.5  </w:t>
      </w:r>
      <w:r w:rsidRPr="004A6F42">
        <w:rPr>
          <w:sz w:val="20"/>
          <w:szCs w:val="20"/>
        </w:rPr>
        <w:t>SUMPRODUCT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x (1 - Discount/100). Does it match SUM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? Why or why not?</w:t>
      </w:r>
    </w:p>
    <w:p w14:paraId="3E3E16A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E5.6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A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E5.7  </w:t>
      </w:r>
      <w:r w:rsidRPr="004A6F42">
        <w:rPr>
          <w:sz w:val="20"/>
          <w:szCs w:val="20"/>
        </w:rPr>
        <w:t>CORREL</w:t>
      </w:r>
      <w:proofErr w:type="gramEnd"/>
      <w:r w:rsidRPr="004A6F42">
        <w:rPr>
          <w:sz w:val="20"/>
          <w:szCs w:val="20"/>
        </w:rPr>
        <w:t xml:space="preserve">: correlation between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and Profit. Interpret the number in one sentence.</w:t>
      </w:r>
    </w:p>
    <w:p w14:paraId="3E3E16A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A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2: Excel functions (E6-E10)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A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tasks)</w:t>
            </w:r>
          </w:p>
        </w:tc>
      </w:tr>
      <w:tr w:rsidR="00970A32" w:rsidRPr="004A6F42" w14:paraId="3E3E16A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A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only if unsure about a column</w:t>
            </w:r>
          </w:p>
        </w:tc>
      </w:tr>
    </w:tbl>
    <w:p w14:paraId="3E3E16AC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E8.1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MATCH to find the row position of </w:t>
      </w:r>
      <w:proofErr w:type="spellStart"/>
      <w:r w:rsidRPr="004A6F42">
        <w:rPr>
          <w:sz w:val="20"/>
          <w:szCs w:val="20"/>
        </w:rPr>
        <w:t>Product_ID</w:t>
      </w:r>
      <w:proofErr w:type="spellEnd"/>
      <w:r w:rsidRPr="004A6F42">
        <w:rPr>
          <w:sz w:val="20"/>
          <w:szCs w:val="20"/>
        </w:rPr>
        <w:t xml:space="preserve"> 'P010'.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 xml:space="preserve">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 xml:space="preserve">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6D0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D1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3: Excel advanced (E11-E13) + Excel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84F5A"/>
    <w:rsid w:val="004A6F42"/>
    <w:rsid w:val="004F7F4C"/>
    <w:rsid w:val="005369D6"/>
    <w:rsid w:val="0061358A"/>
    <w:rsid w:val="00624566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D50FC"/>
    <w:rsid w:val="00A91097"/>
    <w:rsid w:val="00AA1F42"/>
    <w:rsid w:val="00AC5FC7"/>
    <w:rsid w:val="00AF3F2D"/>
    <w:rsid w:val="00B57DAC"/>
    <w:rsid w:val="00BC5690"/>
    <w:rsid w:val="00CE4A96"/>
    <w:rsid w:val="00E45A55"/>
    <w:rsid w:val="00E96377"/>
    <w:rsid w:val="00EB0DF4"/>
    <w:rsid w:val="00EB7DCA"/>
    <w:rsid w:val="00EE3BD1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19</Pages>
  <Words>4154</Words>
  <Characters>23680</Characters>
  <Application>Microsoft Office Word</Application>
  <DocSecurity>0</DocSecurity>
  <Lines>197</Lines>
  <Paragraphs>55</Paragraphs>
  <ScaleCrop>false</ScaleCrop>
  <Company/>
  <LinksUpToDate>false</LinksUpToDate>
  <CharactersWithSpaces>27779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44</cp:revision>
  <dcterms:created xsi:type="dcterms:W3CDTF">2026-10-13T15:55:00Z</dcterms:created>
  <dcterms:modified xsi:type="dcterms:W3CDTF">2026-10-18T01:57:00Z</dcterms:modified>
</cp:coreProperties>
</file>