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E163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t>14-Day Schedule (details follow, day by day)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4800"/>
        <w:gridCol w:w="3360"/>
      </w:tblGrid>
      <w:tr w:rsidR="00970A32" w:rsidRPr="004A6F42" w14:paraId="3E3E163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Practice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Note</w:t>
            </w:r>
          </w:p>
        </w:tc>
      </w:tr>
      <w:tr w:rsidR="00970A32" w:rsidRPr="004A6F42" w14:paraId="3E3E164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E1-E5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wrong answers tomorrow</w:t>
            </w:r>
          </w:p>
        </w:tc>
      </w:tr>
      <w:tr w:rsidR="00970A32" w:rsidRPr="004A6F42" w14:paraId="3E3E164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E6-E10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1 misses</w:t>
            </w:r>
          </w:p>
        </w:tc>
      </w:tr>
      <w:tr w:rsidR="00970A32" w:rsidRPr="004A6F42" w14:paraId="3E3E164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E11-E13 + 25-question Excel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4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S1-S5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Type every query, do not just read</w:t>
            </w:r>
          </w:p>
        </w:tc>
      </w:tr>
      <w:tr w:rsidR="00970A32" w:rsidRPr="004A6F42" w14:paraId="3E3E165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5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S6-S9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4 misses</w:t>
            </w:r>
          </w:p>
        </w:tc>
      </w:tr>
      <w:tr w:rsidR="00970A32" w:rsidRPr="004A6F42" w14:paraId="3E3E165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6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S10-S11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Build dim tables first</w:t>
            </w:r>
          </w:p>
        </w:tc>
      </w:tr>
      <w:tr w:rsidR="00970A32" w:rsidRPr="004A6F42" w14:paraId="3E3E165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7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S12-S13 + 25-question SQL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5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8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P1-P3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Practice in Power BI Desktop</w:t>
            </w:r>
          </w:p>
        </w:tc>
      </w:tr>
      <w:tr w:rsidR="00970A32" w:rsidRPr="004A6F42" w14:paraId="3E3E166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9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P4-P6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Concept-heavy, explain aloud</w:t>
            </w:r>
          </w:p>
        </w:tc>
      </w:tr>
      <w:tr w:rsidR="00970A32" w:rsidRPr="004A6F42" w14:paraId="3E3E166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10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P7-P8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Write DAX from scratch</w:t>
            </w:r>
          </w:p>
        </w:tc>
      </w:tr>
      <w:tr w:rsidR="00970A32" w:rsidRPr="004A6F42" w14:paraId="3E3E166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P9-P11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Test RLS with View As</w:t>
            </w:r>
          </w:p>
        </w:tc>
      </w:tr>
      <w:tr w:rsidR="00970A32" w:rsidRPr="004A6F42" w14:paraId="3E3E166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P12-P15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Cover theory carefully</w:t>
            </w:r>
          </w:p>
        </w:tc>
      </w:tr>
      <w:tr w:rsidR="00970A32" w:rsidRPr="004A6F42" w14:paraId="3E3E167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Timed full mock (mix of all 3 tools)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Target 90%+, list weak topics</w:t>
            </w:r>
          </w:p>
        </w:tc>
      </w:tr>
      <w:tr w:rsidR="00970A32" w:rsidRPr="004A6F42" w14:paraId="3E3E167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Fix weak topics, redo all missed questions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Light revision, rest well</w:t>
            </w:r>
          </w:p>
        </w:tc>
      </w:tr>
    </w:tbl>
    <w:p w14:paraId="65DBF03A" w14:textId="77777777" w:rsidR="005C0B9D" w:rsidRDefault="005C0B9D" w:rsidP="005C0B9D">
      <w:pPr>
        <w:rPr>
          <w:sz w:val="20"/>
          <w:szCs w:val="20"/>
        </w:rPr>
      </w:pPr>
    </w:p>
    <w:p w14:paraId="3E3E167F" w14:textId="419BCBD8" w:rsidR="00970A32" w:rsidRPr="004A6F42" w:rsidRDefault="005C0B9D" w:rsidP="005C0B9D">
      <w:pPr>
        <w:rPr>
          <w:sz w:val="20"/>
          <w:szCs w:val="20"/>
        </w:rPr>
      </w:pPr>
      <w:r w:rsidRPr="009918FE">
        <w:rPr>
          <w:sz w:val="20"/>
          <w:szCs w:val="20"/>
          <w:highlight w:val="yellow"/>
        </w:rPr>
        <w:t>D</w:t>
      </w:r>
      <w:r w:rsidR="00E96377" w:rsidRPr="009918FE">
        <w:rPr>
          <w:sz w:val="20"/>
          <w:szCs w:val="20"/>
          <w:highlight w:val="yellow"/>
        </w:rPr>
        <w:t>ay 1: Excel basics (E1-E5)</w:t>
      </w:r>
    </w:p>
    <w:p w14:paraId="3E3E168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E1. Navigation, Shortcuts, Cells &amp; Ranges, Formatting</w:t>
      </w:r>
    </w:p>
    <w:p w14:paraId="3E3E168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E2. Entering Data, Applying Filters</w:t>
      </w:r>
    </w:p>
    <w:p w14:paraId="3E3E168E" w14:textId="29079221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E3. Data Handling: IF, Nested IF, IFS, AND/OR</w:t>
      </w:r>
    </w:p>
    <w:p w14:paraId="3E3E169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E4. Data Handling: Concat, Deduplication, Missing Value Imputation</w:t>
      </w:r>
    </w:p>
    <w:p w14:paraId="3E3E169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E5. Summarizing: COUNTIF, SUMIF, SUMPRODUCT, IFERROR, AVERAGE, Correlation</w:t>
      </w:r>
    </w:p>
    <w:p w14:paraId="22E9CCEB" w14:textId="77777777" w:rsidR="005C0B9D" w:rsidRDefault="005C0B9D">
      <w:pPr>
        <w:pStyle w:val="Heading1"/>
        <w:rPr>
          <w:sz w:val="20"/>
          <w:szCs w:val="20"/>
        </w:rPr>
      </w:pPr>
    </w:p>
    <w:p w14:paraId="3E3E16A5" w14:textId="59AB7D11" w:rsidR="00970A32" w:rsidRDefault="00E96377">
      <w:pPr>
        <w:pStyle w:val="Heading1"/>
        <w:rPr>
          <w:sz w:val="20"/>
          <w:szCs w:val="20"/>
        </w:rPr>
      </w:pPr>
      <w:r w:rsidRPr="009918FE">
        <w:rPr>
          <w:sz w:val="20"/>
          <w:szCs w:val="20"/>
          <w:highlight w:val="yellow"/>
        </w:rPr>
        <w:t>Day 2: Excel functions (E6-E10)</w:t>
      </w:r>
    </w:p>
    <w:p w14:paraId="3E3E16A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E6. Visualization: Basic Charts and Customization</w:t>
      </w:r>
    </w:p>
    <w:p w14:paraId="3E3E16B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E7. Lookup Functions: VLOOKUP and HLOOKUP (Exact and Approximate)</w:t>
      </w:r>
    </w:p>
    <w:p w14:paraId="3E3E16BB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E8. MATCH, INDEX, Advanced Sort/Filter, Advanced Charting</w:t>
      </w:r>
    </w:p>
    <w:p w14:paraId="3E3E16BD" w14:textId="01F6EDE6" w:rsidR="00970A32" w:rsidRPr="004A6F42" w:rsidRDefault="00970A32">
      <w:pPr>
        <w:spacing w:after="80"/>
        <w:rPr>
          <w:sz w:val="20"/>
          <w:szCs w:val="20"/>
        </w:rPr>
      </w:pPr>
    </w:p>
    <w:p w14:paraId="3E3E16C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E8.5  </w:t>
      </w:r>
      <w:r w:rsidRPr="004A6F42">
        <w:rPr>
          <w:sz w:val="20"/>
          <w:szCs w:val="20"/>
        </w:rPr>
        <w:t>Advanced</w:t>
      </w:r>
      <w:proofErr w:type="gramEnd"/>
      <w:r w:rsidRPr="004A6F42">
        <w:rPr>
          <w:sz w:val="20"/>
          <w:szCs w:val="20"/>
        </w:rPr>
        <w:t xml:space="preserve"> Filter: copy only unique Customer_IDs to a new location.</w:t>
      </w:r>
    </w:p>
    <w:p w14:paraId="3E3E16C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E8.6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combo chart: columns for Sales_Amount, line for Profit margin % on a secondary axis.</w:t>
      </w:r>
    </w:p>
    <w:p w14:paraId="3E3E16C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E9. Text Functions: LEFT, RIGHT, MID, CONCATENATE, UPPER, LOWER, PROPER, LEN</w:t>
      </w:r>
    </w:p>
    <w:p w14:paraId="3E3E16C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E9.1  </w:t>
      </w:r>
      <w:r w:rsidRPr="004A6F42">
        <w:rPr>
          <w:sz w:val="20"/>
          <w:szCs w:val="20"/>
        </w:rPr>
        <w:t>LEFT</w:t>
      </w:r>
      <w:proofErr w:type="gramEnd"/>
      <w:r w:rsidRPr="004A6F42">
        <w:rPr>
          <w:sz w:val="20"/>
          <w:szCs w:val="20"/>
        </w:rPr>
        <w:t>: extract the city code from Store_ID (e.g. NYC-01 gives NYC).</w:t>
      </w:r>
    </w:p>
    <w:p w14:paraId="3E3E16C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E9.2  </w:t>
      </w:r>
      <w:r w:rsidRPr="004A6F42">
        <w:rPr>
          <w:sz w:val="20"/>
          <w:szCs w:val="20"/>
        </w:rPr>
        <w:t>RIGHT</w:t>
      </w:r>
      <w:proofErr w:type="gramEnd"/>
      <w:r w:rsidRPr="004A6F42">
        <w:rPr>
          <w:sz w:val="20"/>
          <w:szCs w:val="20"/>
        </w:rPr>
        <w:t>: extract the store number from Store_ID.</w:t>
      </w:r>
    </w:p>
    <w:p w14:paraId="3E3E16C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lastRenderedPageBreak/>
        <w:t xml:space="preserve">E9.3  </w:t>
      </w:r>
      <w:r w:rsidRPr="004A6F42">
        <w:rPr>
          <w:sz w:val="20"/>
          <w:szCs w:val="20"/>
        </w:rPr>
        <w:t>MID</w:t>
      </w:r>
      <w:proofErr w:type="gramEnd"/>
      <w:r w:rsidRPr="004A6F42">
        <w:rPr>
          <w:sz w:val="20"/>
          <w:szCs w:val="20"/>
        </w:rPr>
        <w:t>: extract the numeric part of Transaction_ID (T20001234).</w:t>
      </w:r>
    </w:p>
    <w:p w14:paraId="3E3E16C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E9.4  </w:t>
      </w:r>
      <w:r w:rsidRPr="004A6F42">
        <w:rPr>
          <w:sz w:val="20"/>
          <w:szCs w:val="20"/>
        </w:rPr>
        <w:t>Standardize</w:t>
      </w:r>
      <w:proofErr w:type="gramEnd"/>
      <w:r w:rsidRPr="004A6F42">
        <w:rPr>
          <w:sz w:val="20"/>
          <w:szCs w:val="20"/>
        </w:rPr>
        <w:t xml:space="preserve"> the casing of Customer_Gender and Region using UPPER, LOWER and PROPER.</w:t>
      </w:r>
    </w:p>
    <w:p w14:paraId="3E3E16C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E9.5  </w:t>
      </w:r>
      <w:r w:rsidRPr="004A6F42">
        <w:rPr>
          <w:sz w:val="20"/>
          <w:szCs w:val="20"/>
        </w:rPr>
        <w:t>LEN</w:t>
      </w:r>
      <w:proofErr w:type="gramEnd"/>
      <w:r w:rsidRPr="004A6F42">
        <w:rPr>
          <w:sz w:val="20"/>
          <w:szCs w:val="20"/>
        </w:rPr>
        <w:t>: find Customer_IDs whose length is not 6.</w:t>
      </w:r>
    </w:p>
    <w:p w14:paraId="3E3E16C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E9.6  </w:t>
      </w:r>
      <w:r w:rsidRPr="004A6F42">
        <w:rPr>
          <w:sz w:val="20"/>
          <w:szCs w:val="20"/>
        </w:rPr>
        <w:t>Clean</w:t>
      </w:r>
      <w:proofErr w:type="gramEnd"/>
      <w:r w:rsidRPr="004A6F42">
        <w:rPr>
          <w:sz w:val="20"/>
          <w:szCs w:val="20"/>
        </w:rPr>
        <w:t xml:space="preserve"> ' New York ' using TRIM, then rebuild a label with CONCATENATE.</w:t>
      </w:r>
    </w:p>
    <w:p w14:paraId="3E3E16C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E10. Date Functions: DATEVALUE, TIMEVALUE, TODAY, NOW, NETWORKDAYS(.INTL)</w:t>
      </w:r>
    </w:p>
    <w:p w14:paraId="3E3E16C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E10.1  </w:t>
      </w:r>
      <w:r w:rsidRPr="004A6F42">
        <w:rPr>
          <w:sz w:val="20"/>
          <w:szCs w:val="20"/>
        </w:rPr>
        <w:t>Convert</w:t>
      </w:r>
      <w:proofErr w:type="gramEnd"/>
      <w:r w:rsidRPr="004A6F42">
        <w:rPr>
          <w:sz w:val="20"/>
          <w:szCs w:val="20"/>
        </w:rPr>
        <w:t xml:space="preserve"> text dates to real dates with DATEVALUE and verify the result.</w:t>
      </w:r>
    </w:p>
    <w:p w14:paraId="3E3E16C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E10.2  </w:t>
      </w:r>
      <w:r w:rsidRPr="004A6F42">
        <w:rPr>
          <w:sz w:val="20"/>
          <w:szCs w:val="20"/>
        </w:rPr>
        <w:t>Extract</w:t>
      </w:r>
      <w:proofErr w:type="gramEnd"/>
      <w:r w:rsidRPr="004A6F42">
        <w:rPr>
          <w:sz w:val="20"/>
          <w:szCs w:val="20"/>
        </w:rPr>
        <w:t xml:space="preserve"> Year, Month name and Weekday from Order_Date.</w:t>
      </w:r>
    </w:p>
    <w:p w14:paraId="3E3E16C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E10.3  </w:t>
      </w:r>
      <w:r w:rsidRPr="004A6F42">
        <w:rPr>
          <w:sz w:val="20"/>
          <w:szCs w:val="20"/>
        </w:rPr>
        <w:t>Calculate</w:t>
      </w:r>
      <w:proofErr w:type="gramEnd"/>
      <w:r w:rsidRPr="004A6F42">
        <w:rPr>
          <w:sz w:val="20"/>
          <w:szCs w:val="20"/>
        </w:rPr>
        <w:t xml:space="preserve"> days since each order using </w:t>
      </w:r>
      <w:proofErr w:type="gramStart"/>
      <w:r w:rsidRPr="004A6F42">
        <w:rPr>
          <w:sz w:val="20"/>
          <w:szCs w:val="20"/>
        </w:rPr>
        <w:t>TODAY(</w:t>
      </w:r>
      <w:proofErr w:type="gramEnd"/>
      <w:r w:rsidRPr="004A6F42">
        <w:rPr>
          <w:sz w:val="20"/>
          <w:szCs w:val="20"/>
        </w:rPr>
        <w:t>).</w:t>
      </w:r>
    </w:p>
    <w:p w14:paraId="3E3E16C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E10.4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TIMEVALUE on Order_Time to label orders Morning, Afternoon or Evening.</w:t>
      </w:r>
    </w:p>
    <w:p w14:paraId="3E3E16C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E10.5  </w:t>
      </w:r>
      <w:r w:rsidRPr="004A6F42">
        <w:rPr>
          <w:sz w:val="20"/>
          <w:szCs w:val="20"/>
        </w:rPr>
        <w:t>NETWORKDAYS</w:t>
      </w:r>
      <w:proofErr w:type="gramEnd"/>
      <w:r w:rsidRPr="004A6F42">
        <w:rPr>
          <w:sz w:val="20"/>
          <w:szCs w:val="20"/>
        </w:rPr>
        <w:t>: working days between Order_Date and Order_Date + Delivery_Days.</w:t>
      </w:r>
    </w:p>
    <w:p w14:paraId="3E3E16CF" w14:textId="77777777" w:rsidR="00970A3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E10.</w:t>
      </w:r>
      <w:proofErr w:type="gramStart"/>
      <w:r w:rsidRPr="004A6F42">
        <w:rPr>
          <w:b/>
          <w:bCs/>
          <w:sz w:val="20"/>
          <w:szCs w:val="20"/>
        </w:rPr>
        <w:t xml:space="preserve">6  </w:t>
      </w:r>
      <w:r w:rsidRPr="004A6F42">
        <w:rPr>
          <w:sz w:val="20"/>
          <w:szCs w:val="20"/>
        </w:rPr>
        <w:t>NETWORKDAYS.INTL</w:t>
      </w:r>
      <w:proofErr w:type="gramEnd"/>
      <w:r w:rsidRPr="004A6F42">
        <w:rPr>
          <w:sz w:val="20"/>
          <w:szCs w:val="20"/>
        </w:rPr>
        <w:t>: treat Friday-Saturday as the weekend and exclude a holiday list.</w:t>
      </w:r>
    </w:p>
    <w:p w14:paraId="083A32F4" w14:textId="77777777" w:rsidR="005C0B9D" w:rsidRPr="004A6F42" w:rsidRDefault="005C0B9D">
      <w:pPr>
        <w:spacing w:after="80"/>
        <w:rPr>
          <w:sz w:val="20"/>
          <w:szCs w:val="20"/>
        </w:rPr>
      </w:pPr>
    </w:p>
    <w:p w14:paraId="3E3E16D1" w14:textId="5E2E33E2" w:rsidR="00970A32" w:rsidRDefault="005C0B9D" w:rsidP="005C0B9D">
      <w:pPr>
        <w:rPr>
          <w:sz w:val="20"/>
          <w:szCs w:val="20"/>
        </w:rPr>
      </w:pPr>
      <w:r>
        <w:rPr>
          <w:sz w:val="20"/>
          <w:szCs w:val="20"/>
        </w:rPr>
        <w:t>D</w:t>
      </w:r>
      <w:r w:rsidR="00E96377" w:rsidRPr="004A6F42">
        <w:rPr>
          <w:sz w:val="20"/>
          <w:szCs w:val="20"/>
        </w:rPr>
        <w:t>ay 3: Excel advanced (E11-E13) + Excel mock</w:t>
      </w:r>
    </w:p>
    <w:p w14:paraId="09A9C40B" w14:textId="77777777" w:rsidR="005C0B9D" w:rsidRPr="004A6F42" w:rsidRDefault="005C0B9D" w:rsidP="005C0B9D">
      <w:pPr>
        <w:rPr>
          <w:sz w:val="20"/>
          <w:szCs w:val="20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6D4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(all tasks and the mock)</w:t>
            </w:r>
          </w:p>
        </w:tc>
      </w:tr>
    </w:tbl>
    <w:p w14:paraId="3E3E16D5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6D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E11. Data Forecast and Data Consolidation</w:t>
      </w:r>
    </w:p>
    <w:p w14:paraId="3E3E16D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E11.</w:t>
      </w:r>
      <w:proofErr w:type="gramStart"/>
      <w:r w:rsidRPr="004A6F42">
        <w:rPr>
          <w:b/>
          <w:bCs/>
          <w:sz w:val="20"/>
          <w:szCs w:val="20"/>
        </w:rPr>
        <w:t xml:space="preserve">1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monthly revenue table and use FORECAST.LINEAR for the next 3 months.</w:t>
      </w:r>
    </w:p>
    <w:p w14:paraId="3E3E16D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E11.2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Forecast Sheet with a 95% confidence interval.</w:t>
      </w:r>
    </w:p>
    <w:p w14:paraId="3E3E16D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E11.</w:t>
      </w:r>
      <w:proofErr w:type="gramStart"/>
      <w:r w:rsidRPr="004A6F42">
        <w:rPr>
          <w:b/>
          <w:bCs/>
          <w:sz w:val="20"/>
          <w:szCs w:val="20"/>
        </w:rPr>
        <w:t xml:space="preserve">3  </w:t>
      </w:r>
      <w:r w:rsidRPr="004A6F42">
        <w:rPr>
          <w:sz w:val="20"/>
          <w:szCs w:val="20"/>
        </w:rPr>
        <w:t>FORECAST.ETS</w:t>
      </w:r>
      <w:proofErr w:type="gramEnd"/>
      <w:r w:rsidRPr="004A6F42">
        <w:rPr>
          <w:sz w:val="20"/>
          <w:szCs w:val="20"/>
        </w:rPr>
        <w:t xml:space="preserve"> vs FORECAST.LINEAR: when would you pick each?</w:t>
      </w:r>
    </w:p>
    <w:p w14:paraId="3E3E16D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E11.4  </w:t>
      </w:r>
      <w:r w:rsidRPr="004A6F42">
        <w:rPr>
          <w:sz w:val="20"/>
          <w:szCs w:val="20"/>
        </w:rPr>
        <w:t>Consolidate</w:t>
      </w:r>
      <w:proofErr w:type="gramEnd"/>
      <w:r w:rsidRPr="004A6F42">
        <w:rPr>
          <w:sz w:val="20"/>
          <w:szCs w:val="20"/>
        </w:rPr>
        <w:t xml:space="preserve"> four yearly sheets (2022-2025) by Product_Category using Data &gt; Consolidate (Sum).</w:t>
      </w:r>
    </w:p>
    <w:p w14:paraId="3E3E16D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E11.5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3-D reference to sum the same cell across several sheets.</w:t>
      </w:r>
    </w:p>
    <w:p w14:paraId="3E3E16D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E11.6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3-month moving average and a trendline to the monthly revenue chart.</w:t>
      </w:r>
    </w:p>
    <w:p w14:paraId="3E3E16D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E12. Pivot Tables: Create Table, Grouping, Slicer</w:t>
      </w:r>
    </w:p>
    <w:p w14:paraId="3E3E16D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E12.1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>: Sales_Amount by Product_Category (rows) and Order_Year (columns).</w:t>
      </w:r>
    </w:p>
    <w:p w14:paraId="3E3E16D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calculated field for Profit Margin. Why can it give wrong totals?</w:t>
      </w:r>
    </w:p>
    <w:p w14:paraId="3E3E16E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E12.3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Order_Date by Months and Quarters.</w:t>
      </w:r>
    </w:p>
    <w:p w14:paraId="3E3E16E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E12.4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Customer_Age into bands of 10 years and Sales_Amount into bins.</w:t>
      </w:r>
    </w:p>
    <w:p w14:paraId="3E3E16E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E12.5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slicers for Country and Sales_Channel connected to two pivots, plus a Timeline slicer.</w:t>
      </w:r>
    </w:p>
    <w:p w14:paraId="3E3E16E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E12.6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values as % of column total and filter to the Top 10 Product_Names.</w:t>
      </w:r>
    </w:p>
    <w:p w14:paraId="3E3E16E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E12.7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Pivot Chart. What do you do when new rows are added to the data?</w:t>
      </w:r>
    </w:p>
    <w:p w14:paraId="3E3E16E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E13. Data Security, What-If Analysis, Data Validation</w:t>
      </w:r>
    </w:p>
    <w:p w14:paraId="3E3E16E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dropdown list for Sales_Channel using Data Validation.</w:t>
      </w:r>
    </w:p>
    <w:p w14:paraId="3E3E16E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E13.2  </w:t>
      </w:r>
      <w:r w:rsidRPr="004A6F42">
        <w:rPr>
          <w:sz w:val="20"/>
          <w:szCs w:val="20"/>
        </w:rPr>
        <w:t>Restrict</w:t>
      </w:r>
      <w:proofErr w:type="gramEnd"/>
      <w:r w:rsidRPr="004A6F42">
        <w:rPr>
          <w:sz w:val="20"/>
          <w:szCs w:val="20"/>
        </w:rPr>
        <w:t xml:space="preserve"> Discount_Percentage to values between 0 and 50, with a custom error message.</w:t>
      </w:r>
    </w:p>
    <w:p w14:paraId="3E3E16E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E13.3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dependent dropdown: Country first, then City.</w:t>
      </w:r>
    </w:p>
    <w:p w14:paraId="3E3E16E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E13.4  </w:t>
      </w:r>
      <w:r w:rsidRPr="004A6F42">
        <w:rPr>
          <w:sz w:val="20"/>
          <w:szCs w:val="20"/>
        </w:rPr>
        <w:t>Protect</w:t>
      </w:r>
      <w:proofErr w:type="gramEnd"/>
      <w:r w:rsidRPr="004A6F42">
        <w:rPr>
          <w:sz w:val="20"/>
          <w:szCs w:val="20"/>
        </w:rPr>
        <w:t xml:space="preserve"> a sheet so only input cells can be edited; set a workbook password.</w:t>
      </w:r>
    </w:p>
    <w:p w14:paraId="3E3E16E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E13.5  </w:t>
      </w:r>
      <w:r w:rsidRPr="004A6F42">
        <w:rPr>
          <w:sz w:val="20"/>
          <w:szCs w:val="20"/>
        </w:rPr>
        <w:t>Goal</w:t>
      </w:r>
      <w:proofErr w:type="gramEnd"/>
      <w:r w:rsidRPr="004A6F42">
        <w:rPr>
          <w:sz w:val="20"/>
          <w:szCs w:val="20"/>
        </w:rPr>
        <w:t xml:space="preserve"> Seek: what Unit_Price gives a target profit of 500 on a transaction?</w:t>
      </w:r>
    </w:p>
    <w:p w14:paraId="3E3E16E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E13.6  </w:t>
      </w:r>
      <w:r w:rsidRPr="004A6F42">
        <w:rPr>
          <w:sz w:val="20"/>
          <w:szCs w:val="20"/>
        </w:rPr>
        <w:t>Scenario</w:t>
      </w:r>
      <w:proofErr w:type="gramEnd"/>
      <w:r w:rsidRPr="004A6F42">
        <w:rPr>
          <w:sz w:val="20"/>
          <w:szCs w:val="20"/>
        </w:rPr>
        <w:t xml:space="preserve"> Manager: create Best, Base and Worst discount scenarios.</w:t>
      </w:r>
    </w:p>
    <w:p w14:paraId="3E3E16E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E13.7  </w:t>
      </w:r>
      <w:r w:rsidRPr="004A6F42">
        <w:rPr>
          <w:sz w:val="20"/>
          <w:szCs w:val="20"/>
        </w:rPr>
        <w:t>Data</w:t>
      </w:r>
      <w:proofErr w:type="gramEnd"/>
      <w:r w:rsidRPr="004A6F42">
        <w:rPr>
          <w:sz w:val="20"/>
          <w:szCs w:val="20"/>
        </w:rPr>
        <w:t xml:space="preserve"> Table: show Profit for different discount % and quantity combinations.</w:t>
      </w:r>
    </w:p>
    <w:p w14:paraId="3E3E16E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Excel mock (timed, 26 mixed questions)</w:t>
      </w:r>
    </w:p>
    <w:p w14:paraId="3E3E16E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E1.3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Freeze</w:t>
      </w:r>
      <w:proofErr w:type="gramEnd"/>
      <w:r w:rsidRPr="004A6F42">
        <w:rPr>
          <w:sz w:val="20"/>
          <w:szCs w:val="20"/>
        </w:rPr>
        <w:t xml:space="preserve"> the header row and the Transaction_ID column. Format Order_Date as DD-MMM-YYYY and Sales_Amount as currency with 2 decimals.</w:t>
      </w:r>
    </w:p>
    <w:p w14:paraId="3E3E16E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E1.6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Go </w:t>
      </w:r>
      <w:proofErr w:type="gramStart"/>
      <w:r w:rsidRPr="004A6F42">
        <w:rPr>
          <w:sz w:val="20"/>
          <w:szCs w:val="20"/>
        </w:rPr>
        <w:t>To</w:t>
      </w:r>
      <w:proofErr w:type="gramEnd"/>
      <w:r w:rsidRPr="004A6F42">
        <w:rPr>
          <w:sz w:val="20"/>
          <w:szCs w:val="20"/>
        </w:rPr>
        <w:t xml:space="preserve"> Special to select every blank cell in Customer_Rating and fill them all with 'NA' in one step.</w:t>
      </w:r>
    </w:p>
    <w:p w14:paraId="3E3E16F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E2.3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date filter to show only Q4 2024 orders.</w:t>
      </w:r>
    </w:p>
    <w:p w14:paraId="3E3E16F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E2.6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Filter</w:t>
      </w:r>
      <w:proofErr w:type="gramEnd"/>
      <w:r w:rsidRPr="004A6F42">
        <w:rPr>
          <w:sz w:val="20"/>
          <w:szCs w:val="20"/>
        </w:rPr>
        <w:t xml:space="preserve"> Customer_Age outside 16-90 and report how many rows are affected.</w:t>
      </w:r>
    </w:p>
    <w:p w14:paraId="3E3E16F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E3.3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Flag</w:t>
      </w:r>
      <w:proofErr w:type="gramEnd"/>
      <w:r w:rsidRPr="004A6F42">
        <w:rPr>
          <w:sz w:val="20"/>
          <w:szCs w:val="20"/>
        </w:rPr>
        <w:t xml:space="preserve"> each transaction as 'Loss' if Profit &lt; 0, else 'Profit'.</w:t>
      </w:r>
    </w:p>
    <w:p w14:paraId="3E3E16F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E3.6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'Returned' when Return_Flag = Yes, otherwise show the Order_Status.</w:t>
      </w:r>
    </w:p>
    <w:p w14:paraId="3E3E16F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E4.3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Flag</w:t>
      </w:r>
      <w:proofErr w:type="gramEnd"/>
      <w:r w:rsidRPr="004A6F42">
        <w:rPr>
          <w:sz w:val="20"/>
          <w:szCs w:val="20"/>
        </w:rPr>
        <w:t xml:space="preserve"> duplicate Transaction_IDs with a COUNTIF helper column instead of deleting.</w:t>
      </w:r>
    </w:p>
    <w:p w14:paraId="3E3E16F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E4.6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Fill</w:t>
      </w:r>
      <w:proofErr w:type="gramEnd"/>
      <w:r w:rsidRPr="004A6F42">
        <w:rPr>
          <w:sz w:val="20"/>
          <w:szCs w:val="20"/>
        </w:rPr>
        <w:t xml:space="preserve"> blank Customer_Rating with the average rating of that row's Product_Category (AVERAGEIF).</w:t>
      </w:r>
    </w:p>
    <w:p w14:paraId="3E3E16F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E5.3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SUMIFS</w:t>
      </w:r>
      <w:proofErr w:type="gramEnd"/>
      <w:r w:rsidRPr="004A6F42">
        <w:rPr>
          <w:sz w:val="20"/>
          <w:szCs w:val="20"/>
        </w:rPr>
        <w:t>: total Profit by Product_Category for 2024.</w:t>
      </w:r>
    </w:p>
    <w:p w14:paraId="3E3E16F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E5.6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IFERROR</w:t>
      </w:r>
      <w:proofErr w:type="gramEnd"/>
      <w:r w:rsidRPr="004A6F42">
        <w:rPr>
          <w:sz w:val="20"/>
          <w:szCs w:val="20"/>
        </w:rPr>
        <w:t>: compute Profit / Sales_Amount and show 0 when Sales_Amount is blank or zero.</w:t>
      </w:r>
    </w:p>
    <w:p w14:paraId="3E3E16F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E6.3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Donut</w:t>
      </w:r>
      <w:proofErr w:type="gramEnd"/>
      <w:r w:rsidRPr="004A6F42">
        <w:rPr>
          <w:sz w:val="20"/>
          <w:szCs w:val="20"/>
        </w:rPr>
        <w:t xml:space="preserve"> chart of Sales_Channel share. When is a pie/donut a bad choice?</w:t>
      </w:r>
    </w:p>
    <w:p w14:paraId="3E3E16F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E6.6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Clustered</w:t>
      </w:r>
      <w:proofErr w:type="gramEnd"/>
      <w:r w:rsidRPr="004A6F42">
        <w:rPr>
          <w:sz w:val="20"/>
          <w:szCs w:val="20"/>
        </w:rPr>
        <w:t xml:space="preserve"> column of Profit by Country split by Order_Year; add sparklines for the monthly trend.</w:t>
      </w:r>
    </w:p>
    <w:p w14:paraId="3E3E16F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E7.3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HLOOKUP on a horizontal table of Shipping_Method and delivery fee.</w:t>
      </w:r>
    </w:p>
    <w:p w14:paraId="3E3E16F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E7.6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Repeat</w:t>
      </w:r>
      <w:proofErr w:type="gramEnd"/>
      <w:r w:rsidRPr="004A6F42">
        <w:rPr>
          <w:sz w:val="20"/>
          <w:szCs w:val="20"/>
        </w:rPr>
        <w:t xml:space="preserve"> Q1 with XLOOKUP. List two advantages over VLOOKUP.</w:t>
      </w:r>
    </w:p>
    <w:p w14:paraId="3E3E16F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E8.3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Two</w:t>
      </w:r>
      <w:proofErr w:type="gramEnd"/>
      <w:r w:rsidRPr="004A6F42">
        <w:rPr>
          <w:sz w:val="20"/>
          <w:szCs w:val="20"/>
        </w:rPr>
        <w:t>-way INDEX/MATCH: return sales for a chosen Country and Order_Year from a summary grid.</w:t>
      </w:r>
    </w:p>
    <w:p w14:paraId="3E3E16F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16  (</w:t>
      </w:r>
      <w:proofErr w:type="gramEnd"/>
      <w:r w:rsidRPr="004A6F42">
        <w:rPr>
          <w:b/>
          <w:bCs/>
          <w:sz w:val="20"/>
          <w:szCs w:val="20"/>
        </w:rPr>
        <w:t>E8.6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combo chart: columns for Sales_Amount, line for Profit margin % on a secondary axis.</w:t>
      </w:r>
    </w:p>
    <w:p w14:paraId="3E3E16F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17  (</w:t>
      </w:r>
      <w:proofErr w:type="gramEnd"/>
      <w:r w:rsidRPr="004A6F42">
        <w:rPr>
          <w:b/>
          <w:bCs/>
          <w:sz w:val="20"/>
          <w:szCs w:val="20"/>
        </w:rPr>
        <w:t>E9.3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MID</w:t>
      </w:r>
      <w:proofErr w:type="gramEnd"/>
      <w:r w:rsidRPr="004A6F42">
        <w:rPr>
          <w:sz w:val="20"/>
          <w:szCs w:val="20"/>
        </w:rPr>
        <w:t>: extract the numeric part of Transaction_ID (T20001234).</w:t>
      </w:r>
    </w:p>
    <w:p w14:paraId="3E3E16F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18  (</w:t>
      </w:r>
      <w:proofErr w:type="gramEnd"/>
      <w:r w:rsidRPr="004A6F42">
        <w:rPr>
          <w:b/>
          <w:bCs/>
          <w:sz w:val="20"/>
          <w:szCs w:val="20"/>
        </w:rPr>
        <w:t>E9.6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Clean</w:t>
      </w:r>
      <w:proofErr w:type="gramEnd"/>
      <w:r w:rsidRPr="004A6F42">
        <w:rPr>
          <w:sz w:val="20"/>
          <w:szCs w:val="20"/>
        </w:rPr>
        <w:t xml:space="preserve"> ' New York ' using TRIM, then rebuild a label with CONCATENATE.</w:t>
      </w:r>
    </w:p>
    <w:p w14:paraId="3E3E170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19  (</w:t>
      </w:r>
      <w:proofErr w:type="gramEnd"/>
      <w:r w:rsidRPr="004A6F42">
        <w:rPr>
          <w:b/>
          <w:bCs/>
          <w:sz w:val="20"/>
          <w:szCs w:val="20"/>
        </w:rPr>
        <w:t>E10.3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Calculate</w:t>
      </w:r>
      <w:proofErr w:type="gramEnd"/>
      <w:r w:rsidRPr="004A6F42">
        <w:rPr>
          <w:sz w:val="20"/>
          <w:szCs w:val="20"/>
        </w:rPr>
        <w:t xml:space="preserve"> days since each order using </w:t>
      </w:r>
      <w:proofErr w:type="gramStart"/>
      <w:r w:rsidRPr="004A6F42">
        <w:rPr>
          <w:sz w:val="20"/>
          <w:szCs w:val="20"/>
        </w:rPr>
        <w:t>TODAY(</w:t>
      </w:r>
      <w:proofErr w:type="gramEnd"/>
      <w:r w:rsidRPr="004A6F42">
        <w:rPr>
          <w:sz w:val="20"/>
          <w:szCs w:val="20"/>
        </w:rPr>
        <w:t>).</w:t>
      </w:r>
    </w:p>
    <w:p w14:paraId="3E3E170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20  (</w:t>
      </w:r>
      <w:proofErr w:type="gramEnd"/>
      <w:r w:rsidRPr="004A6F42">
        <w:rPr>
          <w:b/>
          <w:bCs/>
          <w:sz w:val="20"/>
          <w:szCs w:val="20"/>
        </w:rPr>
        <w:t>E10.6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NETWORKDAYS.INTL</w:t>
      </w:r>
      <w:proofErr w:type="gramEnd"/>
      <w:r w:rsidRPr="004A6F42">
        <w:rPr>
          <w:sz w:val="20"/>
          <w:szCs w:val="20"/>
        </w:rPr>
        <w:t>: treat Friday-Saturday as the weekend and exclude a holiday list.</w:t>
      </w:r>
    </w:p>
    <w:p w14:paraId="3E3E170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21  (</w:t>
      </w:r>
      <w:proofErr w:type="gramEnd"/>
      <w:r w:rsidRPr="004A6F42">
        <w:rPr>
          <w:b/>
          <w:bCs/>
          <w:sz w:val="20"/>
          <w:szCs w:val="20"/>
        </w:rPr>
        <w:t>E11.3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FORECAST.ETS</w:t>
      </w:r>
      <w:proofErr w:type="gramEnd"/>
      <w:r w:rsidRPr="004A6F42">
        <w:rPr>
          <w:sz w:val="20"/>
          <w:szCs w:val="20"/>
        </w:rPr>
        <w:t xml:space="preserve"> vs FORECAST.LINEAR: when would you pick each?</w:t>
      </w:r>
    </w:p>
    <w:p w14:paraId="3E3E170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22  (</w:t>
      </w:r>
      <w:proofErr w:type="gramEnd"/>
      <w:r w:rsidRPr="004A6F42">
        <w:rPr>
          <w:b/>
          <w:bCs/>
          <w:sz w:val="20"/>
          <w:szCs w:val="20"/>
        </w:rPr>
        <w:t>E11.6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3-month moving average and a trendline to the monthly revenue chart.</w:t>
      </w:r>
    </w:p>
    <w:p w14:paraId="3E3E170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23  (</w:t>
      </w:r>
      <w:proofErr w:type="gramEnd"/>
      <w:r w:rsidRPr="004A6F42">
        <w:rPr>
          <w:b/>
          <w:bCs/>
          <w:sz w:val="20"/>
          <w:szCs w:val="20"/>
        </w:rPr>
        <w:t>E12.3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Order_Date by Months and Quarters.</w:t>
      </w:r>
    </w:p>
    <w:p w14:paraId="3E3E170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24  (</w:t>
      </w:r>
      <w:proofErr w:type="gramEnd"/>
      <w:r w:rsidRPr="004A6F42">
        <w:rPr>
          <w:b/>
          <w:bCs/>
          <w:sz w:val="20"/>
          <w:szCs w:val="20"/>
        </w:rPr>
        <w:t>E12.6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values as % of column total and filter to the Top 10 Product_Names.</w:t>
      </w:r>
    </w:p>
    <w:p w14:paraId="3E3E170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25  (</w:t>
      </w:r>
      <w:proofErr w:type="gramEnd"/>
      <w:r w:rsidRPr="004A6F42">
        <w:rPr>
          <w:b/>
          <w:bCs/>
          <w:sz w:val="20"/>
          <w:szCs w:val="20"/>
        </w:rPr>
        <w:t>E13.3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dependent dropdown: Country first, then City.</w:t>
      </w:r>
    </w:p>
    <w:p w14:paraId="3E3E170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26  (</w:t>
      </w:r>
      <w:proofErr w:type="gramEnd"/>
      <w:r w:rsidRPr="004A6F42">
        <w:rPr>
          <w:b/>
          <w:bCs/>
          <w:sz w:val="20"/>
          <w:szCs w:val="20"/>
        </w:rPr>
        <w:t>E13.6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Scenario</w:t>
      </w:r>
      <w:proofErr w:type="gramEnd"/>
      <w:r w:rsidRPr="004A6F42">
        <w:rPr>
          <w:sz w:val="20"/>
          <w:szCs w:val="20"/>
        </w:rPr>
        <w:t xml:space="preserve"> Manager: create Best, Base and Worst discount scenarios.</w:t>
      </w:r>
    </w:p>
    <w:p w14:paraId="3E3E1708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09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4: SQL basics (S1-S5)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0C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A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(load it into a table named sales)</w:t>
            </w:r>
          </w:p>
        </w:tc>
      </w:tr>
      <w:tr w:rsidR="00970A32" w:rsidRPr="004A6F42" w14:paraId="3E3E170F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E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use it to choose data types in CREATE TABLE (S2)</w:t>
            </w:r>
          </w:p>
        </w:tc>
      </w:tr>
    </w:tbl>
    <w:p w14:paraId="3E3E1710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1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S1. Setup, Client-Server Architecture, Why SQL</w:t>
      </w:r>
    </w:p>
    <w:p w14:paraId="3E3E171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S1.1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database vs schema vs table in one line each.</w:t>
      </w:r>
    </w:p>
    <w:p w14:paraId="3E3E171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S1.2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client-server architecture. Where does a query actually run?</w:t>
      </w:r>
    </w:p>
    <w:p w14:paraId="3E3E171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S1.3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three reasons SQL is preferred over Excel for this 18,000+ row dataset.</w:t>
      </w:r>
    </w:p>
    <w:p w14:paraId="3E3E171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S1.4  </w:t>
      </w:r>
      <w:r w:rsidRPr="004A6F42">
        <w:rPr>
          <w:sz w:val="20"/>
          <w:szCs w:val="20"/>
        </w:rPr>
        <w:t>Difference</w:t>
      </w:r>
      <w:proofErr w:type="gramEnd"/>
      <w:r w:rsidRPr="004A6F42">
        <w:rPr>
          <w:sz w:val="20"/>
          <w:szCs w:val="20"/>
        </w:rPr>
        <w:t xml:space="preserve"> between DDL, DML, DCL and TCL with one command each.</w:t>
      </w:r>
    </w:p>
    <w:p w14:paraId="3E3E171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S1.5  </w:t>
      </w:r>
      <w:r w:rsidRPr="004A6F42">
        <w:rPr>
          <w:sz w:val="20"/>
          <w:szCs w:val="20"/>
        </w:rPr>
        <w:t>Name</w:t>
      </w:r>
      <w:proofErr w:type="gramEnd"/>
      <w:r w:rsidRPr="004A6F42">
        <w:rPr>
          <w:sz w:val="20"/>
          <w:szCs w:val="20"/>
        </w:rPr>
        <w:t xml:space="preserve"> two RDBMS and one syntax difference (e.g. LIMIT vs TOP).</w:t>
      </w:r>
    </w:p>
    <w:p w14:paraId="3E3E171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primary key? Which column would you choose in this dataset and why?</w:t>
      </w:r>
    </w:p>
    <w:p w14:paraId="3E3E171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S2. Create Databases and Tables, INSERT</w:t>
      </w:r>
    </w:p>
    <w:p w14:paraId="3E3E171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database retail_db and a sales table with suitable data types.</w:t>
      </w:r>
    </w:p>
    <w:p w14:paraId="3E3E171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primary key on Transaction_ID and NOT NULL on Order_Date.</w:t>
      </w:r>
    </w:p>
    <w:p w14:paraId="3E3E171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S2.3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single row into sales.</w:t>
      </w:r>
    </w:p>
    <w:p w14:paraId="3E3E171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S2.4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three rows in one statement.</w:t>
      </w:r>
    </w:p>
    <w:p w14:paraId="3E3E171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S2.5  </w:t>
      </w:r>
      <w:r w:rsidRPr="004A6F42">
        <w:rPr>
          <w:sz w:val="20"/>
          <w:szCs w:val="20"/>
        </w:rPr>
        <w:t>Load</w:t>
      </w:r>
      <w:proofErr w:type="gramEnd"/>
      <w:r w:rsidRPr="004A6F42">
        <w:rPr>
          <w:sz w:val="20"/>
          <w:szCs w:val="20"/>
        </w:rPr>
        <w:t xml:space="preserve"> the CSV into the table. What are two common import errors (hint: date format)?</w:t>
      </w:r>
    </w:p>
    <w:p w14:paraId="3E3E171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dim_store from SELECT DISTINCT Store_ID, Store_Name, City, Country.</w:t>
      </w:r>
    </w:p>
    <w:p w14:paraId="3E3E171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 xml:space="preserve">S3. SELECT and </w:t>
      </w:r>
      <w:proofErr w:type="gramStart"/>
      <w:r w:rsidRPr="004A6F42">
        <w:rPr>
          <w:sz w:val="20"/>
          <w:szCs w:val="20"/>
        </w:rPr>
        <w:t>WHERE</w:t>
      </w:r>
      <w:proofErr w:type="gramEnd"/>
    </w:p>
    <w:p w14:paraId="3E3E172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S3.1  </w:t>
      </w:r>
      <w:r w:rsidRPr="004A6F42">
        <w:rPr>
          <w:sz w:val="20"/>
          <w:szCs w:val="20"/>
        </w:rPr>
        <w:t>Select</w:t>
      </w:r>
      <w:proofErr w:type="gramEnd"/>
      <w:r w:rsidRPr="004A6F42">
        <w:rPr>
          <w:sz w:val="20"/>
          <w:szCs w:val="20"/>
        </w:rPr>
        <w:t xml:space="preserve"> Transaction_ID, Customer_Name and Sales_Amount for the first 10 rows.</w:t>
      </w:r>
    </w:p>
    <w:p w14:paraId="3E3E172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S3.2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where Country = 'Canada' and Sales_Amount &gt; 500.</w:t>
      </w:r>
    </w:p>
    <w:p w14:paraId="3E3E172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 to filter three regions.</w:t>
      </w:r>
    </w:p>
    <w:p w14:paraId="3E3E172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S3.4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BETWEEN to get orders placed in 2024.</w:t>
      </w:r>
    </w:p>
    <w:p w14:paraId="3E3E172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S3.5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LIKE to find Product_Names starting with 'Aero'.</w:t>
      </w:r>
    </w:p>
    <w:p w14:paraId="3E3E172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S3.6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transactions where Promotion_Code IS NULL; list distinct countries with an alias.</w:t>
      </w:r>
    </w:p>
    <w:p w14:paraId="3E3E172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S4. ORDER BY and LIMIT/TOP</w:t>
      </w:r>
    </w:p>
    <w:p w14:paraId="3E3E172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S4.1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10 transactions by Sales_Amount.</w:t>
      </w:r>
    </w:p>
    <w:p w14:paraId="3E3E172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S4.2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ascending, then Profit descending.</w:t>
      </w:r>
    </w:p>
    <w:p w14:paraId="3E3E172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S4.3  </w:t>
      </w:r>
      <w:r w:rsidRPr="004A6F42">
        <w:rPr>
          <w:sz w:val="20"/>
          <w:szCs w:val="20"/>
        </w:rPr>
        <w:t>The</w:t>
      </w:r>
      <w:proofErr w:type="gramEnd"/>
      <w:r w:rsidRPr="004A6F42">
        <w:rPr>
          <w:sz w:val="20"/>
          <w:szCs w:val="20"/>
        </w:rPr>
        <w:t xml:space="preserve"> 5 lowest-profit transactions.</w:t>
      </w:r>
    </w:p>
    <w:p w14:paraId="3E3E172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S4.4  </w:t>
      </w:r>
      <w:r w:rsidRPr="004A6F42">
        <w:rPr>
          <w:sz w:val="20"/>
          <w:szCs w:val="20"/>
        </w:rPr>
        <w:t>Latest</w:t>
      </w:r>
      <w:proofErr w:type="gramEnd"/>
      <w:r w:rsidRPr="004A6F42">
        <w:rPr>
          <w:sz w:val="20"/>
          <w:szCs w:val="20"/>
        </w:rPr>
        <w:t xml:space="preserve"> orders first, using Order_Date and Order_Time.</w:t>
      </w:r>
    </w:p>
    <w:p w14:paraId="3E3E172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S4.5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the 3rd highest Sales_Amount using OFFSET (or a subquery).</w:t>
      </w:r>
    </w:p>
    <w:p w14:paraId="3E3E172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S4.6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so NULL Customer_Ratings appear last.</w:t>
      </w:r>
    </w:p>
    <w:p w14:paraId="3E3E172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S5. GROUP BY with Aggregations</w:t>
      </w:r>
    </w:p>
    <w:p w14:paraId="3E3E172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S5.1  </w:t>
      </w:r>
      <w:r w:rsidRPr="004A6F42">
        <w:rPr>
          <w:sz w:val="20"/>
          <w:szCs w:val="20"/>
        </w:rPr>
        <w:t>COUNT</w:t>
      </w:r>
      <w:proofErr w:type="gramEnd"/>
      <w:r w:rsidRPr="004A6F42">
        <w:rPr>
          <w:sz w:val="20"/>
          <w:szCs w:val="20"/>
        </w:rPr>
        <w:t>, SUM, AVG, MIN and MAX of Sales_Amount in one query.</w:t>
      </w:r>
    </w:p>
    <w:p w14:paraId="3E3E172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S5.2  </w:t>
      </w:r>
      <w:r w:rsidRPr="004A6F42">
        <w:rPr>
          <w:sz w:val="20"/>
          <w:szCs w:val="20"/>
        </w:rPr>
        <w:t>Total</w:t>
      </w:r>
      <w:proofErr w:type="gramEnd"/>
      <w:r w:rsidRPr="004A6F42">
        <w:rPr>
          <w:sz w:val="20"/>
          <w:szCs w:val="20"/>
        </w:rPr>
        <w:t xml:space="preserve"> revenue per Product_Category.</w:t>
      </w:r>
    </w:p>
    <w:p w14:paraId="3E3E173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S5.3  </w:t>
      </w:r>
      <w:r w:rsidRPr="004A6F42">
        <w:rPr>
          <w:sz w:val="20"/>
          <w:szCs w:val="20"/>
        </w:rPr>
        <w:t>Transaction</w:t>
      </w:r>
      <w:proofErr w:type="gramEnd"/>
      <w:r w:rsidRPr="004A6F42">
        <w:rPr>
          <w:sz w:val="20"/>
          <w:szCs w:val="20"/>
        </w:rPr>
        <w:t xml:space="preserve"> count and average rating per Sales_Channel.</w:t>
      </w:r>
    </w:p>
    <w:p w14:paraId="3E3E173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S5.4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 xml:space="preserve">*),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 xml:space="preserve">column) and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>DISTINCT Customer_ID) with this data.</w:t>
      </w:r>
    </w:p>
    <w:p w14:paraId="3E3E173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S5.5  </w:t>
      </w:r>
      <w:r w:rsidRPr="004A6F42">
        <w:rPr>
          <w:sz w:val="20"/>
          <w:szCs w:val="20"/>
        </w:rPr>
        <w:t>Revenue</w:t>
      </w:r>
      <w:proofErr w:type="gramEnd"/>
      <w:r w:rsidRPr="004A6F42">
        <w:rPr>
          <w:sz w:val="20"/>
          <w:szCs w:val="20"/>
        </w:rPr>
        <w:t xml:space="preserve"> by Country and Order_Year.</w:t>
      </w:r>
    </w:p>
    <w:p w14:paraId="3E3E173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lastRenderedPageBreak/>
        <w:t xml:space="preserve">S5.6  </w:t>
      </w:r>
      <w:r w:rsidRPr="004A6F42">
        <w:rPr>
          <w:sz w:val="20"/>
          <w:szCs w:val="20"/>
        </w:rPr>
        <w:t>Profit</w:t>
      </w:r>
      <w:proofErr w:type="gramEnd"/>
      <w:r w:rsidRPr="004A6F42">
        <w:rPr>
          <w:sz w:val="20"/>
          <w:szCs w:val="20"/>
        </w:rPr>
        <w:t xml:space="preserve"> margin % per Store.</w:t>
      </w:r>
    </w:p>
    <w:p w14:paraId="3E3E1734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35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5: SQL filtering and changing data (S6-S9)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38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table)</w:t>
            </w:r>
          </w:p>
        </w:tc>
      </w:tr>
    </w:tbl>
    <w:p w14:paraId="3E3E1739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3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S6. GROUP BY with HAVING</w:t>
      </w:r>
    </w:p>
    <w:p w14:paraId="3E3E173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S6.1  </w:t>
      </w:r>
      <w:r w:rsidRPr="004A6F42">
        <w:rPr>
          <w:sz w:val="20"/>
          <w:szCs w:val="20"/>
        </w:rPr>
        <w:t>Categories</w:t>
      </w:r>
      <w:proofErr w:type="gramEnd"/>
      <w:r w:rsidRPr="004A6F42">
        <w:rPr>
          <w:sz w:val="20"/>
          <w:szCs w:val="20"/>
        </w:rPr>
        <w:t xml:space="preserve"> with total revenue above 1,000,000.</w:t>
      </w:r>
    </w:p>
    <w:p w14:paraId="3E3E173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S6.2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with more than 3 transactions.</w:t>
      </w:r>
    </w:p>
    <w:p w14:paraId="3E3E173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S6.3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with average Customer_Rating below 4.</w:t>
      </w:r>
    </w:p>
    <w:p w14:paraId="3E3E173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S6.4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WHERE vs HAVING with an example.</w:t>
      </w:r>
    </w:p>
    <w:p w14:paraId="3E3E173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S6.5  </w:t>
      </w:r>
      <w:r w:rsidRPr="004A6F42">
        <w:rPr>
          <w:sz w:val="20"/>
          <w:szCs w:val="20"/>
        </w:rPr>
        <w:t>Promotion</w:t>
      </w:r>
      <w:proofErr w:type="gramEnd"/>
      <w:r w:rsidRPr="004A6F42">
        <w:rPr>
          <w:sz w:val="20"/>
          <w:szCs w:val="20"/>
        </w:rPr>
        <w:t xml:space="preserve"> codes with at least 50 transactions and total profit above 10,000.</w:t>
      </w:r>
    </w:p>
    <w:p w14:paraId="3E3E174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S6.6  </w:t>
      </w:r>
      <w:r w:rsidRPr="004A6F42">
        <w:rPr>
          <w:sz w:val="20"/>
          <w:szCs w:val="20"/>
        </w:rPr>
        <w:t>Products</w:t>
      </w:r>
      <w:proofErr w:type="gramEnd"/>
      <w:r w:rsidRPr="004A6F42">
        <w:rPr>
          <w:sz w:val="20"/>
          <w:szCs w:val="20"/>
        </w:rPr>
        <w:t xml:space="preserve"> with more than 10 returned transactions.</w:t>
      </w:r>
    </w:p>
    <w:p w14:paraId="3E3E17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S7. CASE Statements</w:t>
      </w:r>
    </w:p>
    <w:p w14:paraId="3E3E174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S7.1  </w:t>
      </w:r>
      <w:r w:rsidRPr="004A6F42">
        <w:rPr>
          <w:sz w:val="20"/>
          <w:szCs w:val="20"/>
        </w:rPr>
        <w:t>Label</w:t>
      </w:r>
      <w:proofErr w:type="gramEnd"/>
      <w:r w:rsidRPr="004A6F42">
        <w:rPr>
          <w:sz w:val="20"/>
          <w:szCs w:val="20"/>
        </w:rPr>
        <w:t xml:space="preserve"> each transaction Low (&lt;100), Medium (100-500) or High (&gt;500).</w:t>
      </w:r>
    </w:p>
    <w:p w14:paraId="3E3E174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S7.2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age bands (under 25, 25-34, 35-44, 45-54, 55+).</w:t>
      </w:r>
    </w:p>
    <w:p w14:paraId="3E3E174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S7.3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>-style output: count of transactions per Sales_Channel as separate columns using CASE.</w:t>
      </w:r>
    </w:p>
    <w:p w14:paraId="3E3E174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S7.4  </w:t>
      </w:r>
      <w:r w:rsidRPr="004A6F42">
        <w:rPr>
          <w:sz w:val="20"/>
          <w:szCs w:val="20"/>
        </w:rPr>
        <w:t>Conditional</w:t>
      </w:r>
      <w:proofErr w:type="gramEnd"/>
      <w:r w:rsidRPr="004A6F42">
        <w:rPr>
          <w:sz w:val="20"/>
          <w:szCs w:val="20"/>
        </w:rPr>
        <w:t xml:space="preserve"> sum: revenue from Returned vs not Returned transactions.</w:t>
      </w:r>
    </w:p>
    <w:p w14:paraId="3E3E174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S7.5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'No Promo' when Promotion_Code is blank.</w:t>
      </w:r>
    </w:p>
    <w:p w14:paraId="3E3E174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S7.6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CASE inside an UPDATE or ORDER BY.</w:t>
      </w:r>
    </w:p>
    <w:p w14:paraId="3E3E174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S8. Date Functions</w:t>
      </w:r>
    </w:p>
    <w:p w14:paraId="3E3E174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S8.1  </w:t>
      </w:r>
      <w:r w:rsidRPr="004A6F42">
        <w:rPr>
          <w:sz w:val="20"/>
          <w:szCs w:val="20"/>
        </w:rPr>
        <w:t>Extract</w:t>
      </w:r>
      <w:proofErr w:type="gramEnd"/>
      <w:r w:rsidRPr="004A6F42">
        <w:rPr>
          <w:sz w:val="20"/>
          <w:szCs w:val="20"/>
        </w:rPr>
        <w:t xml:space="preserve"> year, month and day-of-week from Order_Date.</w:t>
      </w:r>
    </w:p>
    <w:p w14:paraId="3E3E174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S8.2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in the last 90 days from a given date (DATEDIFF).</w:t>
      </w:r>
    </w:p>
    <w:p w14:paraId="3E3E174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S8.3  </w:t>
      </w:r>
      <w:r w:rsidRPr="004A6F42">
        <w:rPr>
          <w:sz w:val="20"/>
          <w:szCs w:val="20"/>
        </w:rPr>
        <w:t>Monthly</w:t>
      </w:r>
      <w:proofErr w:type="gramEnd"/>
      <w:r w:rsidRPr="004A6F42">
        <w:rPr>
          <w:sz w:val="20"/>
          <w:szCs w:val="20"/>
        </w:rPr>
        <w:t xml:space="preserve"> revenue with month names, sorted in calendar order.</w:t>
      </w:r>
    </w:p>
    <w:p w14:paraId="3E3E174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S8.4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Delivery_Days to Order_Date to get the delivery date (DATE_ADD / DATEADD).</w:t>
      </w:r>
    </w:p>
    <w:p w14:paraId="3E3E174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S8.5  </w:t>
      </w:r>
      <w:r w:rsidRPr="004A6F42">
        <w:rPr>
          <w:sz w:val="20"/>
          <w:szCs w:val="20"/>
        </w:rPr>
        <w:t>Format</w:t>
      </w:r>
      <w:proofErr w:type="gramEnd"/>
      <w:r w:rsidRPr="004A6F42">
        <w:rPr>
          <w:sz w:val="20"/>
          <w:szCs w:val="20"/>
        </w:rPr>
        <w:t xml:space="preserve"> Order_Date as 'YYYY-MM'.</w:t>
      </w:r>
    </w:p>
    <w:p w14:paraId="3E3E174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S8.6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placed on weekends; count orders by hour of Order_Time.</w:t>
      </w:r>
    </w:p>
    <w:p w14:paraId="3E3E17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S9. Data Manipulation: UPDATE, DELETE</w:t>
      </w:r>
    </w:p>
    <w:p w14:paraId="3E3E175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S9.1  </w:t>
      </w:r>
      <w:r w:rsidRPr="004A6F42">
        <w:rPr>
          <w:sz w:val="20"/>
          <w:szCs w:val="20"/>
        </w:rPr>
        <w:t>Update</w:t>
      </w:r>
      <w:proofErr w:type="gramEnd"/>
      <w:r w:rsidRPr="004A6F42">
        <w:rPr>
          <w:sz w:val="20"/>
          <w:szCs w:val="20"/>
        </w:rPr>
        <w:t xml:space="preserve"> Region 'NRW' to 'North Rhine-Westphalia'.</w:t>
      </w:r>
    </w:p>
    <w:p w14:paraId="3E3E175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S9.2  </w:t>
      </w:r>
      <w:r w:rsidRPr="004A6F42">
        <w:rPr>
          <w:sz w:val="20"/>
          <w:szCs w:val="20"/>
        </w:rPr>
        <w:t>Cap</w:t>
      </w:r>
      <w:proofErr w:type="gramEnd"/>
      <w:r w:rsidRPr="004A6F42">
        <w:rPr>
          <w:sz w:val="20"/>
          <w:szCs w:val="20"/>
        </w:rPr>
        <w:t xml:space="preserve"> Discount_Percentage at 50 where it is higher.</w:t>
      </w:r>
    </w:p>
    <w:p w14:paraId="3E3E175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S9.3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rows where Quantity &lt;= 0 (what do you run first as a safety check?).</w:t>
      </w:r>
    </w:p>
    <w:p w14:paraId="3E3E175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S9.4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duplicate Transaction_IDs using ROW_NUMBER in a CTE.</w:t>
      </w:r>
    </w:p>
    <w:p w14:paraId="3E3E175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S9.5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vs TRUNCATE vs DROP: differences.</w:t>
      </w:r>
    </w:p>
    <w:p w14:paraId="3E3E175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S9.6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transaction with ROLLBACK to test a risky UPDATE.</w:t>
      </w:r>
    </w:p>
    <w:p w14:paraId="3E3E175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5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6: SQL joins and subqueries (S10-S11)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5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plus dim tables built with SELECT DISTINCT)</w:t>
            </w:r>
          </w:p>
        </w:tc>
      </w:tr>
    </w:tbl>
    <w:p w14:paraId="3E3E175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5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S10. JOINs (create dim tables from the flat table first)</w:t>
      </w:r>
    </w:p>
    <w:p w14:paraId="3E3E175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S10.1  </w:t>
      </w:r>
      <w:r w:rsidRPr="004A6F42">
        <w:rPr>
          <w:sz w:val="20"/>
          <w:szCs w:val="20"/>
        </w:rPr>
        <w:t>INNER</w:t>
      </w:r>
      <w:proofErr w:type="gramEnd"/>
      <w:r w:rsidRPr="004A6F42">
        <w:rPr>
          <w:sz w:val="20"/>
          <w:szCs w:val="20"/>
        </w:rPr>
        <w:t xml:space="preserve"> JOIN sales with dim_product to show revenue by Product_Name.</w:t>
      </w:r>
    </w:p>
    <w:p w14:paraId="3E3E175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S10.2  </w:t>
      </w:r>
      <w:r w:rsidRPr="004A6F42">
        <w:rPr>
          <w:sz w:val="20"/>
          <w:szCs w:val="20"/>
        </w:rPr>
        <w:t>LEFT</w:t>
      </w:r>
      <w:proofErr w:type="gramEnd"/>
      <w:r w:rsidRPr="004A6F42">
        <w:rPr>
          <w:sz w:val="20"/>
          <w:szCs w:val="20"/>
        </w:rPr>
        <w:t xml:space="preserve"> JOIN customers to orders to find customers with no transactions in 2025.</w:t>
      </w:r>
    </w:p>
    <w:p w14:paraId="3E3E175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S10.3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RIGHT JOIN and FULL OUTER JOIN with a small example.</w:t>
      </w:r>
    </w:p>
    <w:p w14:paraId="3E3E176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S10.4  </w:t>
      </w:r>
      <w:r w:rsidRPr="004A6F42">
        <w:rPr>
          <w:sz w:val="20"/>
          <w:szCs w:val="20"/>
        </w:rPr>
        <w:t>Self</w:t>
      </w:r>
      <w:proofErr w:type="gramEnd"/>
      <w:r w:rsidRPr="004A6F42">
        <w:rPr>
          <w:sz w:val="20"/>
          <w:szCs w:val="20"/>
        </w:rPr>
        <w:t xml:space="preserve"> join: find customers who shopped in two different stores.</w:t>
      </w:r>
    </w:p>
    <w:p w14:paraId="3E3E176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S10.5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 xml:space="preserve"> JOIN: build a product x month grid and fill missing months with 0.</w:t>
      </w:r>
    </w:p>
    <w:p w14:paraId="3E3E176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S10.6  </w:t>
      </w:r>
      <w:r w:rsidRPr="004A6F42">
        <w:rPr>
          <w:sz w:val="20"/>
          <w:szCs w:val="20"/>
        </w:rPr>
        <w:t>Join</w:t>
      </w:r>
      <w:proofErr w:type="gramEnd"/>
      <w:r w:rsidRPr="004A6F42">
        <w:rPr>
          <w:sz w:val="20"/>
          <w:szCs w:val="20"/>
        </w:rPr>
        <w:t xml:space="preserve"> three tables. How do you avoid row explosion (duplicate keys)?</w:t>
      </w:r>
    </w:p>
    <w:p w14:paraId="3E3E176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S11. Nested Queries / Subqueries</w:t>
      </w:r>
    </w:p>
    <w:p w14:paraId="3E3E176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S11.1  </w:t>
      </w:r>
      <w:r w:rsidRPr="004A6F42">
        <w:rPr>
          <w:sz w:val="20"/>
          <w:szCs w:val="20"/>
        </w:rPr>
        <w:t>Transactions</w:t>
      </w:r>
      <w:proofErr w:type="gramEnd"/>
      <w:r w:rsidRPr="004A6F42">
        <w:rPr>
          <w:sz w:val="20"/>
          <w:szCs w:val="20"/>
        </w:rPr>
        <w:t xml:space="preserve"> with Sales_Amount above the overall average.</w:t>
      </w:r>
    </w:p>
    <w:p w14:paraId="3E3E176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S11.2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whose total revenue is above the company average store revenue.</w:t>
      </w:r>
    </w:p>
    <w:p w14:paraId="3E3E176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S11.3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bought from the Electronics category (IN subquery).</w:t>
      </w:r>
    </w:p>
    <w:p w14:paraId="3E3E176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S11.4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never returned anything (NOT EXISTS).</w:t>
      </w:r>
    </w:p>
    <w:p w14:paraId="3E3E176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S11.5  </w:t>
      </w:r>
      <w:r w:rsidRPr="004A6F42">
        <w:rPr>
          <w:sz w:val="20"/>
          <w:szCs w:val="20"/>
        </w:rPr>
        <w:t>Derived</w:t>
      </w:r>
      <w:proofErr w:type="gramEnd"/>
      <w:r w:rsidRPr="004A6F42">
        <w:rPr>
          <w:sz w:val="20"/>
          <w:szCs w:val="20"/>
        </w:rPr>
        <w:t xml:space="preserve"> table: average of per-category revenue totals.</w:t>
      </w:r>
    </w:p>
    <w:p w14:paraId="3E3E176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S11.6  </w:t>
      </w:r>
      <w:r w:rsidRPr="004A6F42">
        <w:rPr>
          <w:sz w:val="20"/>
          <w:szCs w:val="20"/>
        </w:rPr>
        <w:t>Correlated</w:t>
      </w:r>
      <w:proofErr w:type="gramEnd"/>
      <w:r w:rsidRPr="004A6F42">
        <w:rPr>
          <w:sz w:val="20"/>
          <w:szCs w:val="20"/>
        </w:rPr>
        <w:t xml:space="preserve"> subquery: transactions above their own category's average.</w:t>
      </w:r>
    </w:p>
    <w:p w14:paraId="3E3E176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6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7: SQL analytics (S12-S13) + SQL mock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6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all tasks and the mock)</w:t>
            </w:r>
          </w:p>
        </w:tc>
      </w:tr>
    </w:tbl>
    <w:p w14:paraId="3E3E176F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7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S12. Window Functions: OVER, PARTITION BY, Frames</w:t>
      </w:r>
    </w:p>
    <w:p w14:paraId="3E3E177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S12.1  </w:t>
      </w:r>
      <w:r w:rsidRPr="004A6F42">
        <w:rPr>
          <w:sz w:val="20"/>
          <w:szCs w:val="20"/>
        </w:rPr>
        <w:t>Each</w:t>
      </w:r>
      <w:proofErr w:type="gramEnd"/>
      <w:r w:rsidRPr="004A6F42">
        <w:rPr>
          <w:sz w:val="20"/>
          <w:szCs w:val="20"/>
        </w:rPr>
        <w:t xml:space="preserve"> transaction's % of total Sales_Amount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 xml:space="preserve">) </w:t>
      </w:r>
      <w:proofErr w:type="gramStart"/>
      <w:r w:rsidRPr="004A6F42">
        <w:rPr>
          <w:sz w:val="20"/>
          <w:szCs w:val="20"/>
        </w:rPr>
        <w:t>OVER(</w:t>
      </w:r>
      <w:proofErr w:type="gramEnd"/>
      <w:r w:rsidRPr="004A6F42">
        <w:rPr>
          <w:sz w:val="20"/>
          <w:szCs w:val="20"/>
        </w:rPr>
        <w:t>).</w:t>
      </w:r>
    </w:p>
    <w:p w14:paraId="3E3E177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S12.2  </w:t>
      </w:r>
      <w:r w:rsidRPr="004A6F42">
        <w:rPr>
          <w:sz w:val="20"/>
          <w:szCs w:val="20"/>
        </w:rPr>
        <w:t>Running</w:t>
      </w:r>
      <w:proofErr w:type="gramEnd"/>
      <w:r w:rsidRPr="004A6F42">
        <w:rPr>
          <w:sz w:val="20"/>
          <w:szCs w:val="20"/>
        </w:rPr>
        <w:t xml:space="preserve"> total of revenue by month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>) OVER (ORDER BY ...).</w:t>
      </w:r>
    </w:p>
    <w:p w14:paraId="3E3E177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S12.3  </w:t>
      </w:r>
      <w:r w:rsidRPr="004A6F42">
        <w:rPr>
          <w:sz w:val="20"/>
          <w:szCs w:val="20"/>
        </w:rPr>
        <w:t>3</w:t>
      </w:r>
      <w:proofErr w:type="gramEnd"/>
      <w:r w:rsidRPr="004A6F42">
        <w:rPr>
          <w:sz w:val="20"/>
          <w:szCs w:val="20"/>
        </w:rPr>
        <w:t>-month moving average using ROWS BETWEEN 2 PRECEDING AND CURRENT ROW.</w:t>
      </w:r>
    </w:p>
    <w:p w14:paraId="3E3E177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S12.4  </w:t>
      </w:r>
      <w:r w:rsidRPr="004A6F42">
        <w:rPr>
          <w:sz w:val="20"/>
          <w:szCs w:val="20"/>
        </w:rPr>
        <w:t>Average</w:t>
      </w:r>
      <w:proofErr w:type="gramEnd"/>
      <w:r w:rsidRPr="004A6F42">
        <w:rPr>
          <w:sz w:val="20"/>
          <w:szCs w:val="20"/>
        </w:rPr>
        <w:t xml:space="preserve"> Sales_Amount per Country shown next to every row (PARTITION BY).</w:t>
      </w:r>
    </w:p>
    <w:p w14:paraId="3E3E177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S12.5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vs RANGE: what is the difference?</w:t>
      </w:r>
    </w:p>
    <w:p w14:paraId="3E3E177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S12.6  </w:t>
      </w:r>
      <w:r w:rsidRPr="004A6F42">
        <w:rPr>
          <w:sz w:val="20"/>
          <w:szCs w:val="20"/>
        </w:rPr>
        <w:t>FIRST</w:t>
      </w:r>
      <w:proofErr w:type="gramEnd"/>
      <w:r w:rsidRPr="004A6F42">
        <w:rPr>
          <w:sz w:val="20"/>
          <w:szCs w:val="20"/>
        </w:rPr>
        <w:t>_VALUE and LAST_VALUE: first and latest purchase amount per customer.</w:t>
      </w:r>
    </w:p>
    <w:p w14:paraId="3E3E177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S13. Ranking and Analytic Functions</w:t>
      </w:r>
    </w:p>
    <w:p w14:paraId="3E3E177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S13.1  </w:t>
      </w:r>
      <w:r w:rsidRPr="004A6F42">
        <w:rPr>
          <w:sz w:val="20"/>
          <w:szCs w:val="20"/>
        </w:rPr>
        <w:t>ROW</w:t>
      </w:r>
      <w:proofErr w:type="gramEnd"/>
      <w:r w:rsidRPr="004A6F42">
        <w:rPr>
          <w:sz w:val="20"/>
          <w:szCs w:val="20"/>
        </w:rPr>
        <w:t>_NUMBER vs RANK vs DENSE_RANK on product revenue. Show where they differ.</w:t>
      </w:r>
    </w:p>
    <w:p w14:paraId="3E3E177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S13.2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3 products by profit within each category.</w:t>
      </w:r>
    </w:p>
    <w:p w14:paraId="3E3E177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S13.3  </w:t>
      </w:r>
      <w:r w:rsidRPr="004A6F42">
        <w:rPr>
          <w:sz w:val="20"/>
          <w:szCs w:val="20"/>
        </w:rPr>
        <w:t>NTILE</w:t>
      </w:r>
      <w:proofErr w:type="gramEnd"/>
      <w:r w:rsidRPr="004A6F42">
        <w:rPr>
          <w:sz w:val="20"/>
          <w:szCs w:val="20"/>
        </w:rPr>
        <w:t>(4): split customers into spend quartiles.</w:t>
      </w:r>
    </w:p>
    <w:p w14:paraId="3E3E177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S13.4  </w:t>
      </w:r>
      <w:r w:rsidRPr="004A6F42">
        <w:rPr>
          <w:sz w:val="20"/>
          <w:szCs w:val="20"/>
        </w:rPr>
        <w:t>LAG</w:t>
      </w:r>
      <w:proofErr w:type="gramEnd"/>
      <w:r w:rsidRPr="004A6F42">
        <w:rPr>
          <w:sz w:val="20"/>
          <w:szCs w:val="20"/>
        </w:rPr>
        <w:t>: month-over-month revenue change.</w:t>
      </w:r>
    </w:p>
    <w:p w14:paraId="3E3E177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S13.5  </w:t>
      </w:r>
      <w:r w:rsidRPr="004A6F42">
        <w:rPr>
          <w:sz w:val="20"/>
          <w:szCs w:val="20"/>
        </w:rPr>
        <w:t>LEAD</w:t>
      </w:r>
      <w:proofErr w:type="gramEnd"/>
      <w:r w:rsidRPr="004A6F42">
        <w:rPr>
          <w:sz w:val="20"/>
          <w:szCs w:val="20"/>
        </w:rPr>
        <w:t>: next purchase date per customer and days between purchases.</w:t>
      </w:r>
    </w:p>
    <w:p w14:paraId="3E3E177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S13.6  </w:t>
      </w:r>
      <w:r w:rsidRPr="004A6F42">
        <w:rPr>
          <w:sz w:val="20"/>
          <w:szCs w:val="20"/>
        </w:rPr>
        <w:t>Year</w:t>
      </w:r>
      <w:proofErr w:type="gramEnd"/>
      <w:r w:rsidRPr="004A6F42">
        <w:rPr>
          <w:sz w:val="20"/>
          <w:szCs w:val="20"/>
        </w:rPr>
        <w:t>-over-year growth % using a CTE and LAG.</w:t>
      </w:r>
    </w:p>
    <w:p w14:paraId="3E3E177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S13.7  </w:t>
      </w:r>
      <w:r w:rsidRPr="004A6F42">
        <w:rPr>
          <w:sz w:val="20"/>
          <w:szCs w:val="20"/>
        </w:rPr>
        <w:t>Latest</w:t>
      </w:r>
      <w:proofErr w:type="gramEnd"/>
      <w:r w:rsidRPr="004A6F42">
        <w:rPr>
          <w:sz w:val="20"/>
          <w:szCs w:val="20"/>
        </w:rPr>
        <w:t xml:space="preserve"> transaction per customer using ROW_NUMBER.</w:t>
      </w:r>
    </w:p>
    <w:p w14:paraId="3E3E177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SQL mock (timed, 26 mixed questions)</w:t>
      </w:r>
    </w:p>
    <w:p w14:paraId="3E3E178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S1.3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three reasons SQL is preferred over Excel for this 18,000+ row dataset.</w:t>
      </w:r>
    </w:p>
    <w:p w14:paraId="3E3E178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S1.6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primary key? Which column would you choose in this dataset and why?</w:t>
      </w:r>
    </w:p>
    <w:p w14:paraId="3E3E178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S2.3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single row into sales.</w:t>
      </w:r>
    </w:p>
    <w:p w14:paraId="3E3E178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S2.6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dim_store from SELECT DISTINCT Store_ID, Store_Name, City, Country.</w:t>
      </w:r>
    </w:p>
    <w:p w14:paraId="3E3E178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S3.3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 to filter three regions.</w:t>
      </w:r>
    </w:p>
    <w:p w14:paraId="3E3E178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S3.6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transactions where Promotion_Code IS NULL; list distinct countries with an alias.</w:t>
      </w:r>
    </w:p>
    <w:p w14:paraId="3E3E178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S4.3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The</w:t>
      </w:r>
      <w:proofErr w:type="gramEnd"/>
      <w:r w:rsidRPr="004A6F42">
        <w:rPr>
          <w:sz w:val="20"/>
          <w:szCs w:val="20"/>
        </w:rPr>
        <w:t xml:space="preserve"> 5 lowest-profit transactions.</w:t>
      </w:r>
    </w:p>
    <w:p w14:paraId="3E3E178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S4.6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so NULL Customer_Ratings appear last.</w:t>
      </w:r>
    </w:p>
    <w:p w14:paraId="3E3E178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S5.3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Transaction</w:t>
      </w:r>
      <w:proofErr w:type="gramEnd"/>
      <w:r w:rsidRPr="004A6F42">
        <w:rPr>
          <w:sz w:val="20"/>
          <w:szCs w:val="20"/>
        </w:rPr>
        <w:t xml:space="preserve"> count and average rating per Sales_Channel.</w:t>
      </w:r>
    </w:p>
    <w:p w14:paraId="3E3E178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S5.6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Profit</w:t>
      </w:r>
      <w:proofErr w:type="gramEnd"/>
      <w:r w:rsidRPr="004A6F42">
        <w:rPr>
          <w:sz w:val="20"/>
          <w:szCs w:val="20"/>
        </w:rPr>
        <w:t xml:space="preserve"> margin % per Store.</w:t>
      </w:r>
    </w:p>
    <w:p w14:paraId="3E3E178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S6.3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with average Customer_Rating below 4.</w:t>
      </w:r>
    </w:p>
    <w:p w14:paraId="3E3E178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S6.6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Products</w:t>
      </w:r>
      <w:proofErr w:type="gramEnd"/>
      <w:r w:rsidRPr="004A6F42">
        <w:rPr>
          <w:sz w:val="20"/>
          <w:szCs w:val="20"/>
        </w:rPr>
        <w:t xml:space="preserve"> with more than 10 returned transactions.</w:t>
      </w:r>
    </w:p>
    <w:p w14:paraId="3E3E178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S7.3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>-style output: count of transactions per Sales_Channel as separate columns using CASE.</w:t>
      </w:r>
    </w:p>
    <w:p w14:paraId="3E3E178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S7.6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CASE inside an UPDATE or ORDER BY.</w:t>
      </w:r>
    </w:p>
    <w:p w14:paraId="3E3E178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S8.3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Monthly</w:t>
      </w:r>
      <w:proofErr w:type="gramEnd"/>
      <w:r w:rsidRPr="004A6F42">
        <w:rPr>
          <w:sz w:val="20"/>
          <w:szCs w:val="20"/>
        </w:rPr>
        <w:t xml:space="preserve"> revenue with month names, sorted in calendar order.</w:t>
      </w:r>
    </w:p>
    <w:p w14:paraId="3E3E178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16  (</w:t>
      </w:r>
      <w:proofErr w:type="gramEnd"/>
      <w:r w:rsidRPr="004A6F42">
        <w:rPr>
          <w:b/>
          <w:bCs/>
          <w:sz w:val="20"/>
          <w:szCs w:val="20"/>
        </w:rPr>
        <w:t>S8.6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placed on weekends; count orders by hour of Order_Time.</w:t>
      </w:r>
    </w:p>
    <w:p w14:paraId="3E3E179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17  (</w:t>
      </w:r>
      <w:proofErr w:type="gramEnd"/>
      <w:r w:rsidRPr="004A6F42">
        <w:rPr>
          <w:b/>
          <w:bCs/>
          <w:sz w:val="20"/>
          <w:szCs w:val="20"/>
        </w:rPr>
        <w:t>S9.3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rows where Quantity &lt;= 0 (what do you run first as a safety check?).</w:t>
      </w:r>
    </w:p>
    <w:p w14:paraId="3E3E179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18  (</w:t>
      </w:r>
      <w:proofErr w:type="gramEnd"/>
      <w:r w:rsidRPr="004A6F42">
        <w:rPr>
          <w:b/>
          <w:bCs/>
          <w:sz w:val="20"/>
          <w:szCs w:val="20"/>
        </w:rPr>
        <w:t>S9.6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transaction with ROLLBACK to test a risky UPDATE.</w:t>
      </w:r>
    </w:p>
    <w:p w14:paraId="3E3E179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19  (</w:t>
      </w:r>
      <w:proofErr w:type="gramEnd"/>
      <w:r w:rsidRPr="004A6F42">
        <w:rPr>
          <w:b/>
          <w:bCs/>
          <w:sz w:val="20"/>
          <w:szCs w:val="20"/>
        </w:rPr>
        <w:t>S10.3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RIGHT JOIN and FULL OUTER JOIN with a small example.</w:t>
      </w:r>
    </w:p>
    <w:p w14:paraId="3E3E179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20  (</w:t>
      </w:r>
      <w:proofErr w:type="gramEnd"/>
      <w:r w:rsidRPr="004A6F42">
        <w:rPr>
          <w:b/>
          <w:bCs/>
          <w:sz w:val="20"/>
          <w:szCs w:val="20"/>
        </w:rPr>
        <w:t>S10.6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Join</w:t>
      </w:r>
      <w:proofErr w:type="gramEnd"/>
      <w:r w:rsidRPr="004A6F42">
        <w:rPr>
          <w:sz w:val="20"/>
          <w:szCs w:val="20"/>
        </w:rPr>
        <w:t xml:space="preserve"> three tables. How do you avoid row explosion (duplicate keys)?</w:t>
      </w:r>
    </w:p>
    <w:p w14:paraId="3E3E179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</w:t>
      </w:r>
      <w:proofErr w:type="gramStart"/>
      <w:r w:rsidRPr="004A6F42">
        <w:rPr>
          <w:b/>
          <w:bCs/>
          <w:sz w:val="20"/>
          <w:szCs w:val="20"/>
        </w:rPr>
        <w:t>21  (</w:t>
      </w:r>
      <w:proofErr w:type="gramEnd"/>
      <w:r w:rsidRPr="004A6F42">
        <w:rPr>
          <w:b/>
          <w:bCs/>
          <w:sz w:val="20"/>
          <w:szCs w:val="20"/>
        </w:rPr>
        <w:t>S11.3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bought from the Electronics category (IN subquery).</w:t>
      </w:r>
    </w:p>
    <w:p w14:paraId="3E3E179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22  (</w:t>
      </w:r>
      <w:proofErr w:type="gramEnd"/>
      <w:r w:rsidRPr="004A6F42">
        <w:rPr>
          <w:b/>
          <w:bCs/>
          <w:sz w:val="20"/>
          <w:szCs w:val="20"/>
        </w:rPr>
        <w:t>S11.6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Correlated</w:t>
      </w:r>
      <w:proofErr w:type="gramEnd"/>
      <w:r w:rsidRPr="004A6F42">
        <w:rPr>
          <w:sz w:val="20"/>
          <w:szCs w:val="20"/>
        </w:rPr>
        <w:t xml:space="preserve"> subquery: transactions above their own category's average.</w:t>
      </w:r>
    </w:p>
    <w:p w14:paraId="3E3E179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23  (</w:t>
      </w:r>
      <w:proofErr w:type="gramEnd"/>
      <w:r w:rsidRPr="004A6F42">
        <w:rPr>
          <w:b/>
          <w:bCs/>
          <w:sz w:val="20"/>
          <w:szCs w:val="20"/>
        </w:rPr>
        <w:t>S12.3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3</w:t>
      </w:r>
      <w:proofErr w:type="gramEnd"/>
      <w:r w:rsidRPr="004A6F42">
        <w:rPr>
          <w:sz w:val="20"/>
          <w:szCs w:val="20"/>
        </w:rPr>
        <w:t>-month moving average using ROWS BETWEEN 2 PRECEDING AND CURRENT ROW.</w:t>
      </w:r>
    </w:p>
    <w:p w14:paraId="3E3E179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24  (</w:t>
      </w:r>
      <w:proofErr w:type="gramEnd"/>
      <w:r w:rsidRPr="004A6F42">
        <w:rPr>
          <w:b/>
          <w:bCs/>
          <w:sz w:val="20"/>
          <w:szCs w:val="20"/>
        </w:rPr>
        <w:t>S12.6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FIRST</w:t>
      </w:r>
      <w:proofErr w:type="gramEnd"/>
      <w:r w:rsidRPr="004A6F42">
        <w:rPr>
          <w:sz w:val="20"/>
          <w:szCs w:val="20"/>
        </w:rPr>
        <w:t>_VALUE and LAST_VALUE: first and latest purchase amount per customer.</w:t>
      </w:r>
    </w:p>
    <w:p w14:paraId="3E3E179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25  (</w:t>
      </w:r>
      <w:proofErr w:type="gramEnd"/>
      <w:r w:rsidRPr="004A6F42">
        <w:rPr>
          <w:b/>
          <w:bCs/>
          <w:sz w:val="20"/>
          <w:szCs w:val="20"/>
        </w:rPr>
        <w:t>S13.3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NTILE</w:t>
      </w:r>
      <w:proofErr w:type="gramEnd"/>
      <w:r w:rsidRPr="004A6F42">
        <w:rPr>
          <w:sz w:val="20"/>
          <w:szCs w:val="20"/>
        </w:rPr>
        <w:t>(4): split customers into spend quartiles.</w:t>
      </w:r>
    </w:p>
    <w:p w14:paraId="3E3E179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26  (</w:t>
      </w:r>
      <w:proofErr w:type="gramEnd"/>
      <w:r w:rsidRPr="004A6F42">
        <w:rPr>
          <w:b/>
          <w:bCs/>
          <w:sz w:val="20"/>
          <w:szCs w:val="20"/>
        </w:rPr>
        <w:t>S13.6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Year</w:t>
      </w:r>
      <w:proofErr w:type="gramEnd"/>
      <w:r w:rsidRPr="004A6F42">
        <w:rPr>
          <w:sz w:val="20"/>
          <w:szCs w:val="20"/>
        </w:rPr>
        <w:t>-over-year growth % using a CTE and LAG.</w:t>
      </w:r>
    </w:p>
    <w:p w14:paraId="3E3E179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9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8: Power BI data and Power Query (P1-P3)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9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(import into Power BI Desktop)</w:t>
            </w:r>
          </w:p>
        </w:tc>
      </w:tr>
      <w:tr w:rsidR="00970A32" w:rsidRPr="004A6F42" w14:paraId="3E3E17A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A0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use it to check data types and rename columns in Power Query</w:t>
            </w:r>
          </w:p>
        </w:tc>
      </w:tr>
    </w:tbl>
    <w:p w14:paraId="3E3E17A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A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P1. Data Sources and Data Source Settings</w:t>
      </w:r>
    </w:p>
    <w:p w14:paraId="3E3E17A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P1.1  </w:t>
      </w:r>
      <w:r w:rsidRPr="004A6F42">
        <w:rPr>
          <w:sz w:val="20"/>
          <w:szCs w:val="20"/>
        </w:rPr>
        <w:t>Connect</w:t>
      </w:r>
      <w:proofErr w:type="gramEnd"/>
      <w:r w:rsidRPr="004A6F42">
        <w:rPr>
          <w:sz w:val="20"/>
          <w:szCs w:val="20"/>
        </w:rPr>
        <w:t xml:space="preserve"> to a CSV, an Excel file and a SQL Server table. What differs in the setup?</w:t>
      </w:r>
    </w:p>
    <w:p w14:paraId="3E3E17A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P1.2  </w:t>
      </w:r>
      <w:r w:rsidRPr="004A6F42">
        <w:rPr>
          <w:sz w:val="20"/>
          <w:szCs w:val="20"/>
        </w:rPr>
        <w:t>Change</w:t>
      </w:r>
      <w:proofErr w:type="gramEnd"/>
      <w:r w:rsidRPr="004A6F42">
        <w:rPr>
          <w:sz w:val="20"/>
          <w:szCs w:val="20"/>
        </w:rPr>
        <w:t xml:space="preserve"> a data source path and credentials using Data Source Settings.</w:t>
      </w:r>
    </w:p>
    <w:p w14:paraId="3E3E17A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parameter for the file path so it can be changed in one place.</w:t>
      </w:r>
    </w:p>
    <w:p w14:paraId="3E3E17A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P1.4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vs DirectQuery: which would you pick for this dataset and why?</w:t>
      </w:r>
    </w:p>
    <w:p w14:paraId="3E3E17A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P1.5  </w:t>
      </w:r>
      <w:r w:rsidRPr="004A6F42">
        <w:rPr>
          <w:sz w:val="20"/>
          <w:szCs w:val="20"/>
        </w:rPr>
        <w:t>Load</w:t>
      </w:r>
      <w:proofErr w:type="gramEnd"/>
      <w:r w:rsidRPr="004A6F42">
        <w:rPr>
          <w:sz w:val="20"/>
          <w:szCs w:val="20"/>
        </w:rPr>
        <w:t xml:space="preserve"> a folder of yearly sales files and combine them into one table.</w:t>
      </w:r>
    </w:p>
    <w:p w14:paraId="3E3E17A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privacy levels and why do they matter when combining sources?</w:t>
      </w:r>
    </w:p>
    <w:p w14:paraId="3E3E17A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P2. Power Query Editor and Data Profiling</w:t>
      </w:r>
    </w:p>
    <w:p w14:paraId="3E3E17A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P2.1  </w:t>
      </w:r>
      <w:r w:rsidRPr="004A6F42">
        <w:rPr>
          <w:sz w:val="20"/>
          <w:szCs w:val="20"/>
        </w:rPr>
        <w:t>Promote</w:t>
      </w:r>
      <w:proofErr w:type="gramEnd"/>
      <w:r w:rsidRPr="004A6F42">
        <w:rPr>
          <w:sz w:val="20"/>
          <w:szCs w:val="20"/>
        </w:rPr>
        <w:t xml:space="preserve"> headers, set data types and remove duplicates on Transaction_ID.</w:t>
      </w:r>
    </w:p>
    <w:p w14:paraId="3E3E17A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P2.2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column quality, distribution and profile. What does 'based on entire dataset' change?</w:t>
      </w:r>
    </w:p>
    <w:p w14:paraId="3E3E17A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P2.3  </w:t>
      </w:r>
      <w:r w:rsidRPr="004A6F42">
        <w:rPr>
          <w:sz w:val="20"/>
          <w:szCs w:val="20"/>
        </w:rPr>
        <w:t>Fix</w:t>
      </w:r>
      <w:proofErr w:type="gramEnd"/>
      <w:r w:rsidRPr="004A6F42">
        <w:rPr>
          <w:sz w:val="20"/>
          <w:szCs w:val="20"/>
        </w:rPr>
        <w:t xml:space="preserve"> inconsistent text (case, spaces) in Product_Category, Payment_Method and City.</w:t>
      </w:r>
    </w:p>
    <w:p w14:paraId="3E3E17A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P2.4  </w:t>
      </w:r>
      <w:r w:rsidRPr="004A6F42">
        <w:rPr>
          <w:sz w:val="20"/>
          <w:szCs w:val="20"/>
        </w:rPr>
        <w:t>Remove</w:t>
      </w:r>
      <w:proofErr w:type="gramEnd"/>
      <w:r w:rsidRPr="004A6F42">
        <w:rPr>
          <w:sz w:val="20"/>
          <w:szCs w:val="20"/>
        </w:rPr>
        <w:t xml:space="preserve"> rows with Quantity &lt;= 0 and handle nulls in Customer_Age.</w:t>
      </w:r>
    </w:p>
    <w:p w14:paraId="3E3E17A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P2.5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custom column and split Order_Time into hour.</w:t>
      </w:r>
    </w:p>
    <w:p w14:paraId="3E3E17B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P2.6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By to get revenue per Customer_ID; Merge two queries; Append two queries.</w:t>
      </w:r>
    </w:p>
    <w:p w14:paraId="3E3E17B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P2.7  </w:t>
      </w:r>
      <w:r w:rsidRPr="004A6F42">
        <w:rPr>
          <w:sz w:val="20"/>
          <w:szCs w:val="20"/>
        </w:rPr>
        <w:t>Unpivot</w:t>
      </w:r>
      <w:proofErr w:type="gramEnd"/>
      <w:r w:rsidRPr="004A6F42">
        <w:rPr>
          <w:sz w:val="20"/>
          <w:szCs w:val="20"/>
        </w:rPr>
        <w:t xml:space="preserve"> yearly columns into Year and Value.</w:t>
      </w:r>
    </w:p>
    <w:p w14:paraId="3E3E17B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P3. Power Query M Language</w:t>
      </w:r>
    </w:p>
    <w:p w14:paraId="3E3E17B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P3.1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an if-then-else custom column for Size_Label in M.</w:t>
      </w:r>
    </w:p>
    <w:p w14:paraId="3E3E17B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2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Table.TransformColumns with Text.Proper and Text.Trim.</w:t>
      </w:r>
    </w:p>
    <w:p w14:paraId="3E3E17B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Date.Year and Date.MonthName to build date columns in M.</w:t>
      </w:r>
    </w:p>
    <w:p w14:paraId="3E3E17B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P3.4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 custom function fnClean(text) and call it.</w:t>
      </w:r>
    </w:p>
    <w:p w14:paraId="3E3E17B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P3.5  </w:t>
      </w:r>
      <w:r w:rsidRPr="004A6F42">
        <w:rPr>
          <w:sz w:val="20"/>
          <w:szCs w:val="20"/>
        </w:rPr>
        <w:t>Read</w:t>
      </w:r>
      <w:proofErr w:type="gramEnd"/>
      <w:r w:rsidRPr="004A6F42">
        <w:rPr>
          <w:sz w:val="20"/>
          <w:szCs w:val="20"/>
        </w:rPr>
        <w:t xml:space="preserve"> this Advanced Editor script and explain each let step (create a short 3-step query).</w:t>
      </w:r>
    </w:p>
    <w:p w14:paraId="3E3E17B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Date table in M using List.Dates.</w:t>
      </w:r>
    </w:p>
    <w:p w14:paraId="3E3E17B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B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9: Power BI modeling (P4-P6)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B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 you built on Day 8)</w:t>
            </w:r>
          </w:p>
        </w:tc>
      </w:tr>
    </w:tbl>
    <w:p w14:paraId="3E3E17B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B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P4. Refresh Performance and Star/Snowflake Schemas</w:t>
      </w:r>
    </w:p>
    <w:p w14:paraId="3E3E17C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P4.1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disable load for staging queries?</w:t>
      </w:r>
    </w:p>
    <w:p w14:paraId="3E3E17C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query folding and how do you check whether a step folds?</w:t>
      </w:r>
    </w:p>
    <w:p w14:paraId="3E3E17C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P4.3  </w:t>
      </w:r>
      <w:r w:rsidRPr="004A6F42">
        <w:rPr>
          <w:sz w:val="20"/>
          <w:szCs w:val="20"/>
        </w:rPr>
        <w:t>Name</w:t>
      </w:r>
      <w:proofErr w:type="gramEnd"/>
      <w:r w:rsidRPr="004A6F42">
        <w:rPr>
          <w:sz w:val="20"/>
          <w:szCs w:val="20"/>
        </w:rPr>
        <w:t xml:space="preserve"> three ways to reduce model size (remove columns, reduce cardinality, split date/time).</w:t>
      </w:r>
    </w:p>
    <w:p w14:paraId="3E3E17C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P4.4  </w:t>
      </w:r>
      <w:r w:rsidRPr="004A6F42">
        <w:rPr>
          <w:sz w:val="20"/>
          <w:szCs w:val="20"/>
        </w:rPr>
        <w:t>Design</w:t>
      </w:r>
      <w:proofErr w:type="gramEnd"/>
      <w:r w:rsidRPr="004A6F42">
        <w:rPr>
          <w:sz w:val="20"/>
          <w:szCs w:val="20"/>
        </w:rPr>
        <w:t xml:space="preserve"> a star schema for this sales data: name the fact table and dimension tables.</w:t>
      </w:r>
    </w:p>
    <w:p w14:paraId="3E3E17C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P4.5  </w:t>
      </w:r>
      <w:r w:rsidRPr="004A6F42">
        <w:rPr>
          <w:sz w:val="20"/>
          <w:szCs w:val="20"/>
        </w:rPr>
        <w:t>Star</w:t>
      </w:r>
      <w:proofErr w:type="gramEnd"/>
      <w:r w:rsidRPr="004A6F42">
        <w:rPr>
          <w:sz w:val="20"/>
          <w:szCs w:val="20"/>
        </w:rPr>
        <w:t xml:space="preserve"> vs snowflake: when is each appropriate?</w:t>
      </w:r>
    </w:p>
    <w:p w14:paraId="3E3E17C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incremental refresh and when is it useful?</w:t>
      </w:r>
    </w:p>
    <w:p w14:paraId="3E3E17C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P5. Relationships, Referential Integrity, Keys</w:t>
      </w:r>
    </w:p>
    <w:p w14:paraId="3E3E17C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P5.1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one-to-one, one-to-many and many-to-many with a sales example.</w:t>
      </w:r>
    </w:p>
    <w:p w14:paraId="3E3E17C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P5.2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>-filter direction: single vs both. What risk does 'both' bring?</w:t>
      </w:r>
    </w:p>
    <w:p w14:paraId="3E3E17C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P5.3  </w:t>
      </w:r>
      <w:r w:rsidRPr="004A6F42">
        <w:rPr>
          <w:sz w:val="20"/>
          <w:szCs w:val="20"/>
        </w:rPr>
        <w:t>Which</w:t>
      </w:r>
      <w:proofErr w:type="gramEnd"/>
      <w:r w:rsidRPr="004A6F42">
        <w:rPr>
          <w:sz w:val="20"/>
          <w:szCs w:val="20"/>
        </w:rPr>
        <w:t xml:space="preserve"> columns are primary keys and foreign keys between fact and dim_product?</w:t>
      </w:r>
    </w:p>
    <w:p w14:paraId="3E3E17C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P5.4  </w:t>
      </w:r>
      <w:r w:rsidRPr="004A6F42">
        <w:rPr>
          <w:sz w:val="20"/>
          <w:szCs w:val="20"/>
        </w:rPr>
        <w:t>Active</w:t>
      </w:r>
      <w:proofErr w:type="gramEnd"/>
      <w:r w:rsidRPr="004A6F42">
        <w:rPr>
          <w:sz w:val="20"/>
          <w:szCs w:val="20"/>
        </w:rPr>
        <w:t xml:space="preserve"> vs inactive relationships: when would you use USERELATIONSHIP?</w:t>
      </w:r>
    </w:p>
    <w:p w14:paraId="3E3E17C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P5.5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does 'Assume referential integrity' </w:t>
      </w:r>
      <w:proofErr w:type="gramStart"/>
      <w:r w:rsidRPr="004A6F42">
        <w:rPr>
          <w:sz w:val="20"/>
          <w:szCs w:val="20"/>
        </w:rPr>
        <w:t>do</w:t>
      </w:r>
      <w:proofErr w:type="gramEnd"/>
      <w:r w:rsidRPr="004A6F42">
        <w:rPr>
          <w:sz w:val="20"/>
          <w:szCs w:val="20"/>
        </w:rPr>
        <w:t>?</w:t>
      </w:r>
    </w:p>
    <w:p w14:paraId="3E3E17C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P5.6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you handle a many-to-many relationship (bridge table)?</w:t>
      </w:r>
    </w:p>
    <w:p w14:paraId="3E3E17C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P6. Data Model Optimization and Storage Modes</w:t>
      </w:r>
    </w:p>
    <w:p w14:paraId="3E3E17C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P6.1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vs DirectQuery vs Composite: one pro and one con each.</w:t>
      </w:r>
    </w:p>
    <w:p w14:paraId="3E3E17C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Dual storage mode?</w:t>
      </w:r>
    </w:p>
    <w:p w14:paraId="3E3E17D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P6.3  </w:t>
      </w:r>
      <w:r w:rsidRPr="004A6F42">
        <w:rPr>
          <w:sz w:val="20"/>
          <w:szCs w:val="20"/>
        </w:rPr>
        <w:t>Hide</w:t>
      </w:r>
      <w:proofErr w:type="gramEnd"/>
      <w:r w:rsidRPr="004A6F42">
        <w:rPr>
          <w:sz w:val="20"/>
          <w:szCs w:val="20"/>
        </w:rPr>
        <w:t xml:space="preserve"> unused fields and turn off auto date/time. Why?</w:t>
      </w:r>
    </w:p>
    <w:p w14:paraId="3E3E17D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P6.4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aggregation tables?</w:t>
      </w:r>
    </w:p>
    <w:p w14:paraId="3E3E17D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P6.5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data types and cardinality affect model size?</w:t>
      </w:r>
    </w:p>
    <w:p w14:paraId="3E3E17D3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D4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10: Power BI DAX (P7-P8)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D7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D8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D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P7. DAX: Calculated Columns, Tables and Measures</w:t>
      </w:r>
    </w:p>
    <w:p w14:paraId="3E3E17D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P7.1  </w:t>
      </w:r>
      <w:r w:rsidRPr="004A6F42">
        <w:rPr>
          <w:sz w:val="20"/>
          <w:szCs w:val="20"/>
        </w:rPr>
        <w:t>Calculated</w:t>
      </w:r>
      <w:proofErr w:type="gramEnd"/>
      <w:r w:rsidRPr="004A6F42">
        <w:rPr>
          <w:sz w:val="20"/>
          <w:szCs w:val="20"/>
        </w:rPr>
        <w:t xml:space="preserve"> column vs measure: difference, and which would you use for Profit Margin?</w:t>
      </w:r>
    </w:p>
    <w:p w14:paraId="3E3E17D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P7.2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measures: Total Sales, Total Profit, Profit Margin %.</w:t>
      </w:r>
    </w:p>
    <w:p w14:paraId="3E3E17D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P7.3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calculated Date table (CALENDAR) with Year, Month, Quarter.</w:t>
      </w:r>
    </w:p>
    <w:p w14:paraId="3E3E17D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P7.4  </w:t>
      </w:r>
      <w:r w:rsidRPr="004A6F42">
        <w:rPr>
          <w:sz w:val="20"/>
          <w:szCs w:val="20"/>
        </w:rPr>
        <w:t>CALCULATE</w:t>
      </w:r>
      <w:proofErr w:type="gramEnd"/>
      <w:r w:rsidRPr="004A6F42">
        <w:rPr>
          <w:sz w:val="20"/>
          <w:szCs w:val="20"/>
        </w:rPr>
        <w:t>: Online Sales (Sales_Channel = Online).</w:t>
      </w:r>
    </w:p>
    <w:p w14:paraId="3E3E17D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P7.5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use DIVIDE instead of '/'?</w:t>
      </w:r>
    </w:p>
    <w:p w14:paraId="3E3E17D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P7.6  </w:t>
      </w:r>
      <w:r w:rsidRPr="004A6F42">
        <w:rPr>
          <w:sz w:val="20"/>
          <w:szCs w:val="20"/>
        </w:rPr>
        <w:t>DISTINCTCOUNT</w:t>
      </w:r>
      <w:proofErr w:type="gramEnd"/>
      <w:r w:rsidRPr="004A6F42">
        <w:rPr>
          <w:sz w:val="20"/>
          <w:szCs w:val="20"/>
        </w:rPr>
        <w:t xml:space="preserve"> of customers and COUNTROWS of transactions.</w:t>
      </w:r>
    </w:p>
    <w:p w14:paraId="3E3E17E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P7.7  </w:t>
      </w:r>
      <w:r w:rsidRPr="004A6F42">
        <w:rPr>
          <w:sz w:val="20"/>
          <w:szCs w:val="20"/>
        </w:rPr>
        <w:t>Row</w:t>
      </w:r>
      <w:proofErr w:type="gramEnd"/>
      <w:r w:rsidRPr="004A6F42">
        <w:rPr>
          <w:sz w:val="20"/>
          <w:szCs w:val="20"/>
        </w:rPr>
        <w:t xml:space="preserve"> context vs filter context in one example.</w:t>
      </w:r>
    </w:p>
    <w:p w14:paraId="3E3E17E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P7.8  </w:t>
      </w:r>
      <w:r w:rsidRPr="004A6F42">
        <w:rPr>
          <w:sz w:val="20"/>
          <w:szCs w:val="20"/>
        </w:rPr>
        <w:t>Time</w:t>
      </w:r>
      <w:proofErr w:type="gramEnd"/>
      <w:r w:rsidRPr="004A6F42">
        <w:rPr>
          <w:sz w:val="20"/>
          <w:szCs w:val="20"/>
        </w:rPr>
        <w:t xml:space="preserve"> intelligence: Sales last year (SAMEPERIODLASTYEAR), YoY % and TOTALYTD.</w:t>
      </w:r>
    </w:p>
    <w:p w14:paraId="3E3E17E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P8. DAX Advanced and Performance Optimization</w:t>
      </w:r>
    </w:p>
    <w:p w14:paraId="3E3E17E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P8.1  </w:t>
      </w:r>
      <w:r w:rsidRPr="004A6F42">
        <w:rPr>
          <w:sz w:val="20"/>
          <w:szCs w:val="20"/>
        </w:rPr>
        <w:t>SUMX</w:t>
      </w:r>
      <w:proofErr w:type="gramEnd"/>
      <w:r w:rsidRPr="004A6F42">
        <w:rPr>
          <w:sz w:val="20"/>
          <w:szCs w:val="20"/>
        </w:rPr>
        <w:t>: total of Quantity x Unit_Price. When do you need an iterator?</w:t>
      </w:r>
    </w:p>
    <w:p w14:paraId="3E3E17E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P8.2  </w:t>
      </w:r>
      <w:r w:rsidRPr="004A6F42">
        <w:rPr>
          <w:sz w:val="20"/>
          <w:szCs w:val="20"/>
        </w:rPr>
        <w:t>ALL</w:t>
      </w:r>
      <w:proofErr w:type="gramEnd"/>
      <w:r w:rsidRPr="004A6F42">
        <w:rPr>
          <w:sz w:val="20"/>
          <w:szCs w:val="20"/>
        </w:rPr>
        <w:t xml:space="preserve"> and ALLEXCEPT: % of total sales by category.</w:t>
      </w:r>
    </w:p>
    <w:p w14:paraId="3E3E17E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P8.3  </w:t>
      </w:r>
      <w:r w:rsidRPr="004A6F42">
        <w:rPr>
          <w:sz w:val="20"/>
          <w:szCs w:val="20"/>
        </w:rPr>
        <w:t>RANKX</w:t>
      </w:r>
      <w:proofErr w:type="gramEnd"/>
      <w:r w:rsidRPr="004A6F42">
        <w:rPr>
          <w:sz w:val="20"/>
          <w:szCs w:val="20"/>
        </w:rPr>
        <w:t>: rank products by revenue.</w:t>
      </w:r>
    </w:p>
    <w:p w14:paraId="3E3E17E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P8.4  </w:t>
      </w:r>
      <w:r w:rsidRPr="004A6F42">
        <w:rPr>
          <w:sz w:val="20"/>
          <w:szCs w:val="20"/>
        </w:rPr>
        <w:t>Rewrite</w:t>
      </w:r>
      <w:proofErr w:type="gramEnd"/>
      <w:r w:rsidRPr="004A6F42">
        <w:rPr>
          <w:sz w:val="20"/>
          <w:szCs w:val="20"/>
        </w:rPr>
        <w:t xml:space="preserve"> a measure with VAR/RETURN. Why is it faster and easier to read?</w:t>
      </w:r>
    </w:p>
    <w:p w14:paraId="3E3E17E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P8.5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is FILTER over a whole table slower than a column filter in CALCULATE?</w:t>
      </w:r>
    </w:p>
    <w:p w14:paraId="3E3E17E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P8.6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you find a slow measure using Performance Analyzer?</w:t>
      </w:r>
    </w:p>
    <w:p w14:paraId="3E3E17E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E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11: Power BI security and visuals (P9-P11)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E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E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E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P9. Row-Level Security (RLS) and Object-Level Security (OLS)</w:t>
      </w:r>
    </w:p>
    <w:p w14:paraId="3E3E17F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an RLS role limiting users to one Country and test with View As.</w:t>
      </w:r>
    </w:p>
    <w:p w14:paraId="3E3E17F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P9.2  </w:t>
      </w:r>
      <w:r w:rsidRPr="004A6F42">
        <w:rPr>
          <w:sz w:val="20"/>
          <w:szCs w:val="20"/>
        </w:rPr>
        <w:t>Dynamic</w:t>
      </w:r>
      <w:proofErr w:type="gramEnd"/>
      <w:r w:rsidRPr="004A6F42">
        <w:rPr>
          <w:sz w:val="20"/>
          <w:szCs w:val="20"/>
        </w:rPr>
        <w:t xml:space="preserve"> RLS using USERPRINCIPALNAME and a security table.</w:t>
      </w:r>
    </w:p>
    <w:p w14:paraId="3E3E17F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P9.3  </w:t>
      </w:r>
      <w:r w:rsidRPr="004A6F42">
        <w:rPr>
          <w:sz w:val="20"/>
          <w:szCs w:val="20"/>
        </w:rPr>
        <w:t>Where</w:t>
      </w:r>
      <w:proofErr w:type="gramEnd"/>
      <w:r w:rsidRPr="004A6F42">
        <w:rPr>
          <w:sz w:val="20"/>
          <w:szCs w:val="20"/>
        </w:rPr>
        <w:t xml:space="preserve"> do you assign users to RLS roles after publishing?</w:t>
      </w:r>
    </w:p>
    <w:p w14:paraId="3E3E17F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P9.4  </w:t>
      </w:r>
      <w:r w:rsidRPr="004A6F42">
        <w:rPr>
          <w:sz w:val="20"/>
          <w:szCs w:val="20"/>
        </w:rPr>
        <w:t>OLS</w:t>
      </w:r>
      <w:proofErr w:type="gramEnd"/>
      <w:r w:rsidRPr="004A6F42">
        <w:rPr>
          <w:sz w:val="20"/>
          <w:szCs w:val="20"/>
        </w:rPr>
        <w:t>: hide Cost_Amount and Profit from a role. Which tool is needed?</w:t>
      </w:r>
    </w:p>
    <w:p w14:paraId="3E3E17F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P9.5  </w:t>
      </w:r>
      <w:r w:rsidRPr="004A6F42">
        <w:rPr>
          <w:sz w:val="20"/>
          <w:szCs w:val="20"/>
        </w:rPr>
        <w:t>RLS</w:t>
      </w:r>
      <w:proofErr w:type="gramEnd"/>
      <w:r w:rsidRPr="004A6F42">
        <w:rPr>
          <w:sz w:val="20"/>
          <w:szCs w:val="20"/>
        </w:rPr>
        <w:t xml:space="preserve"> vs OLS: what does each protect?</w:t>
      </w:r>
    </w:p>
    <w:p w14:paraId="3E3E17F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P9.6  </w:t>
      </w:r>
      <w:r w:rsidRPr="004A6F42">
        <w:rPr>
          <w:sz w:val="20"/>
          <w:szCs w:val="20"/>
        </w:rPr>
        <w:t>Do</w:t>
      </w:r>
      <w:proofErr w:type="gramEnd"/>
      <w:r w:rsidRPr="004A6F42">
        <w:rPr>
          <w:sz w:val="20"/>
          <w:szCs w:val="20"/>
        </w:rPr>
        <w:t xml:space="preserve"> workspace Admins and Members get RLS applied to them?</w:t>
      </w:r>
    </w:p>
    <w:p w14:paraId="3E3E17F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P10. Report Layout, Interactions, Slicers, Filters, Drill-through</w:t>
      </w:r>
    </w:p>
    <w:p w14:paraId="3E3E17F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P10.1  </w:t>
      </w:r>
      <w:r w:rsidRPr="004A6F42">
        <w:rPr>
          <w:sz w:val="20"/>
          <w:szCs w:val="20"/>
        </w:rPr>
        <w:t>Describe</w:t>
      </w:r>
      <w:proofErr w:type="gramEnd"/>
      <w:r w:rsidRPr="004A6F42">
        <w:rPr>
          <w:sz w:val="20"/>
          <w:szCs w:val="20"/>
        </w:rPr>
        <w:t xml:space="preserve"> a good layout: where do KPIs, filters and trends go?</w:t>
      </w:r>
    </w:p>
    <w:p w14:paraId="3E3E17F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P10.2  </w:t>
      </w:r>
      <w:r w:rsidRPr="004A6F42">
        <w:rPr>
          <w:sz w:val="20"/>
          <w:szCs w:val="20"/>
        </w:rPr>
        <w:t>Edit</w:t>
      </w:r>
      <w:proofErr w:type="gramEnd"/>
      <w:r w:rsidRPr="004A6F42">
        <w:rPr>
          <w:sz w:val="20"/>
          <w:szCs w:val="20"/>
        </w:rPr>
        <w:t xml:space="preserve"> interactions: change cross-filtering to highlighting and turn it off for one visual.</w:t>
      </w:r>
    </w:p>
    <w:p w14:paraId="3E3E17F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P10.3  </w:t>
      </w:r>
      <w:r w:rsidRPr="004A6F42">
        <w:rPr>
          <w:sz w:val="20"/>
          <w:szCs w:val="20"/>
        </w:rPr>
        <w:t>Slicer</w:t>
      </w:r>
      <w:proofErr w:type="gramEnd"/>
      <w:r w:rsidRPr="004A6F42">
        <w:rPr>
          <w:sz w:val="20"/>
          <w:szCs w:val="20"/>
        </w:rPr>
        <w:t xml:space="preserve"> types (list, dropdown, between, relative date) and sync slicers across pages.</w:t>
      </w:r>
    </w:p>
    <w:p w14:paraId="3E3E17F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P10.4  </w:t>
      </w:r>
      <w:r w:rsidRPr="004A6F42">
        <w:rPr>
          <w:sz w:val="20"/>
          <w:szCs w:val="20"/>
        </w:rPr>
        <w:t>Visual</w:t>
      </w:r>
      <w:proofErr w:type="gramEnd"/>
      <w:r w:rsidRPr="004A6F42">
        <w:rPr>
          <w:sz w:val="20"/>
          <w:szCs w:val="20"/>
        </w:rPr>
        <w:t xml:space="preserve"> vs page vs report level filters. Add a Top N filter.</w:t>
      </w:r>
    </w:p>
    <w:p w14:paraId="3E3E17F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P10.5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drill-through page for Store and show how users reach it.</w:t>
      </w:r>
    </w:p>
    <w:p w14:paraId="3E3E17F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P10.6  </w:t>
      </w:r>
      <w:r w:rsidRPr="004A6F42">
        <w:rPr>
          <w:sz w:val="20"/>
          <w:szCs w:val="20"/>
        </w:rPr>
        <w:t>Drill</w:t>
      </w:r>
      <w:proofErr w:type="gramEnd"/>
      <w:r w:rsidRPr="004A6F42">
        <w:rPr>
          <w:sz w:val="20"/>
          <w:szCs w:val="20"/>
        </w:rPr>
        <w:t xml:space="preserve"> down Country &gt; Region &gt; City; explain 'expand all'.</w:t>
      </w:r>
    </w:p>
    <w:p w14:paraId="3E3E17F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P10.7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bookmarks and buttons for page navigation.</w:t>
      </w:r>
    </w:p>
    <w:p w14:paraId="3E3E17FE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P11. Themes, Built-in Visuals, Custom Visuals</w:t>
      </w:r>
    </w:p>
    <w:p w14:paraId="3E3E17F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and customize a report theme (JSON).</w:t>
      </w:r>
    </w:p>
    <w:p w14:paraId="3E3E180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P11.2  </w:t>
      </w:r>
      <w:r w:rsidRPr="004A6F42">
        <w:rPr>
          <w:sz w:val="20"/>
          <w:szCs w:val="20"/>
        </w:rPr>
        <w:t>Card</w:t>
      </w:r>
      <w:proofErr w:type="gramEnd"/>
      <w:r w:rsidRPr="004A6F42">
        <w:rPr>
          <w:sz w:val="20"/>
          <w:szCs w:val="20"/>
        </w:rPr>
        <w:t xml:space="preserve"> vs KPI vs multi-row card: when is each used?</w:t>
      </w:r>
    </w:p>
    <w:p w14:paraId="3E3E180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P11.3  </w:t>
      </w:r>
      <w:r w:rsidRPr="004A6F42">
        <w:rPr>
          <w:sz w:val="20"/>
          <w:szCs w:val="20"/>
        </w:rPr>
        <w:t>Table</w:t>
      </w:r>
      <w:proofErr w:type="gramEnd"/>
      <w:r w:rsidRPr="004A6F42">
        <w:rPr>
          <w:sz w:val="20"/>
          <w:szCs w:val="20"/>
        </w:rPr>
        <w:t xml:space="preserve"> vs matrix: how do you control subtotals and expand/collapse?</w:t>
      </w:r>
    </w:p>
    <w:p w14:paraId="3E3E180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P11.4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a custom visual from AppSource and use it.</w:t>
      </w:r>
    </w:p>
    <w:p w14:paraId="3E3E180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P11.5  </w:t>
      </w:r>
      <w:r w:rsidRPr="004A6F42">
        <w:rPr>
          <w:sz w:val="20"/>
          <w:szCs w:val="20"/>
        </w:rPr>
        <w:t>Pick</w:t>
      </w:r>
      <w:proofErr w:type="gramEnd"/>
      <w:r w:rsidRPr="004A6F42">
        <w:rPr>
          <w:sz w:val="20"/>
          <w:szCs w:val="20"/>
        </w:rPr>
        <w:t xml:space="preserve"> the best chart for: trend over time, share of total, relationship, ranking, geography.</w:t>
      </w:r>
    </w:p>
    <w:p w14:paraId="3E3E180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tooltip page for a bar chart.</w:t>
      </w:r>
    </w:p>
    <w:p w14:paraId="3E3E180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P11.7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waterfall chart and a treemap for profit by category.</w:t>
      </w:r>
    </w:p>
    <w:p w14:paraId="3E3E180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0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12: Power BI AI, publishing, governance (P12-P15)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0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80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0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P12. Conditional Formatting, AI Visuals, Quick Insights</w:t>
      </w:r>
    </w:p>
    <w:p w14:paraId="3E3E180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color scale on profit margin in a matrix.</w:t>
      </w:r>
    </w:p>
    <w:p w14:paraId="3E3E180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data bars on revenue and icons on a KPI.</w:t>
      </w:r>
    </w:p>
    <w:p w14:paraId="3E3E180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P12.3  </w:t>
      </w:r>
      <w:r w:rsidRPr="004A6F42">
        <w:rPr>
          <w:sz w:val="20"/>
          <w:szCs w:val="20"/>
        </w:rPr>
        <w:t>Rules</w:t>
      </w:r>
      <w:proofErr w:type="gramEnd"/>
      <w:r w:rsidRPr="004A6F42">
        <w:rPr>
          <w:sz w:val="20"/>
          <w:szCs w:val="20"/>
        </w:rPr>
        <w:t>-based conditional formatting driven by a measure.</w:t>
      </w:r>
    </w:p>
    <w:p w14:paraId="3E3E181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P12.4  </w:t>
      </w:r>
      <w:r w:rsidRPr="004A6F42">
        <w:rPr>
          <w:sz w:val="20"/>
          <w:szCs w:val="20"/>
        </w:rPr>
        <w:t>Key</w:t>
      </w:r>
      <w:proofErr w:type="gramEnd"/>
      <w:r w:rsidRPr="004A6F42">
        <w:rPr>
          <w:sz w:val="20"/>
          <w:szCs w:val="20"/>
        </w:rPr>
        <w:t xml:space="preserve"> Influencers: what drives low Customer_Rating or returns?</w:t>
      </w:r>
    </w:p>
    <w:p w14:paraId="3E3E181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P12.5  </w:t>
      </w:r>
      <w:r w:rsidRPr="004A6F42">
        <w:rPr>
          <w:sz w:val="20"/>
          <w:szCs w:val="20"/>
        </w:rPr>
        <w:t>Decomposition</w:t>
      </w:r>
      <w:proofErr w:type="gramEnd"/>
      <w:r w:rsidRPr="004A6F42">
        <w:rPr>
          <w:sz w:val="20"/>
          <w:szCs w:val="20"/>
        </w:rPr>
        <w:t xml:space="preserve"> Tree: break Profit down by Category, Country and Channel.</w:t>
      </w:r>
    </w:p>
    <w:p w14:paraId="3E3E181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P12.6  </w:t>
      </w:r>
      <w:r w:rsidRPr="004A6F42">
        <w:rPr>
          <w:sz w:val="20"/>
          <w:szCs w:val="20"/>
        </w:rPr>
        <w:t>Q</w:t>
      </w:r>
      <w:proofErr w:type="gramEnd"/>
      <w:r w:rsidRPr="004A6F42">
        <w:rPr>
          <w:sz w:val="20"/>
          <w:szCs w:val="20"/>
        </w:rPr>
        <w:t>&amp;A visual and Smart Narrative: when are they useful?</w:t>
      </w:r>
    </w:p>
    <w:p w14:paraId="3E3E181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P12.7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does Quick Insights do and what are its limits?</w:t>
      </w:r>
    </w:p>
    <w:p w14:paraId="3E3E181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P13. What-If, Clustering, Forecasting, Anomaly Detection, SWITCH</w:t>
      </w:r>
    </w:p>
    <w:p w14:paraId="3E3E181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What-If parameter for Discount % and a measure for revenue impact.</w:t>
      </w:r>
    </w:p>
    <w:p w14:paraId="3E3E181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P13.2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SELECTEDVALUE to read the parameter. What happens with multiple selections?</w:t>
      </w:r>
    </w:p>
    <w:p w14:paraId="3E3E181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P13.3  </w:t>
      </w:r>
      <w:r w:rsidRPr="004A6F42">
        <w:rPr>
          <w:sz w:val="20"/>
          <w:szCs w:val="20"/>
        </w:rPr>
        <w:t>Cluster</w:t>
      </w:r>
      <w:proofErr w:type="gramEnd"/>
      <w:r w:rsidRPr="004A6F42">
        <w:rPr>
          <w:sz w:val="20"/>
          <w:szCs w:val="20"/>
        </w:rPr>
        <w:t xml:space="preserve"> customers on a scatter chart (spend vs frequency).</w:t>
      </w:r>
    </w:p>
    <w:p w14:paraId="3E3E181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P13.4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forecast to a line chart. Explain confidence interval and seasonality.</w:t>
      </w:r>
    </w:p>
    <w:p w14:paraId="3E3E181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P13.5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anomaly detection for daily sales and explain a flagged point.</w:t>
      </w:r>
    </w:p>
    <w:p w14:paraId="3E3E181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P13.6  </w:t>
      </w:r>
      <w:r w:rsidRPr="004A6F42">
        <w:rPr>
          <w:sz w:val="20"/>
          <w:szCs w:val="20"/>
        </w:rPr>
        <w:t>SWITCH</w:t>
      </w:r>
      <w:proofErr w:type="gramEnd"/>
      <w:r w:rsidRPr="004A6F42">
        <w:rPr>
          <w:sz w:val="20"/>
          <w:szCs w:val="20"/>
        </w:rPr>
        <w:t>(</w:t>
      </w:r>
      <w:proofErr w:type="gramStart"/>
      <w:r w:rsidRPr="004A6F42">
        <w:rPr>
          <w:sz w:val="20"/>
          <w:szCs w:val="20"/>
        </w:rPr>
        <w:t>TRUE(</w:t>
      </w:r>
      <w:proofErr w:type="gramEnd"/>
      <w:r w:rsidRPr="004A6F42">
        <w:rPr>
          <w:sz w:val="20"/>
          <w:szCs w:val="20"/>
        </w:rPr>
        <w:t>)): build a measure selector (Revenue, Profit, Quantity) using a slicer.</w:t>
      </w:r>
    </w:p>
    <w:p w14:paraId="3E3E181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P13.7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dynamic chart title with SELECTEDVALUE.</w:t>
      </w:r>
    </w:p>
    <w:p w14:paraId="3E3E181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P14. Publishing, Refresh, Workspaces, Roles</w:t>
      </w:r>
    </w:p>
    <w:p w14:paraId="3E3E181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P14.1  </w:t>
      </w:r>
      <w:r w:rsidRPr="004A6F42">
        <w:rPr>
          <w:sz w:val="20"/>
          <w:szCs w:val="20"/>
        </w:rPr>
        <w:t>Publish</w:t>
      </w:r>
      <w:proofErr w:type="gramEnd"/>
      <w:r w:rsidRPr="004A6F42">
        <w:rPr>
          <w:sz w:val="20"/>
          <w:szCs w:val="20"/>
        </w:rPr>
        <w:t xml:space="preserve"> to Power BI Service. Dataset (semantic model) vs report: what is the difference?</w:t>
      </w:r>
    </w:p>
    <w:p w14:paraId="3E3E181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P14.2  </w:t>
      </w:r>
      <w:r w:rsidRPr="004A6F42">
        <w:rPr>
          <w:sz w:val="20"/>
          <w:szCs w:val="20"/>
        </w:rPr>
        <w:t>Set</w:t>
      </w:r>
      <w:proofErr w:type="gramEnd"/>
      <w:r w:rsidRPr="004A6F42">
        <w:rPr>
          <w:sz w:val="20"/>
          <w:szCs w:val="20"/>
        </w:rPr>
        <w:t xml:space="preserve"> scheduled refresh. When do you need a gateway (personal vs standard)?</w:t>
      </w:r>
    </w:p>
    <w:p w14:paraId="3E3E181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P14.3  </w:t>
      </w:r>
      <w:r w:rsidRPr="004A6F42">
        <w:rPr>
          <w:sz w:val="20"/>
          <w:szCs w:val="20"/>
        </w:rPr>
        <w:t>Viewer</w:t>
      </w:r>
      <w:proofErr w:type="gramEnd"/>
      <w:r w:rsidRPr="004A6F42">
        <w:rPr>
          <w:sz w:val="20"/>
          <w:szCs w:val="20"/>
        </w:rPr>
        <w:t>, Contributor, Member, Admin: what can each do?</w:t>
      </w:r>
    </w:p>
    <w:p w14:paraId="3E3E182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P14.4  </w:t>
      </w:r>
      <w:r w:rsidRPr="004A6F42">
        <w:rPr>
          <w:sz w:val="20"/>
          <w:szCs w:val="20"/>
        </w:rPr>
        <w:t>Report</w:t>
      </w:r>
      <w:proofErr w:type="gramEnd"/>
      <w:r w:rsidRPr="004A6F42">
        <w:rPr>
          <w:sz w:val="20"/>
          <w:szCs w:val="20"/>
        </w:rPr>
        <w:t xml:space="preserve"> vs dashboard: how do you pin a tile?</w:t>
      </w:r>
    </w:p>
    <w:p w14:paraId="3E3E182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P14.5  </w:t>
      </w:r>
      <w:r w:rsidRPr="004A6F42">
        <w:rPr>
          <w:sz w:val="20"/>
          <w:szCs w:val="20"/>
        </w:rPr>
        <w:t>Share</w:t>
      </w:r>
      <w:proofErr w:type="gramEnd"/>
      <w:r w:rsidRPr="004A6F42">
        <w:rPr>
          <w:sz w:val="20"/>
          <w:szCs w:val="20"/>
        </w:rPr>
        <w:t xml:space="preserve"> through an App vs direct sharing.</w:t>
      </w:r>
    </w:p>
    <w:p w14:paraId="3E3E182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 sensitivity labels do to exported data?</w:t>
      </w:r>
    </w:p>
    <w:p w14:paraId="3E3E182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P15. Governance, Performance, Dataflows</w:t>
      </w:r>
    </w:p>
    <w:p w14:paraId="3E3E182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sensitivity label to a report and explain its effect on export.</w:t>
      </w:r>
    </w:p>
    <w:p w14:paraId="3E3E182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Build permissions on a dataset?</w:t>
      </w:r>
    </w:p>
    <w:p w14:paraId="3E3E182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Performance Analyzer: DAX query vs visual display vs other.</w:t>
      </w:r>
    </w:p>
    <w:p w14:paraId="3E3E182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P15.4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four fixes for a slow report (fewer visuals, optimize DAX, reduce columns, aggregations).</w:t>
      </w:r>
    </w:p>
    <w:p w14:paraId="3E3E182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P15.5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dataflow and why </w:t>
      </w:r>
      <w:proofErr w:type="gramStart"/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it for reusable ETL?</w:t>
      </w:r>
    </w:p>
    <w:p w14:paraId="3E3E182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P15.6  </w:t>
      </w:r>
      <w:r w:rsidRPr="004A6F42">
        <w:rPr>
          <w:sz w:val="20"/>
          <w:szCs w:val="20"/>
        </w:rPr>
        <w:t>Certified</w:t>
      </w:r>
      <w:proofErr w:type="gramEnd"/>
      <w:r w:rsidRPr="004A6F42">
        <w:rPr>
          <w:sz w:val="20"/>
          <w:szCs w:val="20"/>
        </w:rPr>
        <w:t xml:space="preserve"> vs promoted datasets: why does endorsement matter?</w:t>
      </w:r>
    </w:p>
    <w:p w14:paraId="3E3E182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2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13: Full timed mock (Excel + SQL + Power BI)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2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(Excel, SQL and Power BI parts)</w:t>
            </w:r>
          </w:p>
        </w:tc>
      </w:tr>
      <w:tr w:rsidR="00970A32" w:rsidRPr="004A6F42" w14:paraId="3E3E183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30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for quick column lookups only</w:t>
            </w:r>
          </w:p>
        </w:tc>
      </w:tr>
    </w:tbl>
    <w:p w14:paraId="3E3E183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3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A: Excel</w:t>
      </w:r>
    </w:p>
    <w:p w14:paraId="3E3E183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E1.2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Using</w:t>
      </w:r>
      <w:proofErr w:type="gramEnd"/>
      <w:r w:rsidRPr="004A6F42">
        <w:rPr>
          <w:sz w:val="20"/>
          <w:szCs w:val="20"/>
        </w:rPr>
        <w:t xml:space="preserve"> only the keyboard, jump to the last row/column of the data, then select the whole Sales_Amount column.</w:t>
      </w:r>
    </w:p>
    <w:p w14:paraId="3E3E183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E2.2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(A-Z), then by Sales_Amount (largest first).</w:t>
      </w:r>
    </w:p>
    <w:p w14:paraId="3E3E183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E3.2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 nested IF: Low (&lt;100), Medium (100-500), High (&gt;500).</w:t>
      </w:r>
    </w:p>
    <w:p w14:paraId="3E3E183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E4.2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Remove</w:t>
      </w:r>
      <w:proofErr w:type="gramEnd"/>
      <w:r w:rsidRPr="004A6F42">
        <w:rPr>
          <w:sz w:val="20"/>
          <w:szCs w:val="20"/>
        </w:rPr>
        <w:t xml:space="preserve"> duplicate rows on Transaction_ID. How do you confirm how many were removed?</w:t>
      </w:r>
    </w:p>
    <w:p w14:paraId="3E3E183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E5.2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COUNTIFS</w:t>
      </w:r>
      <w:proofErr w:type="gramEnd"/>
      <w:r w:rsidRPr="004A6F42">
        <w:rPr>
          <w:sz w:val="20"/>
          <w:szCs w:val="20"/>
        </w:rPr>
        <w:t>: Online orders in Germany with Sales_Amount &gt; 500.</w:t>
      </w:r>
    </w:p>
    <w:p w14:paraId="3E3E183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E6.2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Line</w:t>
      </w:r>
      <w:proofErr w:type="gramEnd"/>
      <w:r w:rsidRPr="004A6F42">
        <w:rPr>
          <w:sz w:val="20"/>
          <w:szCs w:val="20"/>
        </w:rPr>
        <w:t xml:space="preserve"> chart of monthly Sales_Amount (build a helper month column first).</w:t>
      </w:r>
    </w:p>
    <w:p w14:paraId="3E3E183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E7.2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VLOOKUP approximate match to map Sales_Amount to a price band table (0, 100, 500, 1000).</w:t>
      </w:r>
    </w:p>
    <w:p w14:paraId="3E3E183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E8.2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INDEX/MATCH to return Store_Name for a given Store_ID.</w:t>
      </w:r>
    </w:p>
    <w:p w14:paraId="3E3E183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E9.2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RIGHT</w:t>
      </w:r>
      <w:proofErr w:type="gramEnd"/>
      <w:r w:rsidRPr="004A6F42">
        <w:rPr>
          <w:sz w:val="20"/>
          <w:szCs w:val="20"/>
        </w:rPr>
        <w:t>: extract the store number from Store_ID.</w:t>
      </w:r>
    </w:p>
    <w:p w14:paraId="3E3E183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E10.2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Extract</w:t>
      </w:r>
      <w:proofErr w:type="gramEnd"/>
      <w:r w:rsidRPr="004A6F42">
        <w:rPr>
          <w:sz w:val="20"/>
          <w:szCs w:val="20"/>
        </w:rPr>
        <w:t xml:space="preserve"> Year, Month name and Weekday from Order_Date.</w:t>
      </w:r>
    </w:p>
    <w:p w14:paraId="3E3E183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E11.2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Forecast Sheet with a 95% confidence interval.</w:t>
      </w:r>
    </w:p>
    <w:p w14:paraId="3E3E183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E12.2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calculated field for Profit Margin. Why can it give wrong totals?</w:t>
      </w:r>
    </w:p>
    <w:p w14:paraId="3E3E184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E13.2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Restrict</w:t>
      </w:r>
      <w:proofErr w:type="gramEnd"/>
      <w:r w:rsidRPr="004A6F42">
        <w:rPr>
          <w:sz w:val="20"/>
          <w:szCs w:val="20"/>
        </w:rPr>
        <w:t xml:space="preserve"> Discount_Percentage to values between 0 and 50, with a custom error message.</w:t>
      </w:r>
    </w:p>
    <w:p w14:paraId="3E3E18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B: SQL</w:t>
      </w:r>
    </w:p>
    <w:p w14:paraId="3E3E184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S1.2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client-server architecture. Where does a query actually run?</w:t>
      </w:r>
    </w:p>
    <w:p w14:paraId="3E3E184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S2.2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primary key on Transaction_ID and NOT NULL on Order_Date.</w:t>
      </w:r>
    </w:p>
    <w:p w14:paraId="3E3E184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S3.2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where Country = 'Canada' and Sales_Amount &gt; 500.</w:t>
      </w:r>
    </w:p>
    <w:p w14:paraId="3E3E184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S4.2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ascending, then Profit descending.</w:t>
      </w:r>
    </w:p>
    <w:p w14:paraId="3E3E184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S5.2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Total</w:t>
      </w:r>
      <w:proofErr w:type="gramEnd"/>
      <w:r w:rsidRPr="004A6F42">
        <w:rPr>
          <w:sz w:val="20"/>
          <w:szCs w:val="20"/>
        </w:rPr>
        <w:t xml:space="preserve"> revenue per Product_Category.</w:t>
      </w:r>
    </w:p>
    <w:p w14:paraId="3E3E184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S6.2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with more than 3 transactions.</w:t>
      </w:r>
    </w:p>
    <w:p w14:paraId="3E3E184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S7.2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age bands (under 25, 25-34, 35-44, 45-54, 55+).</w:t>
      </w:r>
    </w:p>
    <w:p w14:paraId="3E3E184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S8.2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in the last 90 days from a given date (DATEDIFF).</w:t>
      </w:r>
    </w:p>
    <w:p w14:paraId="3E3E184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S9.2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Cap</w:t>
      </w:r>
      <w:proofErr w:type="gramEnd"/>
      <w:r w:rsidRPr="004A6F42">
        <w:rPr>
          <w:sz w:val="20"/>
          <w:szCs w:val="20"/>
        </w:rPr>
        <w:t xml:space="preserve"> Discount_Percentage at 50 where it is higher.</w:t>
      </w:r>
    </w:p>
    <w:p w14:paraId="3E3E184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S10.2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LEFT</w:t>
      </w:r>
      <w:proofErr w:type="gramEnd"/>
      <w:r w:rsidRPr="004A6F42">
        <w:rPr>
          <w:sz w:val="20"/>
          <w:szCs w:val="20"/>
        </w:rPr>
        <w:t xml:space="preserve"> JOIN customers to orders to find customers with no transactions in 2025.</w:t>
      </w:r>
    </w:p>
    <w:p w14:paraId="3E3E184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S11.2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whose total revenue is above the company average store revenue.</w:t>
      </w:r>
    </w:p>
    <w:p w14:paraId="3E3E184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S12.2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Running</w:t>
      </w:r>
      <w:proofErr w:type="gramEnd"/>
      <w:r w:rsidRPr="004A6F42">
        <w:rPr>
          <w:sz w:val="20"/>
          <w:szCs w:val="20"/>
        </w:rPr>
        <w:t xml:space="preserve"> total of revenue by month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>) OVER (ORDER BY ...).</w:t>
      </w:r>
    </w:p>
    <w:p w14:paraId="3E3E184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S13.2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3 products by profit within each category.</w:t>
      </w:r>
    </w:p>
    <w:p w14:paraId="3E3E18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C: Power BI</w:t>
      </w:r>
    </w:p>
    <w:p w14:paraId="3E3E185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P1.2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Change</w:t>
      </w:r>
      <w:proofErr w:type="gramEnd"/>
      <w:r w:rsidRPr="004A6F42">
        <w:rPr>
          <w:sz w:val="20"/>
          <w:szCs w:val="20"/>
        </w:rPr>
        <w:t xml:space="preserve"> a data source path and credentials using Data Source Settings.</w:t>
      </w:r>
    </w:p>
    <w:p w14:paraId="3E3E185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P2.2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column quality, distribution and profile. What does 'based on entire dataset' change?</w:t>
      </w:r>
    </w:p>
    <w:p w14:paraId="3E3E185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P3.2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Table.TransformColumns with Text.Proper and Text.Trim.</w:t>
      </w:r>
    </w:p>
    <w:p w14:paraId="3E3E185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P4.2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query folding and how do you check whether a step folds?</w:t>
      </w:r>
    </w:p>
    <w:p w14:paraId="3E3E185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P5.2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>-filter direction: single vs both. What risk does 'both' bring?</w:t>
      </w:r>
    </w:p>
    <w:p w14:paraId="3E3E185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P6.2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Dual storage mode?</w:t>
      </w:r>
    </w:p>
    <w:p w14:paraId="3E3E185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P7.2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measures: Total Sales, Total Profit, Profit Margin %.</w:t>
      </w:r>
    </w:p>
    <w:p w14:paraId="3E3E185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P8.2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ALL</w:t>
      </w:r>
      <w:proofErr w:type="gramEnd"/>
      <w:r w:rsidRPr="004A6F42">
        <w:rPr>
          <w:sz w:val="20"/>
          <w:szCs w:val="20"/>
        </w:rPr>
        <w:t xml:space="preserve"> and ALLEXCEPT: % of total sales by category.</w:t>
      </w:r>
    </w:p>
    <w:p w14:paraId="3E3E185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P9.2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Dynamic</w:t>
      </w:r>
      <w:proofErr w:type="gramEnd"/>
      <w:r w:rsidRPr="004A6F42">
        <w:rPr>
          <w:sz w:val="20"/>
          <w:szCs w:val="20"/>
        </w:rPr>
        <w:t xml:space="preserve"> RLS using USERPRINCIPALNAME and a security table.</w:t>
      </w:r>
    </w:p>
    <w:p w14:paraId="3E3E185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P10.2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Edit</w:t>
      </w:r>
      <w:proofErr w:type="gramEnd"/>
      <w:r w:rsidRPr="004A6F42">
        <w:rPr>
          <w:sz w:val="20"/>
          <w:szCs w:val="20"/>
        </w:rPr>
        <w:t xml:space="preserve"> interactions: change cross-filtering to highlighting and turn it off for one visual.</w:t>
      </w:r>
    </w:p>
    <w:p w14:paraId="3E3E185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P11.2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Card</w:t>
      </w:r>
      <w:proofErr w:type="gramEnd"/>
      <w:r w:rsidRPr="004A6F42">
        <w:rPr>
          <w:sz w:val="20"/>
          <w:szCs w:val="20"/>
        </w:rPr>
        <w:t xml:space="preserve"> vs KPI vs multi-row card: when is each used?</w:t>
      </w:r>
    </w:p>
    <w:p w14:paraId="3E3E185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P12.2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data bars on revenue and icons on a KPI.</w:t>
      </w:r>
    </w:p>
    <w:p w14:paraId="3E3E185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P13.2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SELECTEDVALUE to read the parameter. What happens with multiple selections?</w:t>
      </w:r>
    </w:p>
    <w:p w14:paraId="3E3E185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P14.2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Set</w:t>
      </w:r>
      <w:proofErr w:type="gramEnd"/>
      <w:r w:rsidRPr="004A6F42">
        <w:rPr>
          <w:sz w:val="20"/>
          <w:szCs w:val="20"/>
        </w:rPr>
        <w:t xml:space="preserve"> scheduled refresh. When do you need a gateway (personal vs standard)?</w:t>
      </w:r>
    </w:p>
    <w:p w14:paraId="3E3E185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P15.2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Build permissions on a dataset?</w:t>
      </w:r>
    </w:p>
    <w:p w14:paraId="3E3E185F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60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14: Revision day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63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 data file needed. Review your wrong answers.</w:t>
            </w:r>
          </w:p>
        </w:tc>
      </w:tr>
    </w:tbl>
    <w:p w14:paraId="3E3E1864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65" w14:textId="77777777" w:rsidR="00970A32" w:rsidRPr="004A6F42" w:rsidRDefault="00E96377">
      <w:pPr>
        <w:spacing w:after="100"/>
        <w:rPr>
          <w:sz w:val="20"/>
          <w:szCs w:val="20"/>
        </w:rPr>
      </w:pPr>
      <w:r w:rsidRPr="004A6F42">
        <w:rPr>
          <w:sz w:val="20"/>
          <w:szCs w:val="20"/>
        </w:rPr>
        <w:t>No new questions. Redo every question you got wrong or skipped, starting with your weakest tool. Re-read the topics you scored lowest on in the Day 13 mock, then rest well before the test.</w:t>
      </w:r>
    </w:p>
    <w:sectPr w:rsidR="00970A32" w:rsidRPr="004A6F42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E50D71"/>
    <w:multiLevelType w:val="hybridMultilevel"/>
    <w:tmpl w:val="DC727CBA"/>
    <w:lvl w:ilvl="0" w:tplc="936ABFCA">
      <w:start w:val="1"/>
      <w:numFmt w:val="bullet"/>
      <w:lvlText w:val="●"/>
      <w:lvlJc w:val="left"/>
      <w:pPr>
        <w:ind w:left="720" w:hanging="360"/>
      </w:pPr>
    </w:lvl>
    <w:lvl w:ilvl="1" w:tplc="23C6EF88">
      <w:start w:val="1"/>
      <w:numFmt w:val="bullet"/>
      <w:lvlText w:val="○"/>
      <w:lvlJc w:val="left"/>
      <w:pPr>
        <w:ind w:left="1440" w:hanging="360"/>
      </w:pPr>
    </w:lvl>
    <w:lvl w:ilvl="2" w:tplc="BC2A3B1E">
      <w:start w:val="1"/>
      <w:numFmt w:val="bullet"/>
      <w:lvlText w:val="■"/>
      <w:lvlJc w:val="left"/>
      <w:pPr>
        <w:ind w:left="2160" w:hanging="360"/>
      </w:pPr>
    </w:lvl>
    <w:lvl w:ilvl="3" w:tplc="73DC3306">
      <w:start w:val="1"/>
      <w:numFmt w:val="bullet"/>
      <w:lvlText w:val="●"/>
      <w:lvlJc w:val="left"/>
      <w:pPr>
        <w:ind w:left="2880" w:hanging="360"/>
      </w:pPr>
    </w:lvl>
    <w:lvl w:ilvl="4" w:tplc="B414E504">
      <w:start w:val="1"/>
      <w:numFmt w:val="bullet"/>
      <w:lvlText w:val="○"/>
      <w:lvlJc w:val="left"/>
      <w:pPr>
        <w:ind w:left="3600" w:hanging="360"/>
      </w:pPr>
    </w:lvl>
    <w:lvl w:ilvl="5" w:tplc="454C0AE4">
      <w:start w:val="1"/>
      <w:numFmt w:val="bullet"/>
      <w:lvlText w:val="■"/>
      <w:lvlJc w:val="left"/>
      <w:pPr>
        <w:ind w:left="4320" w:hanging="360"/>
      </w:pPr>
    </w:lvl>
    <w:lvl w:ilvl="6" w:tplc="52DE71B8">
      <w:start w:val="1"/>
      <w:numFmt w:val="bullet"/>
      <w:lvlText w:val="●"/>
      <w:lvlJc w:val="left"/>
      <w:pPr>
        <w:ind w:left="5040" w:hanging="360"/>
      </w:pPr>
    </w:lvl>
    <w:lvl w:ilvl="7" w:tplc="3CE8FD6E">
      <w:start w:val="1"/>
      <w:numFmt w:val="bullet"/>
      <w:lvlText w:val="●"/>
      <w:lvlJc w:val="left"/>
      <w:pPr>
        <w:ind w:left="5760" w:hanging="360"/>
      </w:pPr>
    </w:lvl>
    <w:lvl w:ilvl="8" w:tplc="032E7770">
      <w:start w:val="1"/>
      <w:numFmt w:val="bullet"/>
      <w:lvlText w:val="●"/>
      <w:lvlJc w:val="left"/>
      <w:pPr>
        <w:ind w:left="6480" w:hanging="360"/>
      </w:pPr>
    </w:lvl>
  </w:abstractNum>
  <w:num w:numId="1" w16cid:durableId="209970986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A32"/>
    <w:rsid w:val="00006D3A"/>
    <w:rsid w:val="00011B1D"/>
    <w:rsid w:val="00076FF7"/>
    <w:rsid w:val="00190601"/>
    <w:rsid w:val="001C1C43"/>
    <w:rsid w:val="001D0E1A"/>
    <w:rsid w:val="00201C1A"/>
    <w:rsid w:val="0021125E"/>
    <w:rsid w:val="00216C96"/>
    <w:rsid w:val="002D28D9"/>
    <w:rsid w:val="002E75DF"/>
    <w:rsid w:val="00326EDC"/>
    <w:rsid w:val="00360383"/>
    <w:rsid w:val="00382B2F"/>
    <w:rsid w:val="00436FD0"/>
    <w:rsid w:val="00475490"/>
    <w:rsid w:val="00484F5A"/>
    <w:rsid w:val="004A6F42"/>
    <w:rsid w:val="004F0137"/>
    <w:rsid w:val="004F7F4C"/>
    <w:rsid w:val="005369D6"/>
    <w:rsid w:val="005A5FEC"/>
    <w:rsid w:val="005C0B9D"/>
    <w:rsid w:val="00603042"/>
    <w:rsid w:val="0061358A"/>
    <w:rsid w:val="00624566"/>
    <w:rsid w:val="00637FE2"/>
    <w:rsid w:val="00644CBD"/>
    <w:rsid w:val="0068012D"/>
    <w:rsid w:val="00690F8E"/>
    <w:rsid w:val="006B0A3F"/>
    <w:rsid w:val="006E35A5"/>
    <w:rsid w:val="006F7E12"/>
    <w:rsid w:val="0076678B"/>
    <w:rsid w:val="007A79F4"/>
    <w:rsid w:val="008F3C27"/>
    <w:rsid w:val="0090659C"/>
    <w:rsid w:val="009074D4"/>
    <w:rsid w:val="00970A32"/>
    <w:rsid w:val="009918FE"/>
    <w:rsid w:val="009D50FC"/>
    <w:rsid w:val="00A91097"/>
    <w:rsid w:val="00AA1F42"/>
    <w:rsid w:val="00AC5FC7"/>
    <w:rsid w:val="00AE754D"/>
    <w:rsid w:val="00AF3F2D"/>
    <w:rsid w:val="00B57DAC"/>
    <w:rsid w:val="00BC5690"/>
    <w:rsid w:val="00CE4A96"/>
    <w:rsid w:val="00E45A55"/>
    <w:rsid w:val="00E66B1F"/>
    <w:rsid w:val="00E96377"/>
    <w:rsid w:val="00EB0DF4"/>
    <w:rsid w:val="00EB7DCA"/>
    <w:rsid w:val="00EE3BD1"/>
    <w:rsid w:val="00F865EB"/>
    <w:rsid w:val="00FA179A"/>
    <w:rsid w:val="00FF4F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E1631"/>
  <w15:docId w15:val="{3FD2FB30-82F4-48E8-8583-5B08FCB84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738</TotalTime>
  <Pages>17</Pages>
  <Words>3965</Words>
  <Characters>22604</Characters>
  <Application>Microsoft Office Word</Application>
  <DocSecurity>0</DocSecurity>
  <Lines>188</Lines>
  <Paragraphs>53</Paragraphs>
  <ScaleCrop>false</ScaleCrop>
  <Company/>
  <LinksUpToDate>false</LinksUpToDate>
  <CharactersWithSpaces>26516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Shiva Thakur</cp:lastModifiedBy>
  <cp:revision>66</cp:revision>
  <dcterms:created xsi:type="dcterms:W3CDTF">2026-10-13T15:55:00Z</dcterms:created>
  <dcterms:modified xsi:type="dcterms:W3CDTF">2026-10-18T04:25:00Z</dcterms:modified>
</cp:coreProperties>
</file>