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FB976" w14:textId="77777777" w:rsidR="00A0711D" w:rsidRPr="00A0711D" w:rsidRDefault="00A0711D" w:rsidP="00A0711D">
      <w:pPr>
        <w:rPr>
          <w:b/>
          <w:bCs/>
        </w:rPr>
      </w:pPr>
      <w:r w:rsidRPr="00A0711D">
        <w:rPr>
          <w:b/>
          <w:bCs/>
        </w:rPr>
        <w:t>Terraform Code (Desired State)</w:t>
      </w:r>
    </w:p>
    <w:p w14:paraId="556C0506" w14:textId="77777777" w:rsidR="00A0711D" w:rsidRPr="00A0711D" w:rsidRDefault="00A0711D" w:rsidP="00A0711D">
      <w:r w:rsidRPr="00A0711D">
        <w:t># 1. Define a Security Group allowing SSH (22) and HTTP (80) inbound</w:t>
      </w:r>
    </w:p>
    <w:p w14:paraId="2C099404" w14:textId="77777777" w:rsidR="00A0711D" w:rsidRPr="00A0711D" w:rsidRDefault="00A0711D" w:rsidP="00A0711D">
      <w:r w:rsidRPr="00A0711D">
        <w:t>resource "aws_security_group" "web_sg" {</w:t>
      </w:r>
    </w:p>
    <w:p w14:paraId="06803952" w14:textId="77777777" w:rsidR="00A0711D" w:rsidRPr="00A0711D" w:rsidRDefault="00A0711D" w:rsidP="00A0711D">
      <w:r w:rsidRPr="00A0711D">
        <w:t xml:space="preserve">  name        = "web-sg"</w:t>
      </w:r>
    </w:p>
    <w:p w14:paraId="0023A66E" w14:textId="77777777" w:rsidR="00A0711D" w:rsidRPr="00A0711D" w:rsidRDefault="00A0711D" w:rsidP="00A0711D">
      <w:r w:rsidRPr="00A0711D">
        <w:t xml:space="preserve">  description = "Allow SSH and HTTP"</w:t>
      </w:r>
    </w:p>
    <w:p w14:paraId="72B480CE" w14:textId="77777777" w:rsidR="00A0711D" w:rsidRPr="00A0711D" w:rsidRDefault="00A0711D" w:rsidP="00A0711D">
      <w:r w:rsidRPr="00A0711D">
        <w:t xml:space="preserve">  vpc_id      = "vpc-0a1b2c3d4e5f6g7h"  # replace with your VPC ID</w:t>
      </w:r>
    </w:p>
    <w:p w14:paraId="11BE5D8B" w14:textId="77777777" w:rsidR="00A0711D" w:rsidRPr="00A0711D" w:rsidRDefault="00A0711D" w:rsidP="00A0711D"/>
    <w:p w14:paraId="4F17655A" w14:textId="77777777" w:rsidR="00A0711D" w:rsidRPr="00A0711D" w:rsidRDefault="00A0711D" w:rsidP="00A0711D">
      <w:r w:rsidRPr="00A0711D">
        <w:t xml:space="preserve">  ingress {</w:t>
      </w:r>
    </w:p>
    <w:p w14:paraId="4F980EF4" w14:textId="77777777" w:rsidR="00A0711D" w:rsidRPr="00A0711D" w:rsidRDefault="00A0711D" w:rsidP="00A0711D">
      <w:r w:rsidRPr="00A0711D">
        <w:t xml:space="preserve">    description = "SSH from anywhere"</w:t>
      </w:r>
    </w:p>
    <w:p w14:paraId="178277A4" w14:textId="77777777" w:rsidR="00A0711D" w:rsidRPr="00A0711D" w:rsidRDefault="00A0711D" w:rsidP="00A0711D">
      <w:r w:rsidRPr="00A0711D">
        <w:t xml:space="preserve">    from_port   = 22</w:t>
      </w:r>
    </w:p>
    <w:p w14:paraId="03348F9F" w14:textId="77777777" w:rsidR="00A0711D" w:rsidRPr="00A0711D" w:rsidRDefault="00A0711D" w:rsidP="00A0711D">
      <w:r w:rsidRPr="00A0711D">
        <w:t xml:space="preserve">    to_port     = 22</w:t>
      </w:r>
    </w:p>
    <w:p w14:paraId="12766D5A" w14:textId="77777777" w:rsidR="00A0711D" w:rsidRPr="00A0711D" w:rsidRDefault="00A0711D" w:rsidP="00A0711D">
      <w:r w:rsidRPr="00A0711D">
        <w:t xml:space="preserve">    protocol    = "tcp"</w:t>
      </w:r>
    </w:p>
    <w:p w14:paraId="644DDE14" w14:textId="77777777" w:rsidR="00A0711D" w:rsidRPr="00A0711D" w:rsidRDefault="00A0711D" w:rsidP="00A0711D">
      <w:r w:rsidRPr="00A0711D">
        <w:t xml:space="preserve">    cidr_blocks = ["0.0.0.0/0"]</w:t>
      </w:r>
    </w:p>
    <w:p w14:paraId="1A4D8194" w14:textId="77777777" w:rsidR="00A0711D" w:rsidRPr="00A0711D" w:rsidRDefault="00A0711D" w:rsidP="00A0711D">
      <w:r w:rsidRPr="00A0711D">
        <w:t xml:space="preserve">  }</w:t>
      </w:r>
    </w:p>
    <w:p w14:paraId="2A70DC37" w14:textId="77777777" w:rsidR="00A0711D" w:rsidRPr="00A0711D" w:rsidRDefault="00A0711D" w:rsidP="00A0711D"/>
    <w:p w14:paraId="46BCEE77" w14:textId="77777777" w:rsidR="00A0711D" w:rsidRPr="00A0711D" w:rsidRDefault="00A0711D" w:rsidP="00A0711D">
      <w:r w:rsidRPr="00A0711D">
        <w:t xml:space="preserve">  ingress {</w:t>
      </w:r>
    </w:p>
    <w:p w14:paraId="591525D1" w14:textId="77777777" w:rsidR="00A0711D" w:rsidRPr="00A0711D" w:rsidRDefault="00A0711D" w:rsidP="00A0711D">
      <w:r w:rsidRPr="00A0711D">
        <w:t xml:space="preserve">    description = "HTTP from anywhere"</w:t>
      </w:r>
    </w:p>
    <w:p w14:paraId="1B58B3EC" w14:textId="77777777" w:rsidR="00A0711D" w:rsidRPr="00A0711D" w:rsidRDefault="00A0711D" w:rsidP="00A0711D">
      <w:r w:rsidRPr="00A0711D">
        <w:t xml:space="preserve">    from_port   = 80</w:t>
      </w:r>
    </w:p>
    <w:p w14:paraId="34FB14EA" w14:textId="77777777" w:rsidR="00A0711D" w:rsidRPr="00A0711D" w:rsidRDefault="00A0711D" w:rsidP="00A0711D">
      <w:r w:rsidRPr="00A0711D">
        <w:t xml:space="preserve">    to_port     = 80</w:t>
      </w:r>
    </w:p>
    <w:p w14:paraId="1F5E26FB" w14:textId="77777777" w:rsidR="00A0711D" w:rsidRPr="00A0711D" w:rsidRDefault="00A0711D" w:rsidP="00A0711D">
      <w:r w:rsidRPr="00A0711D">
        <w:t xml:space="preserve">    protocol    = "tcp"</w:t>
      </w:r>
    </w:p>
    <w:p w14:paraId="7A0A3A14" w14:textId="77777777" w:rsidR="00A0711D" w:rsidRPr="00A0711D" w:rsidRDefault="00A0711D" w:rsidP="00A0711D">
      <w:r w:rsidRPr="00A0711D">
        <w:t xml:space="preserve">    cidr_blocks = ["0.0.0.0/0"]</w:t>
      </w:r>
    </w:p>
    <w:p w14:paraId="75631BBB" w14:textId="77777777" w:rsidR="00A0711D" w:rsidRPr="00A0711D" w:rsidRDefault="00A0711D" w:rsidP="00A0711D">
      <w:r w:rsidRPr="00A0711D">
        <w:t xml:space="preserve">  }</w:t>
      </w:r>
    </w:p>
    <w:p w14:paraId="762BC88C" w14:textId="77777777" w:rsidR="00A0711D" w:rsidRPr="00A0711D" w:rsidRDefault="00A0711D" w:rsidP="00A0711D"/>
    <w:p w14:paraId="08B98731" w14:textId="77777777" w:rsidR="00A0711D" w:rsidRPr="00A0711D" w:rsidRDefault="00A0711D" w:rsidP="00A0711D">
      <w:r w:rsidRPr="00A0711D">
        <w:t xml:space="preserve">  egress {</w:t>
      </w:r>
    </w:p>
    <w:p w14:paraId="50841EAB" w14:textId="77777777" w:rsidR="00A0711D" w:rsidRPr="00A0711D" w:rsidRDefault="00A0711D" w:rsidP="00A0711D">
      <w:r w:rsidRPr="00A0711D">
        <w:t xml:space="preserve">    description = "Allow all outbound traffic"</w:t>
      </w:r>
    </w:p>
    <w:p w14:paraId="779964FA" w14:textId="77777777" w:rsidR="00A0711D" w:rsidRPr="00A0711D" w:rsidRDefault="00A0711D" w:rsidP="00A0711D">
      <w:r w:rsidRPr="00A0711D">
        <w:t xml:space="preserve">    from_port   = 0</w:t>
      </w:r>
    </w:p>
    <w:p w14:paraId="52C3C960" w14:textId="77777777" w:rsidR="00A0711D" w:rsidRPr="00A0711D" w:rsidRDefault="00A0711D" w:rsidP="00A0711D">
      <w:r w:rsidRPr="00A0711D">
        <w:t xml:space="preserve">    to_port     = 0</w:t>
      </w:r>
    </w:p>
    <w:p w14:paraId="3C1139C6" w14:textId="77777777" w:rsidR="00A0711D" w:rsidRPr="00A0711D" w:rsidRDefault="00A0711D" w:rsidP="00A0711D">
      <w:r w:rsidRPr="00A0711D">
        <w:t xml:space="preserve">    protocol    = "-1"</w:t>
      </w:r>
    </w:p>
    <w:p w14:paraId="7BE228DC" w14:textId="77777777" w:rsidR="00A0711D" w:rsidRPr="00A0711D" w:rsidRDefault="00A0711D" w:rsidP="00A0711D">
      <w:r w:rsidRPr="00A0711D">
        <w:t xml:space="preserve">    cidr_blocks = ["0.0.0.0/0"]</w:t>
      </w:r>
    </w:p>
    <w:p w14:paraId="2E466826" w14:textId="77777777" w:rsidR="00A0711D" w:rsidRPr="00A0711D" w:rsidRDefault="00A0711D" w:rsidP="00A0711D">
      <w:r w:rsidRPr="00A0711D">
        <w:lastRenderedPageBreak/>
        <w:t xml:space="preserve">  }</w:t>
      </w:r>
    </w:p>
    <w:p w14:paraId="5E1646C1" w14:textId="77777777" w:rsidR="00A0711D" w:rsidRPr="00A0711D" w:rsidRDefault="00A0711D" w:rsidP="00A0711D"/>
    <w:p w14:paraId="17A548DC" w14:textId="77777777" w:rsidR="00A0711D" w:rsidRPr="00A0711D" w:rsidRDefault="00A0711D" w:rsidP="00A0711D">
      <w:r w:rsidRPr="00A0711D">
        <w:t xml:space="preserve">  tags = {</w:t>
      </w:r>
    </w:p>
    <w:p w14:paraId="3AE8E53B" w14:textId="77777777" w:rsidR="00A0711D" w:rsidRPr="00A0711D" w:rsidRDefault="00A0711D" w:rsidP="00A0711D">
      <w:r w:rsidRPr="00A0711D">
        <w:t xml:space="preserve">    Name = "web-sg"</w:t>
      </w:r>
    </w:p>
    <w:p w14:paraId="13AEE2F3" w14:textId="77777777" w:rsidR="00A0711D" w:rsidRPr="00A0711D" w:rsidRDefault="00A0711D" w:rsidP="00A0711D">
      <w:r w:rsidRPr="00A0711D">
        <w:t xml:space="preserve">    Env  = "prod"</w:t>
      </w:r>
    </w:p>
    <w:p w14:paraId="374547F0" w14:textId="77777777" w:rsidR="00A0711D" w:rsidRPr="00A0711D" w:rsidRDefault="00A0711D" w:rsidP="00A0711D">
      <w:r w:rsidRPr="00A0711D">
        <w:t xml:space="preserve">  }</w:t>
      </w:r>
    </w:p>
    <w:p w14:paraId="77E59CD9" w14:textId="77777777" w:rsidR="00A0711D" w:rsidRPr="00A0711D" w:rsidRDefault="00A0711D" w:rsidP="00A0711D">
      <w:r w:rsidRPr="00A0711D">
        <w:t>}</w:t>
      </w:r>
    </w:p>
    <w:p w14:paraId="3EBF28CB" w14:textId="77777777" w:rsidR="00A0711D" w:rsidRPr="00A0711D" w:rsidRDefault="00A0711D" w:rsidP="00A0711D"/>
    <w:p w14:paraId="468CC63E" w14:textId="77777777" w:rsidR="00A0711D" w:rsidRPr="00A0711D" w:rsidRDefault="00A0711D" w:rsidP="00A0711D"/>
    <w:p w14:paraId="219E11D7" w14:textId="77777777" w:rsidR="00A0711D" w:rsidRPr="00A0711D" w:rsidRDefault="00A0711D" w:rsidP="00A0711D">
      <w:r w:rsidRPr="00A0711D">
        <w:t># 2. Create an EC2 instance and attach the Security Group above</w:t>
      </w:r>
    </w:p>
    <w:p w14:paraId="481F2C5D" w14:textId="77777777" w:rsidR="00A0711D" w:rsidRPr="00A0711D" w:rsidRDefault="00A0711D" w:rsidP="00A0711D">
      <w:r w:rsidRPr="00A0711D">
        <w:t>resource "aws_instance" "web" {</w:t>
      </w:r>
    </w:p>
    <w:p w14:paraId="6EF5BBA8" w14:textId="77777777" w:rsidR="00A0711D" w:rsidRPr="00A0711D" w:rsidRDefault="00A0711D" w:rsidP="00A0711D">
      <w:r w:rsidRPr="00A0711D">
        <w:t xml:space="preserve">  ami                    = "ami-0abcdef1234567890"  # replace with a valid AMI</w:t>
      </w:r>
    </w:p>
    <w:p w14:paraId="642D0DFF" w14:textId="77777777" w:rsidR="00A0711D" w:rsidRPr="00A0711D" w:rsidRDefault="00A0711D" w:rsidP="00A0711D">
      <w:r w:rsidRPr="00A0711D">
        <w:t xml:space="preserve">  instance_type          = "t3.micro"</w:t>
      </w:r>
    </w:p>
    <w:p w14:paraId="2F7ED41E" w14:textId="77777777" w:rsidR="00A0711D" w:rsidRPr="00A0711D" w:rsidRDefault="00A0711D" w:rsidP="00A0711D">
      <w:r w:rsidRPr="00A0711D">
        <w:t xml:space="preserve">  subnet_id              = "subnet-0123456789abcdef0"  # replace with your subnet ID</w:t>
      </w:r>
    </w:p>
    <w:p w14:paraId="2F9C4CA1" w14:textId="77777777" w:rsidR="00A0711D" w:rsidRPr="00A0711D" w:rsidRDefault="00A0711D" w:rsidP="00A0711D"/>
    <w:p w14:paraId="1A348C24" w14:textId="77777777" w:rsidR="00A0711D" w:rsidRPr="00A0711D" w:rsidRDefault="00A0711D" w:rsidP="00A0711D">
      <w:r w:rsidRPr="00A0711D">
        <w:t xml:space="preserve">  # Attach the web_sg defined above</w:t>
      </w:r>
    </w:p>
    <w:p w14:paraId="6CF0F7C6" w14:textId="77777777" w:rsidR="00A0711D" w:rsidRPr="00A0711D" w:rsidRDefault="00A0711D" w:rsidP="00A0711D">
      <w:r w:rsidRPr="00A0711D">
        <w:t xml:space="preserve">  vpc_security_group_ids = [aws_security_group.web_sg.id]</w:t>
      </w:r>
    </w:p>
    <w:p w14:paraId="735E57B2" w14:textId="77777777" w:rsidR="00A0711D" w:rsidRPr="00A0711D" w:rsidRDefault="00A0711D" w:rsidP="00A0711D"/>
    <w:p w14:paraId="05572FBE" w14:textId="77777777" w:rsidR="00A0711D" w:rsidRPr="00A0711D" w:rsidRDefault="00A0711D" w:rsidP="00A0711D">
      <w:r w:rsidRPr="00A0711D">
        <w:t xml:space="preserve">  tags = {</w:t>
      </w:r>
    </w:p>
    <w:p w14:paraId="7CCF4B09" w14:textId="77777777" w:rsidR="00A0711D" w:rsidRPr="00A0711D" w:rsidRDefault="00A0711D" w:rsidP="00A0711D">
      <w:r w:rsidRPr="00A0711D">
        <w:t xml:space="preserve">    Name = "example-web-instance"</w:t>
      </w:r>
    </w:p>
    <w:p w14:paraId="377E8F42" w14:textId="77777777" w:rsidR="00A0711D" w:rsidRPr="00A0711D" w:rsidRDefault="00A0711D" w:rsidP="00A0711D">
      <w:r w:rsidRPr="00A0711D">
        <w:t xml:space="preserve">    Env  = "prod"</w:t>
      </w:r>
    </w:p>
    <w:p w14:paraId="0D4A9B8A" w14:textId="77777777" w:rsidR="00A0711D" w:rsidRPr="00A0711D" w:rsidRDefault="00A0711D" w:rsidP="00A0711D">
      <w:r w:rsidRPr="00A0711D">
        <w:t xml:space="preserve">  }</w:t>
      </w:r>
    </w:p>
    <w:p w14:paraId="023DB855" w14:textId="77777777" w:rsidR="00A0711D" w:rsidRPr="00A0711D" w:rsidRDefault="00A0711D" w:rsidP="00A0711D">
      <w:r w:rsidRPr="00A0711D">
        <w:t>}</w:t>
      </w:r>
    </w:p>
    <w:p w14:paraId="14D53507" w14:textId="77777777" w:rsidR="00A0711D" w:rsidRPr="00A0711D" w:rsidRDefault="00A0711D" w:rsidP="00A0711D">
      <w:pPr>
        <w:numPr>
          <w:ilvl w:val="0"/>
          <w:numId w:val="1"/>
        </w:numPr>
      </w:pPr>
      <w:r w:rsidRPr="00A0711D">
        <w:rPr>
          <w:b/>
          <w:bCs/>
        </w:rPr>
        <w:t>Desired State</w:t>
      </w:r>
      <w:r w:rsidRPr="00A0711D">
        <w:t xml:space="preserve"> (in Terraform code above):</w:t>
      </w:r>
    </w:p>
    <w:p w14:paraId="525FFE19" w14:textId="77777777" w:rsidR="00A0711D" w:rsidRPr="00A0711D" w:rsidRDefault="00A0711D" w:rsidP="00A0711D">
      <w:pPr>
        <w:numPr>
          <w:ilvl w:val="1"/>
          <w:numId w:val="1"/>
        </w:numPr>
      </w:pPr>
      <w:r w:rsidRPr="00A0711D">
        <w:t>A Security Group (aws_security_group.web_sg) exists with exactly two inbound rules:</w:t>
      </w:r>
    </w:p>
    <w:p w14:paraId="47A3EA89" w14:textId="77777777" w:rsidR="00A0711D" w:rsidRPr="00A0711D" w:rsidRDefault="00A0711D" w:rsidP="00A0711D">
      <w:pPr>
        <w:numPr>
          <w:ilvl w:val="2"/>
          <w:numId w:val="1"/>
        </w:numPr>
      </w:pPr>
      <w:r w:rsidRPr="00A0711D">
        <w:t>TCP 22 from 0.0.0.0/0</w:t>
      </w:r>
    </w:p>
    <w:p w14:paraId="7669615C" w14:textId="77777777" w:rsidR="00A0711D" w:rsidRPr="00A0711D" w:rsidRDefault="00A0711D" w:rsidP="00A0711D">
      <w:pPr>
        <w:numPr>
          <w:ilvl w:val="2"/>
          <w:numId w:val="1"/>
        </w:numPr>
      </w:pPr>
      <w:r w:rsidRPr="00A0711D">
        <w:t>TCP 80 from 0.0.0.0/0</w:t>
      </w:r>
    </w:p>
    <w:p w14:paraId="43C8ED39" w14:textId="77777777" w:rsidR="00A0711D" w:rsidRPr="00A0711D" w:rsidRDefault="00A0711D" w:rsidP="00A0711D">
      <w:pPr>
        <w:numPr>
          <w:ilvl w:val="2"/>
          <w:numId w:val="1"/>
        </w:numPr>
      </w:pPr>
      <w:r w:rsidRPr="00A0711D">
        <w:t>All outbound traffic allowed.</w:t>
      </w:r>
    </w:p>
    <w:p w14:paraId="0E4185A4" w14:textId="77777777" w:rsidR="00A0711D" w:rsidRPr="00A0711D" w:rsidRDefault="00A0711D" w:rsidP="00A0711D">
      <w:pPr>
        <w:numPr>
          <w:ilvl w:val="1"/>
          <w:numId w:val="1"/>
        </w:numPr>
      </w:pPr>
      <w:r w:rsidRPr="00A0711D">
        <w:lastRenderedPageBreak/>
        <w:t>An EC2 instance (aws_instance.web) exists that is launched in the specified subnet and has its vpc_security_group_ids set to exactly ["${aws_security_group.web_sg.id}"].</w:t>
      </w:r>
    </w:p>
    <w:p w14:paraId="02B0A791" w14:textId="77777777" w:rsidR="00A0711D" w:rsidRPr="00A0711D" w:rsidRDefault="00A0711D" w:rsidP="00A0711D">
      <w:r w:rsidRPr="00A0711D">
        <w:t>When you run terraform apply with this configuration:</w:t>
      </w:r>
    </w:p>
    <w:p w14:paraId="4E1927FD" w14:textId="77777777" w:rsidR="00A0711D" w:rsidRPr="00A0711D" w:rsidRDefault="00A0711D" w:rsidP="00A0711D">
      <w:pPr>
        <w:numPr>
          <w:ilvl w:val="0"/>
          <w:numId w:val="2"/>
        </w:numPr>
      </w:pPr>
      <w:r w:rsidRPr="00A0711D">
        <w:t>Terraform will create the security group with those rules, then launch an EC2 instance and attach that SG.</w:t>
      </w:r>
    </w:p>
    <w:p w14:paraId="361FE53D" w14:textId="77777777" w:rsidR="00A0711D" w:rsidRPr="00A0711D" w:rsidRDefault="00A0711D" w:rsidP="00A0711D">
      <w:r w:rsidRPr="00A0711D">
        <w:pict w14:anchorId="301C2787">
          <v:rect id="_x0000_i1055" style="width:0;height:1.5pt" o:hralign="center" o:hrstd="t" o:hr="t" fillcolor="#a0a0a0" stroked="f"/>
        </w:pict>
      </w:r>
    </w:p>
    <w:p w14:paraId="00AA14DA" w14:textId="77777777" w:rsidR="00A0711D" w:rsidRPr="00A0711D" w:rsidRDefault="00A0711D" w:rsidP="00A0711D">
      <w:pPr>
        <w:rPr>
          <w:b/>
          <w:bCs/>
        </w:rPr>
      </w:pPr>
      <w:r w:rsidRPr="00A0711D">
        <w:rPr>
          <w:b/>
          <w:bCs/>
        </w:rPr>
        <w:t>2. How Terraform Tracks “Current State”</w:t>
      </w:r>
    </w:p>
    <w:p w14:paraId="17EEB1CF" w14:textId="77777777" w:rsidR="00A0711D" w:rsidRPr="00A0711D" w:rsidRDefault="00A0711D" w:rsidP="00A0711D">
      <w:pPr>
        <w:numPr>
          <w:ilvl w:val="0"/>
          <w:numId w:val="3"/>
        </w:numPr>
      </w:pPr>
      <w:r w:rsidRPr="00A0711D">
        <w:rPr>
          <w:b/>
          <w:bCs/>
        </w:rPr>
        <w:t>State File</w:t>
      </w:r>
    </w:p>
    <w:p w14:paraId="3B281809" w14:textId="77777777" w:rsidR="00A0711D" w:rsidRPr="00A0711D" w:rsidRDefault="00A0711D" w:rsidP="00A0711D">
      <w:pPr>
        <w:numPr>
          <w:ilvl w:val="1"/>
          <w:numId w:val="3"/>
        </w:numPr>
      </w:pPr>
      <w:r w:rsidRPr="00A0711D">
        <w:t>After the first terraform apply, Terraform writes a terraform.tfstate entry for both:</w:t>
      </w:r>
    </w:p>
    <w:p w14:paraId="0C2EDB57" w14:textId="77777777" w:rsidR="00A0711D" w:rsidRPr="00A0711D" w:rsidRDefault="00A0711D" w:rsidP="00A0711D">
      <w:pPr>
        <w:numPr>
          <w:ilvl w:val="2"/>
          <w:numId w:val="3"/>
        </w:numPr>
      </w:pPr>
      <w:r w:rsidRPr="00A0711D">
        <w:t>aws_security_group.web_sg (it records its ID, AMI attributes, rules, etc.)</w:t>
      </w:r>
    </w:p>
    <w:p w14:paraId="7CA14E1A" w14:textId="77777777" w:rsidR="00A0711D" w:rsidRPr="00A0711D" w:rsidRDefault="00A0711D" w:rsidP="00A0711D">
      <w:pPr>
        <w:numPr>
          <w:ilvl w:val="2"/>
          <w:numId w:val="3"/>
        </w:numPr>
      </w:pPr>
      <w:r w:rsidRPr="00A0711D">
        <w:t>aws_instance.web (it records the instance ID—e.g., i-0a1b2c3d4e5f6g7h8—and the fact that vpc_security_group_ids = ["sg-0h7g6f5e4d3c2b1a0"]).</w:t>
      </w:r>
    </w:p>
    <w:p w14:paraId="533E2FCF" w14:textId="77777777" w:rsidR="00A0711D" w:rsidRPr="00A0711D" w:rsidRDefault="00A0711D" w:rsidP="00A0711D">
      <w:pPr>
        <w:numPr>
          <w:ilvl w:val="0"/>
          <w:numId w:val="3"/>
        </w:numPr>
      </w:pPr>
      <w:r w:rsidRPr="00A0711D">
        <w:rPr>
          <w:b/>
          <w:bCs/>
        </w:rPr>
        <w:t>Live AWS Query</w:t>
      </w:r>
      <w:r w:rsidRPr="00A0711D">
        <w:t xml:space="preserve"> (during subsequent plans)</w:t>
      </w:r>
    </w:p>
    <w:p w14:paraId="13BCF57D" w14:textId="77777777" w:rsidR="00A0711D" w:rsidRPr="00A0711D" w:rsidRDefault="00A0711D" w:rsidP="00A0711D">
      <w:pPr>
        <w:numPr>
          <w:ilvl w:val="1"/>
          <w:numId w:val="3"/>
        </w:numPr>
      </w:pPr>
      <w:r w:rsidRPr="00A0711D">
        <w:t>When you run terraform plan (or apply again), Terraform does a “refresh”:</w:t>
      </w:r>
    </w:p>
    <w:p w14:paraId="5322755B" w14:textId="77777777" w:rsidR="00A0711D" w:rsidRPr="00A0711D" w:rsidRDefault="00A0711D" w:rsidP="00A0711D">
      <w:pPr>
        <w:numPr>
          <w:ilvl w:val="2"/>
          <w:numId w:val="3"/>
        </w:numPr>
      </w:pPr>
      <w:r w:rsidRPr="00A0711D">
        <w:t>It looks at the state file entry for aws_security_group.web_sg (say, sg-0h7g6f5e4d3c2b1a0) and calls AWS’s DescribeSecurityGroups(sg-0h7g6f5e4d3c2b1a0).</w:t>
      </w:r>
    </w:p>
    <w:p w14:paraId="6BFCFFB2" w14:textId="77777777" w:rsidR="00A0711D" w:rsidRPr="00A0711D" w:rsidRDefault="00A0711D" w:rsidP="00A0711D">
      <w:pPr>
        <w:numPr>
          <w:ilvl w:val="2"/>
          <w:numId w:val="3"/>
        </w:numPr>
      </w:pPr>
      <w:r w:rsidRPr="00A0711D">
        <w:t>It looks at the state file entry for aws_instance.web (say, i-0a1b2c3d4e5f6g7h8) and calls AWS’s DescribeInstances(i-0a1b2c3d4e5f6g7h8).</w:t>
      </w:r>
    </w:p>
    <w:p w14:paraId="63EA2F1F" w14:textId="77777777" w:rsidR="00A0711D" w:rsidRPr="00A0711D" w:rsidRDefault="00A0711D" w:rsidP="00A0711D">
      <w:pPr>
        <w:numPr>
          <w:ilvl w:val="1"/>
          <w:numId w:val="3"/>
        </w:numPr>
      </w:pPr>
      <w:r w:rsidRPr="00A0711D">
        <w:t xml:space="preserve">Now Terraform knows, “Here’s what I </w:t>
      </w:r>
      <w:r w:rsidRPr="00A0711D">
        <w:rPr>
          <w:i/>
          <w:iCs/>
        </w:rPr>
        <w:t>last recorded</w:t>
      </w:r>
      <w:r w:rsidRPr="00A0711D">
        <w:t xml:space="preserve"> in my state file, and here’s what AWS actually reports today.”</w:t>
      </w:r>
    </w:p>
    <w:p w14:paraId="2A1EA1FD" w14:textId="77777777" w:rsidR="00A0711D" w:rsidRPr="00A0711D" w:rsidRDefault="00A0711D" w:rsidP="00A0711D">
      <w:r w:rsidRPr="00A0711D">
        <w:pict w14:anchorId="43253E4F">
          <v:rect id="_x0000_i1056" style="width:0;height:1.5pt" o:hralign="center" o:hrstd="t" o:hr="t" fillcolor="#a0a0a0" stroked="f"/>
        </w:pict>
      </w:r>
    </w:p>
    <w:p w14:paraId="743925B2" w14:textId="77777777" w:rsidR="00A0711D" w:rsidRPr="00A0711D" w:rsidRDefault="00A0711D" w:rsidP="00A0711D">
      <w:pPr>
        <w:rPr>
          <w:b/>
          <w:bCs/>
        </w:rPr>
      </w:pPr>
      <w:r w:rsidRPr="00A0711D">
        <w:rPr>
          <w:b/>
          <w:bCs/>
        </w:rPr>
        <w:t>3. Example Scenarios: Detecting Drift &amp; Reconciling</w:t>
      </w:r>
    </w:p>
    <w:p w14:paraId="4F68261C" w14:textId="77777777" w:rsidR="00A0711D" w:rsidRPr="00A0711D" w:rsidRDefault="00A0711D" w:rsidP="00A0711D">
      <w:r w:rsidRPr="00A0711D">
        <w:t xml:space="preserve">Below are two scenarios where the </w:t>
      </w:r>
      <w:r w:rsidRPr="00A0711D">
        <w:rPr>
          <w:b/>
          <w:bCs/>
        </w:rPr>
        <w:t>current state</w:t>
      </w:r>
      <w:r w:rsidRPr="00A0711D">
        <w:t xml:space="preserve"> in AWS might drift away from your </w:t>
      </w:r>
      <w:r w:rsidRPr="00A0711D">
        <w:rPr>
          <w:b/>
          <w:bCs/>
        </w:rPr>
        <w:t>desired state</w:t>
      </w:r>
      <w:r w:rsidRPr="00A0711D">
        <w:t xml:space="preserve"> in Terraform, and how Terraform detects and corrects it.</w:t>
      </w:r>
    </w:p>
    <w:p w14:paraId="698AD12B" w14:textId="77777777" w:rsidR="00A0711D" w:rsidRPr="00A0711D" w:rsidRDefault="00A0711D" w:rsidP="00A0711D">
      <w:r w:rsidRPr="00A0711D">
        <w:pict w14:anchorId="06D4357E">
          <v:rect id="_x0000_i1057" style="width:0;height:1.5pt" o:hralign="center" o:hrstd="t" o:hr="t" fillcolor="#a0a0a0" stroked="f"/>
        </w:pict>
      </w:r>
    </w:p>
    <w:p w14:paraId="0D874607" w14:textId="77777777" w:rsidR="00A0711D" w:rsidRPr="00A0711D" w:rsidRDefault="00A0711D" w:rsidP="00A0711D">
      <w:pPr>
        <w:rPr>
          <w:b/>
          <w:bCs/>
        </w:rPr>
      </w:pPr>
      <w:r w:rsidRPr="00A0711D">
        <w:rPr>
          <w:b/>
          <w:bCs/>
        </w:rPr>
        <w:t>Scenario A: Someone Manually Removes the SSH Rule</w:t>
      </w:r>
    </w:p>
    <w:p w14:paraId="19962122" w14:textId="77777777" w:rsidR="00A0711D" w:rsidRPr="00A0711D" w:rsidRDefault="00A0711D" w:rsidP="00A0711D">
      <w:pPr>
        <w:numPr>
          <w:ilvl w:val="0"/>
          <w:numId w:val="4"/>
        </w:numPr>
      </w:pPr>
      <w:r w:rsidRPr="00A0711D">
        <w:rPr>
          <w:b/>
          <w:bCs/>
        </w:rPr>
        <w:t>Initial “Desired State”</w:t>
      </w:r>
      <w:r w:rsidRPr="00A0711D">
        <w:t xml:space="preserve"> (in code):</w:t>
      </w:r>
    </w:p>
    <w:p w14:paraId="2F81DDBC" w14:textId="77777777" w:rsidR="00A0711D" w:rsidRPr="00A0711D" w:rsidRDefault="00A0711D" w:rsidP="00A0711D">
      <w:pPr>
        <w:numPr>
          <w:ilvl w:val="1"/>
          <w:numId w:val="4"/>
        </w:numPr>
      </w:pPr>
      <w:r w:rsidRPr="00A0711D">
        <w:t>The SG (web-sg) should allow inbound TCP 22 and TCP 80 from 0.0.0.0/0.</w:t>
      </w:r>
    </w:p>
    <w:p w14:paraId="24243A9C" w14:textId="77777777" w:rsidR="00A0711D" w:rsidRPr="00A0711D" w:rsidRDefault="00A0711D" w:rsidP="00A0711D">
      <w:pPr>
        <w:numPr>
          <w:ilvl w:val="0"/>
          <w:numId w:val="4"/>
        </w:numPr>
      </w:pPr>
      <w:r w:rsidRPr="00A0711D">
        <w:rPr>
          <w:b/>
          <w:bCs/>
        </w:rPr>
        <w:t>After Apply</w:t>
      </w:r>
      <w:r w:rsidRPr="00A0711D">
        <w:t>:</w:t>
      </w:r>
    </w:p>
    <w:p w14:paraId="1CE926D3" w14:textId="77777777" w:rsidR="00A0711D" w:rsidRPr="00A0711D" w:rsidRDefault="00A0711D" w:rsidP="00A0711D">
      <w:pPr>
        <w:numPr>
          <w:ilvl w:val="1"/>
          <w:numId w:val="4"/>
        </w:numPr>
      </w:pPr>
      <w:r w:rsidRPr="00A0711D">
        <w:lastRenderedPageBreak/>
        <w:t>In AWS: sg-0h7g6f5e4d3c2b1a0 has inbound ports 22 &amp; 80.</w:t>
      </w:r>
    </w:p>
    <w:p w14:paraId="37833050" w14:textId="77777777" w:rsidR="00A0711D" w:rsidRPr="00A0711D" w:rsidRDefault="00A0711D" w:rsidP="00A0711D">
      <w:pPr>
        <w:numPr>
          <w:ilvl w:val="0"/>
          <w:numId w:val="4"/>
        </w:numPr>
      </w:pPr>
      <w:r w:rsidRPr="00A0711D">
        <w:rPr>
          <w:b/>
          <w:bCs/>
        </w:rPr>
        <w:t>Manual Change in AWS Console</w:t>
      </w:r>
      <w:r w:rsidRPr="00A0711D">
        <w:t>:</w:t>
      </w:r>
    </w:p>
    <w:p w14:paraId="3EE147BA" w14:textId="77777777" w:rsidR="00A0711D" w:rsidRPr="00A0711D" w:rsidRDefault="00A0711D" w:rsidP="00A0711D">
      <w:pPr>
        <w:numPr>
          <w:ilvl w:val="1"/>
          <w:numId w:val="4"/>
        </w:numPr>
      </w:pPr>
      <w:r w:rsidRPr="00A0711D">
        <w:t>An administrator deletes the SSH (port 22) rule. Now the live SG only has port 80 open.</w:t>
      </w:r>
    </w:p>
    <w:p w14:paraId="63897C2A" w14:textId="77777777" w:rsidR="00A0711D" w:rsidRPr="00A0711D" w:rsidRDefault="00A0711D" w:rsidP="00A0711D">
      <w:pPr>
        <w:numPr>
          <w:ilvl w:val="0"/>
          <w:numId w:val="4"/>
        </w:numPr>
      </w:pPr>
      <w:r w:rsidRPr="00A0711D">
        <w:rPr>
          <w:b/>
          <w:bCs/>
        </w:rPr>
        <w:t>Run terraform plan</w:t>
      </w:r>
      <w:r w:rsidRPr="00A0711D">
        <w:t>:</w:t>
      </w:r>
    </w:p>
    <w:p w14:paraId="2C6D500B" w14:textId="77777777" w:rsidR="00A0711D" w:rsidRPr="00A0711D" w:rsidRDefault="00A0711D" w:rsidP="00A0711D">
      <w:pPr>
        <w:numPr>
          <w:ilvl w:val="1"/>
          <w:numId w:val="4"/>
        </w:numPr>
      </w:pPr>
      <w:r w:rsidRPr="00A0711D">
        <w:t>Terraform reads state: last-known SG inbound rules = [22, 80].</w:t>
      </w:r>
    </w:p>
    <w:p w14:paraId="78A48857" w14:textId="77777777" w:rsidR="00A0711D" w:rsidRPr="00A0711D" w:rsidRDefault="00A0711D" w:rsidP="00A0711D">
      <w:pPr>
        <w:numPr>
          <w:ilvl w:val="1"/>
          <w:numId w:val="4"/>
        </w:numPr>
      </w:pPr>
      <w:r w:rsidRPr="00A0711D">
        <w:rPr>
          <w:b/>
          <w:bCs/>
        </w:rPr>
        <w:t>Refresh</w:t>
      </w:r>
      <w:r w:rsidRPr="00A0711D">
        <w:t>: AWS reports inbound rules = [only port 80].</w:t>
      </w:r>
    </w:p>
    <w:p w14:paraId="5B0F6358" w14:textId="77777777" w:rsidR="00A0711D" w:rsidRPr="00A0711D" w:rsidRDefault="00A0711D" w:rsidP="00A0711D">
      <w:pPr>
        <w:numPr>
          <w:ilvl w:val="1"/>
          <w:numId w:val="4"/>
        </w:numPr>
      </w:pPr>
      <w:r w:rsidRPr="00A0711D">
        <w:rPr>
          <w:b/>
          <w:bCs/>
        </w:rPr>
        <w:t>Diff</w:t>
      </w:r>
      <w:r w:rsidRPr="00A0711D">
        <w:t>: Desired (22, 80) vs. Live (only 80) → Terraform sees “Inbound rule for port 22 is missing.”</w:t>
      </w:r>
    </w:p>
    <w:p w14:paraId="78631CFA" w14:textId="77777777" w:rsidR="00A0711D" w:rsidRPr="00A0711D" w:rsidRDefault="00A0711D" w:rsidP="00A0711D">
      <w:pPr>
        <w:numPr>
          <w:ilvl w:val="1"/>
          <w:numId w:val="4"/>
        </w:numPr>
      </w:pPr>
      <w:r w:rsidRPr="00A0711D">
        <w:rPr>
          <w:b/>
          <w:bCs/>
        </w:rPr>
        <w:t>Plan Output</w:t>
      </w:r>
      <w:r w:rsidRPr="00A0711D">
        <w:t>:</w:t>
      </w:r>
    </w:p>
    <w:p w14:paraId="3F7683A0" w14:textId="77777777" w:rsidR="00A0711D" w:rsidRPr="00A0711D" w:rsidRDefault="00A0711D" w:rsidP="00A0711D">
      <w:r w:rsidRPr="00A0711D">
        <w:t>~ aws_security_group.web_sg</w:t>
      </w:r>
    </w:p>
    <w:p w14:paraId="40A46738" w14:textId="77777777" w:rsidR="00A0711D" w:rsidRPr="00A0711D" w:rsidRDefault="00A0711D" w:rsidP="00A0711D">
      <w:r w:rsidRPr="00A0711D">
        <w:t xml:space="preserve">    ingress.0.from_port: 22 -&gt; 22          # it notices the rule that should be there isn’t.</w:t>
      </w:r>
    </w:p>
    <w:p w14:paraId="7E189DDD" w14:textId="77777777" w:rsidR="00A0711D" w:rsidRPr="00A0711D" w:rsidRDefault="00A0711D" w:rsidP="00A0711D">
      <w:r w:rsidRPr="00A0711D">
        <w:t xml:space="preserve">    ingress.0.to_port:   22 -&gt; 22</w:t>
      </w:r>
    </w:p>
    <w:p w14:paraId="116D3547" w14:textId="77777777" w:rsidR="00A0711D" w:rsidRPr="00A0711D" w:rsidRDefault="00A0711D" w:rsidP="00A0711D">
      <w:r w:rsidRPr="00A0711D">
        <w:t xml:space="preserve">    … (Terraform will show that it needs to re-create or re-add the SSH ingress block)</w:t>
      </w:r>
    </w:p>
    <w:p w14:paraId="25A1A05D" w14:textId="77777777" w:rsidR="00A0711D" w:rsidRPr="00A0711D" w:rsidRDefault="00A0711D" w:rsidP="00A0711D">
      <w:pPr>
        <w:numPr>
          <w:ilvl w:val="1"/>
          <w:numId w:val="4"/>
        </w:numPr>
      </w:pPr>
      <w:r w:rsidRPr="00A0711D">
        <w:t>If you run terraform apply, Terraform issues an AuthorizeSecurityGroupIngress API call to add back the port 22 rule. Now AWS matches your desired state again.</w:t>
      </w:r>
    </w:p>
    <w:p w14:paraId="4491D2C5" w14:textId="77777777" w:rsidR="00A0711D" w:rsidRPr="00A0711D" w:rsidRDefault="00A0711D" w:rsidP="00A0711D">
      <w:r w:rsidRPr="00A0711D">
        <w:pict w14:anchorId="1614DF9E">
          <v:rect id="_x0000_i1058" style="width:0;height:1.5pt" o:hralign="center" o:hrstd="t" o:hr="t" fillcolor="#a0a0a0" stroked="f"/>
        </w:pict>
      </w:r>
    </w:p>
    <w:p w14:paraId="294FB83E" w14:textId="77777777" w:rsidR="00A0711D" w:rsidRPr="00A0711D" w:rsidRDefault="00A0711D" w:rsidP="00A0711D">
      <w:pPr>
        <w:rPr>
          <w:b/>
          <w:bCs/>
        </w:rPr>
      </w:pPr>
      <w:r w:rsidRPr="00A0711D">
        <w:rPr>
          <w:b/>
          <w:bCs/>
        </w:rPr>
        <w:t>Scenario B: Someone Detaches the Security Group from the EC2 Instance</w:t>
      </w:r>
    </w:p>
    <w:p w14:paraId="725BF2D8" w14:textId="77777777" w:rsidR="00A0711D" w:rsidRPr="00A0711D" w:rsidRDefault="00A0711D" w:rsidP="00A0711D">
      <w:pPr>
        <w:numPr>
          <w:ilvl w:val="0"/>
          <w:numId w:val="5"/>
        </w:numPr>
      </w:pPr>
      <w:r w:rsidRPr="00A0711D">
        <w:rPr>
          <w:b/>
          <w:bCs/>
        </w:rPr>
        <w:t>Initial “Desired State”</w:t>
      </w:r>
      <w:r w:rsidRPr="00A0711D">
        <w:t xml:space="preserve"> (in code):</w:t>
      </w:r>
    </w:p>
    <w:p w14:paraId="4C803DE2" w14:textId="77777777" w:rsidR="00A0711D" w:rsidRPr="00A0711D" w:rsidRDefault="00A0711D" w:rsidP="00A0711D">
      <w:pPr>
        <w:numPr>
          <w:ilvl w:val="1"/>
          <w:numId w:val="5"/>
        </w:numPr>
      </w:pPr>
      <w:r w:rsidRPr="00A0711D">
        <w:t>EC2 instance (i-0a1b2c3d4e5f6g7h8) should have vpc_security_group_ids = ["sg-0h7g6f5e4d3c2b1a0"].</w:t>
      </w:r>
    </w:p>
    <w:p w14:paraId="6ED2D2DA" w14:textId="77777777" w:rsidR="00A0711D" w:rsidRPr="00A0711D" w:rsidRDefault="00A0711D" w:rsidP="00A0711D">
      <w:pPr>
        <w:numPr>
          <w:ilvl w:val="0"/>
          <w:numId w:val="5"/>
        </w:numPr>
      </w:pPr>
      <w:r w:rsidRPr="00A0711D">
        <w:rPr>
          <w:b/>
          <w:bCs/>
        </w:rPr>
        <w:t>After Apply</w:t>
      </w:r>
      <w:r w:rsidRPr="00A0711D">
        <w:t>:</w:t>
      </w:r>
    </w:p>
    <w:p w14:paraId="28EFE78A" w14:textId="77777777" w:rsidR="00A0711D" w:rsidRPr="00A0711D" w:rsidRDefault="00A0711D" w:rsidP="00A0711D">
      <w:pPr>
        <w:numPr>
          <w:ilvl w:val="1"/>
          <w:numId w:val="5"/>
        </w:numPr>
      </w:pPr>
      <w:r w:rsidRPr="00A0711D">
        <w:t>AWS: instance is running with exactly that SG attached.</w:t>
      </w:r>
    </w:p>
    <w:p w14:paraId="169253CE" w14:textId="77777777" w:rsidR="00A0711D" w:rsidRPr="00A0711D" w:rsidRDefault="00A0711D" w:rsidP="00A0711D">
      <w:pPr>
        <w:numPr>
          <w:ilvl w:val="0"/>
          <w:numId w:val="5"/>
        </w:numPr>
      </w:pPr>
      <w:r w:rsidRPr="00A0711D">
        <w:rPr>
          <w:b/>
          <w:bCs/>
        </w:rPr>
        <w:t>Manual Change in AWS Console</w:t>
      </w:r>
      <w:r w:rsidRPr="00A0711D">
        <w:t>:</w:t>
      </w:r>
    </w:p>
    <w:p w14:paraId="06A5C1EF" w14:textId="77777777" w:rsidR="00A0711D" w:rsidRPr="00A0711D" w:rsidRDefault="00A0711D" w:rsidP="00A0711D">
      <w:pPr>
        <w:numPr>
          <w:ilvl w:val="1"/>
          <w:numId w:val="5"/>
        </w:numPr>
      </w:pPr>
      <w:r w:rsidRPr="00A0711D">
        <w:t>An administrator edits the instance’s network settings and replaces web-sg with some other SG (e.g., sg-0x1y2z3a4b5c6d7e8f). Now the live EC2 has only sg-0x1y2z3a4b5c6d7e8f.</w:t>
      </w:r>
    </w:p>
    <w:p w14:paraId="200D94DD" w14:textId="77777777" w:rsidR="00A0711D" w:rsidRPr="00A0711D" w:rsidRDefault="00A0711D" w:rsidP="00A0711D">
      <w:pPr>
        <w:numPr>
          <w:ilvl w:val="0"/>
          <w:numId w:val="5"/>
        </w:numPr>
      </w:pPr>
      <w:r w:rsidRPr="00A0711D">
        <w:rPr>
          <w:b/>
          <w:bCs/>
        </w:rPr>
        <w:t>Run terraform plan</w:t>
      </w:r>
      <w:r w:rsidRPr="00A0711D">
        <w:t>:</w:t>
      </w:r>
    </w:p>
    <w:p w14:paraId="4414AE1D" w14:textId="77777777" w:rsidR="00A0711D" w:rsidRPr="00A0711D" w:rsidRDefault="00A0711D" w:rsidP="00A0711D">
      <w:pPr>
        <w:numPr>
          <w:ilvl w:val="1"/>
          <w:numId w:val="5"/>
        </w:numPr>
      </w:pPr>
      <w:r w:rsidRPr="00A0711D">
        <w:t>Terraform state: i-0a1b2c3d4e5f6g7h8 is attached to sg-0h7g6f5e4d3c2b1a0.</w:t>
      </w:r>
    </w:p>
    <w:p w14:paraId="6868617B" w14:textId="77777777" w:rsidR="00A0711D" w:rsidRPr="00A0711D" w:rsidRDefault="00A0711D" w:rsidP="00A0711D">
      <w:pPr>
        <w:numPr>
          <w:ilvl w:val="1"/>
          <w:numId w:val="5"/>
        </w:numPr>
      </w:pPr>
      <w:r w:rsidRPr="00A0711D">
        <w:rPr>
          <w:b/>
          <w:bCs/>
        </w:rPr>
        <w:t>Refresh</w:t>
      </w:r>
      <w:r w:rsidRPr="00A0711D">
        <w:t>: AWS API says: i-0a1b2c3d4e5f6g7h8 is actually attached to sg-0x1y2z3a4b5c6d7e8f.</w:t>
      </w:r>
    </w:p>
    <w:p w14:paraId="07708873" w14:textId="77777777" w:rsidR="00A0711D" w:rsidRPr="00A0711D" w:rsidRDefault="00A0711D" w:rsidP="00A0711D">
      <w:pPr>
        <w:numPr>
          <w:ilvl w:val="1"/>
          <w:numId w:val="5"/>
        </w:numPr>
      </w:pPr>
      <w:r w:rsidRPr="00A0711D">
        <w:rPr>
          <w:b/>
          <w:bCs/>
        </w:rPr>
        <w:lastRenderedPageBreak/>
        <w:t>Diff</w:t>
      </w:r>
      <w:r w:rsidRPr="00A0711D">
        <w:t>:</w:t>
      </w:r>
    </w:p>
    <w:p w14:paraId="032F5250" w14:textId="77777777" w:rsidR="00A0711D" w:rsidRPr="00A0711D" w:rsidRDefault="00A0711D" w:rsidP="00A0711D">
      <w:pPr>
        <w:numPr>
          <w:ilvl w:val="2"/>
          <w:numId w:val="5"/>
        </w:numPr>
      </w:pPr>
      <w:r w:rsidRPr="00A0711D">
        <w:t>Desired: SG = ["sg-0h7g6f5e4d3c2b1a0"]</w:t>
      </w:r>
    </w:p>
    <w:p w14:paraId="497572D2" w14:textId="77777777" w:rsidR="00A0711D" w:rsidRPr="00A0711D" w:rsidRDefault="00A0711D" w:rsidP="00A0711D">
      <w:pPr>
        <w:numPr>
          <w:ilvl w:val="2"/>
          <w:numId w:val="5"/>
        </w:numPr>
      </w:pPr>
      <w:r w:rsidRPr="00A0711D">
        <w:t>Live: SG = ["sg-0x1y2z3a4b5c6d7e8f"]</w:t>
      </w:r>
    </w:p>
    <w:p w14:paraId="39C2BF21" w14:textId="77777777" w:rsidR="00A0711D" w:rsidRPr="00A0711D" w:rsidRDefault="00A0711D" w:rsidP="00A0711D">
      <w:pPr>
        <w:numPr>
          <w:ilvl w:val="2"/>
          <w:numId w:val="5"/>
        </w:numPr>
      </w:pPr>
      <w:r w:rsidRPr="00A0711D">
        <w:t>Terraform will plan to detach sg-0x1y2z3a4b5c6d7e8f and re-attach sg-0h7g6f5e4d3c2b1a0.</w:t>
      </w:r>
    </w:p>
    <w:p w14:paraId="7F2B217D" w14:textId="77777777" w:rsidR="00A0711D" w:rsidRPr="00A0711D" w:rsidRDefault="00A0711D" w:rsidP="00A0711D">
      <w:pPr>
        <w:numPr>
          <w:ilvl w:val="1"/>
          <w:numId w:val="5"/>
        </w:numPr>
      </w:pPr>
      <w:r w:rsidRPr="00A0711D">
        <w:rPr>
          <w:b/>
          <w:bCs/>
        </w:rPr>
        <w:t>Plan Output</w:t>
      </w:r>
      <w:r w:rsidRPr="00A0711D">
        <w:t xml:space="preserve"> might show something like:</w:t>
      </w:r>
    </w:p>
    <w:p w14:paraId="4C4701A6" w14:textId="77777777" w:rsidR="00A0711D" w:rsidRPr="00A0711D" w:rsidRDefault="00A0711D" w:rsidP="00A0711D">
      <w:r w:rsidRPr="00A0711D">
        <w:t>~ aws_instance.web</w:t>
      </w:r>
    </w:p>
    <w:p w14:paraId="5B17163E" w14:textId="77777777" w:rsidR="00A0711D" w:rsidRPr="00A0711D" w:rsidRDefault="00A0711D" w:rsidP="00A0711D">
      <w:r w:rsidRPr="00A0711D">
        <w:t xml:space="preserve">    vpc_security_group_ids.0: "sg-0x1y2z3a4b5c6d7e8f" -&gt; "sg-0h7g6f5e4d3c2b1a0"</w:t>
      </w:r>
    </w:p>
    <w:p w14:paraId="1FBD39AB" w14:textId="77777777" w:rsidR="00A0711D" w:rsidRPr="00A0711D" w:rsidRDefault="00A0711D" w:rsidP="00A0711D">
      <w:pPr>
        <w:numPr>
          <w:ilvl w:val="1"/>
          <w:numId w:val="5"/>
        </w:numPr>
      </w:pPr>
      <w:r w:rsidRPr="00A0711D">
        <w:t>On terraform apply, Terraform calls ModifyInstanceAttribute to replace the SG. After it finishes, the instance is back with the correct security group.</w:t>
      </w:r>
    </w:p>
    <w:p w14:paraId="395A133D" w14:textId="77777777" w:rsidR="00A0711D" w:rsidRPr="00A0711D" w:rsidRDefault="00A0711D" w:rsidP="00A0711D">
      <w:r w:rsidRPr="00A0711D">
        <w:pict w14:anchorId="39D376C2">
          <v:rect id="_x0000_i1059" style="width:0;height:1.5pt" o:hralign="center" o:hrstd="t" o:hr="t" fillcolor="#a0a0a0" stroked="f"/>
        </w:pict>
      </w:r>
    </w:p>
    <w:p w14:paraId="4FA0D4E4" w14:textId="77777777" w:rsidR="00A0711D" w:rsidRPr="00A0711D" w:rsidRDefault="00A0711D" w:rsidP="00A0711D">
      <w:pPr>
        <w:rPr>
          <w:b/>
          <w:bCs/>
        </w:rPr>
      </w:pPr>
      <w:r w:rsidRPr="00A0711D">
        <w:rPr>
          <w:b/>
          <w:bCs/>
        </w:rPr>
        <w:t>4. Putting It All Together</w:t>
      </w:r>
    </w:p>
    <w:p w14:paraId="6813FE7A" w14:textId="77777777" w:rsidR="00A0711D" w:rsidRPr="00A0711D" w:rsidRDefault="00A0711D" w:rsidP="00A0711D">
      <w:pPr>
        <w:numPr>
          <w:ilvl w:val="0"/>
          <w:numId w:val="6"/>
        </w:numPr>
      </w:pPr>
      <w:r w:rsidRPr="00A0711D">
        <w:rPr>
          <w:b/>
          <w:bCs/>
        </w:rPr>
        <w:t>Desired State</w:t>
      </w:r>
      <w:r w:rsidRPr="00A0711D">
        <w:t xml:space="preserve"> = “What I tell Terraform in my .tf files.”</w:t>
      </w:r>
    </w:p>
    <w:p w14:paraId="62166B61" w14:textId="77777777" w:rsidR="00A0711D" w:rsidRPr="00A0711D" w:rsidRDefault="00A0711D" w:rsidP="00A0711D">
      <w:pPr>
        <w:numPr>
          <w:ilvl w:val="1"/>
          <w:numId w:val="6"/>
        </w:numPr>
      </w:pPr>
      <w:r w:rsidRPr="00A0711D">
        <w:t>In our example:</w:t>
      </w:r>
    </w:p>
    <w:p w14:paraId="11225902" w14:textId="77777777" w:rsidR="00A0711D" w:rsidRPr="00A0711D" w:rsidRDefault="00A0711D" w:rsidP="00A0711D">
      <w:pPr>
        <w:numPr>
          <w:ilvl w:val="2"/>
          <w:numId w:val="6"/>
        </w:numPr>
      </w:pPr>
      <w:r w:rsidRPr="00A0711D">
        <w:t>Security Group named web-sg with exactly two ingress rules (SSH and HTTP).</w:t>
      </w:r>
    </w:p>
    <w:p w14:paraId="6DBD635C" w14:textId="77777777" w:rsidR="00A0711D" w:rsidRPr="00A0711D" w:rsidRDefault="00A0711D" w:rsidP="00A0711D">
      <w:pPr>
        <w:numPr>
          <w:ilvl w:val="2"/>
          <w:numId w:val="6"/>
        </w:numPr>
      </w:pPr>
      <w:r w:rsidRPr="00A0711D">
        <w:t>EC2 instance launched in a subnet with web-sg attached.</w:t>
      </w:r>
    </w:p>
    <w:p w14:paraId="1599C51F" w14:textId="77777777" w:rsidR="00A0711D" w:rsidRPr="00A0711D" w:rsidRDefault="00A0711D" w:rsidP="00A0711D">
      <w:pPr>
        <w:numPr>
          <w:ilvl w:val="0"/>
          <w:numId w:val="6"/>
        </w:numPr>
      </w:pPr>
      <w:r w:rsidRPr="00A0711D">
        <w:rPr>
          <w:b/>
          <w:bCs/>
        </w:rPr>
        <w:t>Current State</w:t>
      </w:r>
      <w:r w:rsidRPr="00A0711D">
        <w:t xml:space="preserve"> = “What Terraform thinks exists (state file) + what AWS actually has right now (live query).”</w:t>
      </w:r>
    </w:p>
    <w:p w14:paraId="472C041D" w14:textId="77777777" w:rsidR="00A0711D" w:rsidRPr="00A0711D" w:rsidRDefault="00A0711D" w:rsidP="00A0711D">
      <w:r w:rsidRPr="00A0711D">
        <w:t>Whenever you run:</w:t>
      </w:r>
    </w:p>
    <w:p w14:paraId="1459BBBE" w14:textId="77777777" w:rsidR="00A0711D" w:rsidRPr="00A0711D" w:rsidRDefault="00A0711D" w:rsidP="00A0711D">
      <w:r w:rsidRPr="00A0711D">
        <w:t>terraform plan</w:t>
      </w:r>
    </w:p>
    <w:p w14:paraId="51842EC1" w14:textId="77777777" w:rsidR="00A0711D" w:rsidRPr="00A0711D" w:rsidRDefault="00A0711D" w:rsidP="00A0711D">
      <w:r w:rsidRPr="00A0711D">
        <w:t>Terraform does:</w:t>
      </w:r>
    </w:p>
    <w:p w14:paraId="57028DEF" w14:textId="77777777" w:rsidR="00A0711D" w:rsidRPr="00A0711D" w:rsidRDefault="00A0711D" w:rsidP="00A0711D">
      <w:pPr>
        <w:numPr>
          <w:ilvl w:val="0"/>
          <w:numId w:val="7"/>
        </w:numPr>
      </w:pPr>
      <w:r w:rsidRPr="00A0711D">
        <w:rPr>
          <w:b/>
          <w:bCs/>
        </w:rPr>
        <w:t>Reads the terraform.tfstate</w:t>
      </w:r>
      <w:r w:rsidRPr="00A0711D">
        <w:t>:</w:t>
      </w:r>
    </w:p>
    <w:p w14:paraId="180BF247" w14:textId="77777777" w:rsidR="00A0711D" w:rsidRPr="00A0711D" w:rsidRDefault="00A0711D" w:rsidP="00A0711D">
      <w:pPr>
        <w:numPr>
          <w:ilvl w:val="1"/>
          <w:numId w:val="7"/>
        </w:numPr>
      </w:pPr>
      <w:r w:rsidRPr="00A0711D">
        <w:t>Knows “I created a security group with ID sg-0h7g6f5e4d3c2b1a0, ingress = [22, 80], egress = [all].”</w:t>
      </w:r>
    </w:p>
    <w:p w14:paraId="1D5A4937" w14:textId="77777777" w:rsidR="00A0711D" w:rsidRPr="00A0711D" w:rsidRDefault="00A0711D" w:rsidP="00A0711D">
      <w:pPr>
        <w:numPr>
          <w:ilvl w:val="1"/>
          <w:numId w:val="7"/>
        </w:numPr>
      </w:pPr>
      <w:r w:rsidRPr="00A0711D">
        <w:t>Knows “I created an EC2 instance with ID i-0a1b2c3d4e5f6g7h8 that had vpc_security_group_ids = ['sg-0h7g6f5e4d3c2b1a0'].”</w:t>
      </w:r>
    </w:p>
    <w:p w14:paraId="2BB77808" w14:textId="77777777" w:rsidR="00A0711D" w:rsidRPr="00A0711D" w:rsidRDefault="00A0711D" w:rsidP="00A0711D">
      <w:pPr>
        <w:numPr>
          <w:ilvl w:val="0"/>
          <w:numId w:val="7"/>
        </w:numPr>
      </w:pPr>
      <w:r w:rsidRPr="00A0711D">
        <w:rPr>
          <w:b/>
          <w:bCs/>
        </w:rPr>
        <w:t>Calls AWS APIs</w:t>
      </w:r>
      <w:r w:rsidRPr="00A0711D">
        <w:t xml:space="preserve"> (DescribeSecurityGroups and DescribeInstances):</w:t>
      </w:r>
    </w:p>
    <w:p w14:paraId="38849576" w14:textId="77777777" w:rsidR="00A0711D" w:rsidRPr="00A0711D" w:rsidRDefault="00A0711D" w:rsidP="00A0711D">
      <w:pPr>
        <w:numPr>
          <w:ilvl w:val="1"/>
          <w:numId w:val="7"/>
        </w:numPr>
      </w:pPr>
      <w:r w:rsidRPr="00A0711D">
        <w:t xml:space="preserve">Fetches the </w:t>
      </w:r>
      <w:r w:rsidRPr="00A0711D">
        <w:rPr>
          <w:i/>
          <w:iCs/>
        </w:rPr>
        <w:t>actual</w:t>
      </w:r>
      <w:r w:rsidRPr="00A0711D">
        <w:t xml:space="preserve"> rule set for sg-0h7g6f5e4d3c2b1a0 and the </w:t>
      </w:r>
      <w:r w:rsidRPr="00A0711D">
        <w:rPr>
          <w:i/>
          <w:iCs/>
        </w:rPr>
        <w:t>actual</w:t>
      </w:r>
      <w:r w:rsidRPr="00A0711D">
        <w:t xml:space="preserve"> SG list attached to i-0a1b2c3d4e5f6g7h8.</w:t>
      </w:r>
    </w:p>
    <w:p w14:paraId="51669F71" w14:textId="77777777" w:rsidR="00A0711D" w:rsidRPr="00A0711D" w:rsidRDefault="00A0711D" w:rsidP="00A0711D">
      <w:pPr>
        <w:numPr>
          <w:ilvl w:val="0"/>
          <w:numId w:val="7"/>
        </w:numPr>
      </w:pPr>
      <w:r w:rsidRPr="00A0711D">
        <w:rPr>
          <w:b/>
          <w:bCs/>
        </w:rPr>
        <w:t>Compares</w:t>
      </w:r>
      <w:r w:rsidRPr="00A0711D">
        <w:t>:</w:t>
      </w:r>
    </w:p>
    <w:p w14:paraId="68FF8824" w14:textId="77777777" w:rsidR="00A0711D" w:rsidRPr="00A0711D" w:rsidRDefault="00A0711D" w:rsidP="00A0711D">
      <w:pPr>
        <w:numPr>
          <w:ilvl w:val="1"/>
          <w:numId w:val="7"/>
        </w:numPr>
      </w:pPr>
      <w:r w:rsidRPr="00A0711D">
        <w:lastRenderedPageBreak/>
        <w:t>Desired (.tf) vs. Live (AWS query).</w:t>
      </w:r>
    </w:p>
    <w:p w14:paraId="2E16C1F8" w14:textId="77777777" w:rsidR="00A0711D" w:rsidRPr="00A0711D" w:rsidRDefault="00A0711D" w:rsidP="00A0711D">
      <w:pPr>
        <w:numPr>
          <w:ilvl w:val="1"/>
          <w:numId w:val="7"/>
        </w:numPr>
      </w:pPr>
      <w:r w:rsidRPr="00A0711D">
        <w:t>Any mismatch shows up as a “difference” in the plan.</w:t>
      </w:r>
    </w:p>
    <w:p w14:paraId="3A1C085B" w14:textId="77777777" w:rsidR="00A0711D" w:rsidRPr="00A0711D" w:rsidRDefault="00A0711D" w:rsidP="00A0711D">
      <w:pPr>
        <w:numPr>
          <w:ilvl w:val="0"/>
          <w:numId w:val="7"/>
        </w:numPr>
      </w:pPr>
      <w:r w:rsidRPr="00A0711D">
        <w:rPr>
          <w:b/>
          <w:bCs/>
        </w:rPr>
        <w:t>Outputs a Plan</w:t>
      </w:r>
      <w:r w:rsidRPr="00A0711D">
        <w:t>:</w:t>
      </w:r>
    </w:p>
    <w:p w14:paraId="60796CEA" w14:textId="77777777" w:rsidR="00A0711D" w:rsidRPr="00A0711D" w:rsidRDefault="00A0711D" w:rsidP="00A0711D">
      <w:pPr>
        <w:numPr>
          <w:ilvl w:val="1"/>
          <w:numId w:val="7"/>
        </w:numPr>
      </w:pPr>
      <w:r w:rsidRPr="00A0711D">
        <w:t>If there’s no mismatch, it says “No changes. Infrastructure is up-to-date.”</w:t>
      </w:r>
    </w:p>
    <w:p w14:paraId="2D542F64" w14:textId="77777777" w:rsidR="00A0711D" w:rsidRPr="00A0711D" w:rsidRDefault="00A0711D" w:rsidP="00A0711D">
      <w:pPr>
        <w:numPr>
          <w:ilvl w:val="1"/>
          <w:numId w:val="7"/>
        </w:numPr>
      </w:pPr>
      <w:r w:rsidRPr="00A0711D">
        <w:t>If there is drift (manual modification), it shows exactly which block (ingress/egress or vpc_security_group_ids) must be updated to restore your desired state.</w:t>
      </w:r>
    </w:p>
    <w:p w14:paraId="11AAD5C4" w14:textId="77777777" w:rsidR="00A0711D" w:rsidRPr="00A0711D" w:rsidRDefault="00A0711D" w:rsidP="00A0711D">
      <w:pPr>
        <w:numPr>
          <w:ilvl w:val="0"/>
          <w:numId w:val="7"/>
        </w:numPr>
      </w:pPr>
      <w:r w:rsidRPr="00A0711D">
        <w:rPr>
          <w:b/>
          <w:bCs/>
        </w:rPr>
        <w:t>On Apply</w:t>
      </w:r>
      <w:r w:rsidRPr="00A0711D">
        <w:t xml:space="preserve"> (if you confirm), Terraform issues the necessary AWS calls to reconcile AWS → Desired.</w:t>
      </w:r>
    </w:p>
    <w:p w14:paraId="36F0C7DF" w14:textId="77777777" w:rsidR="00041B0F" w:rsidRDefault="00041B0F"/>
    <w:sectPr w:rsidR="00041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1500B"/>
    <w:multiLevelType w:val="multilevel"/>
    <w:tmpl w:val="E43EC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F846C7"/>
    <w:multiLevelType w:val="multilevel"/>
    <w:tmpl w:val="0A2A7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6E34B2"/>
    <w:multiLevelType w:val="multilevel"/>
    <w:tmpl w:val="8F8EC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994399"/>
    <w:multiLevelType w:val="multilevel"/>
    <w:tmpl w:val="322C1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B94498"/>
    <w:multiLevelType w:val="multilevel"/>
    <w:tmpl w:val="8A824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C97C5F"/>
    <w:multiLevelType w:val="multilevel"/>
    <w:tmpl w:val="2D5C8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220A72"/>
    <w:multiLevelType w:val="multilevel"/>
    <w:tmpl w:val="C156A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4481465">
    <w:abstractNumId w:val="4"/>
  </w:num>
  <w:num w:numId="2" w16cid:durableId="1581596485">
    <w:abstractNumId w:val="2"/>
  </w:num>
  <w:num w:numId="3" w16cid:durableId="1908146582">
    <w:abstractNumId w:val="6"/>
  </w:num>
  <w:num w:numId="4" w16cid:durableId="1884824151">
    <w:abstractNumId w:val="0"/>
  </w:num>
  <w:num w:numId="5" w16cid:durableId="697658894">
    <w:abstractNumId w:val="1"/>
  </w:num>
  <w:num w:numId="6" w16cid:durableId="1822312196">
    <w:abstractNumId w:val="3"/>
  </w:num>
  <w:num w:numId="7" w16cid:durableId="2313576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11D"/>
    <w:rsid w:val="00041B0F"/>
    <w:rsid w:val="001F46F7"/>
    <w:rsid w:val="00502AE7"/>
    <w:rsid w:val="009D29D8"/>
    <w:rsid w:val="00A0711D"/>
    <w:rsid w:val="00C02D92"/>
    <w:rsid w:val="00D3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3BDE0"/>
  <w15:chartTrackingRefBased/>
  <w15:docId w15:val="{7F32B2CE-70ED-4CE4-8372-30163372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1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1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1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1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1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1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1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1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1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11D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11D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11D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1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1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1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1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1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1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1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0711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1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0711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071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1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1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1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1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1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1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2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56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1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51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13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81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2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70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9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2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7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20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95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4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3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84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3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9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9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5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6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59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6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6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0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24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2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931</Words>
  <Characters>5312</Characters>
  <Application>Microsoft Office Word</Application>
  <DocSecurity>0</DocSecurity>
  <Lines>44</Lines>
  <Paragraphs>12</Paragraphs>
  <ScaleCrop>false</ScaleCrop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Naman Kaushik</dc:creator>
  <cp:keywords/>
  <dc:description/>
  <cp:lastModifiedBy>Naman Kaushik</cp:lastModifiedBy>
  <cp:revision>1</cp:revision>
  <dcterms:created xsi:type="dcterms:W3CDTF">2025-06-04T18:28:00Z</dcterms:created>
  <dcterms:modified xsi:type="dcterms:W3CDTF">2025-06-04T18:32:00Z</dcterms:modified>
</cp:coreProperties>
</file>