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E062" w14:textId="77777777" w:rsidR="00513289" w:rsidRDefault="00513289" w:rsidP="00513289">
      <w:pPr>
        <w:pStyle w:val="Photo"/>
      </w:pPr>
      <w:bookmarkStart w:id="0" w:name="_Toc321147149"/>
      <w:bookmarkStart w:id="1" w:name="_Toc318188227"/>
      <w:bookmarkStart w:id="2" w:name="_Toc318188327"/>
      <w:bookmarkStart w:id="3" w:name="_Toc318189312"/>
      <w:bookmarkStart w:id="4" w:name="_Toc321147011"/>
      <w:r w:rsidRPr="00D71EA3">
        <w:rPr>
          <w:noProof/>
        </w:rPr>
        <w:drawing>
          <wp:inline distT="0" distB="0" distL="0" distR="0" wp14:anchorId="64962EFB" wp14:editId="70954FA3">
            <wp:extent cx="5364480" cy="3063240"/>
            <wp:effectExtent l="0" t="0" r="0" b="0"/>
            <wp:docPr id="1" name="Picture 1" descr="Image result for 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s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3063240"/>
                    </a:xfrm>
                    <a:prstGeom prst="rect">
                      <a:avLst/>
                    </a:prstGeom>
                    <a:noFill/>
                    <a:ln>
                      <a:noFill/>
                    </a:ln>
                  </pic:spPr>
                </pic:pic>
              </a:graphicData>
            </a:graphic>
          </wp:inline>
        </w:drawing>
      </w:r>
    </w:p>
    <w:p w14:paraId="551AFF05" w14:textId="77777777" w:rsidR="00513289" w:rsidRDefault="00513289" w:rsidP="00513289">
      <w:pPr>
        <w:pStyle w:val="Title"/>
      </w:pPr>
      <w:r>
        <w:t>PROJECT REPORT</w:t>
      </w:r>
    </w:p>
    <w:p w14:paraId="07B6407B" w14:textId="77777777" w:rsidR="00513289" w:rsidRPr="008B5277" w:rsidRDefault="00513289" w:rsidP="00513289">
      <w:pPr>
        <w:pStyle w:val="Photo"/>
      </w:pPr>
    </w:p>
    <w:bookmarkEnd w:id="0"/>
    <w:bookmarkEnd w:id="1"/>
    <w:bookmarkEnd w:id="2"/>
    <w:bookmarkEnd w:id="3"/>
    <w:bookmarkEnd w:id="4"/>
    <w:p w14:paraId="75D4641B" w14:textId="77777777" w:rsidR="00513289" w:rsidRPr="00B56176" w:rsidRDefault="00513289" w:rsidP="00513289">
      <w:pPr>
        <w:pStyle w:val="Title"/>
        <w:rPr>
          <w:i/>
          <w:sz w:val="52"/>
          <w:u w:val="single"/>
        </w:rPr>
      </w:pPr>
      <w:r w:rsidRPr="00B56176">
        <w:rPr>
          <w:i/>
          <w:sz w:val="52"/>
          <w:u w:val="single"/>
        </w:rPr>
        <w:t>NETWORK TOPOLOGY USING NS3</w:t>
      </w:r>
    </w:p>
    <w:p w14:paraId="70114D34" w14:textId="77777777" w:rsidR="00513289" w:rsidRPr="00D5413C" w:rsidRDefault="00513289" w:rsidP="00513289">
      <w:pPr>
        <w:pStyle w:val="Subtitle"/>
      </w:pPr>
    </w:p>
    <w:p w14:paraId="62CBA538" w14:textId="170BBEE7" w:rsidR="00513289" w:rsidRDefault="00513289" w:rsidP="00513289">
      <w:pPr>
        <w:pStyle w:val="ContactInfo"/>
        <w:jc w:val="left"/>
      </w:pPr>
      <w:r>
        <w:t xml:space="preserve"> </w:t>
      </w:r>
      <w:r>
        <w:tab/>
      </w:r>
      <w:r>
        <w:tab/>
      </w:r>
      <w:r>
        <w:tab/>
      </w:r>
      <w:r>
        <w:t>DATA COMMUNICATIOS AND NETWORKING 2 |</w:t>
      </w:r>
      <w:r w:rsidRPr="00D5413C">
        <w:t xml:space="preserve"> </w:t>
      </w:r>
      <w:r>
        <w:t>12/</w:t>
      </w:r>
      <w:r>
        <w:t>08</w:t>
      </w:r>
      <w:r>
        <w:t>/201</w:t>
      </w:r>
      <w:r>
        <w:t>7</w:t>
      </w:r>
    </w:p>
    <w:p w14:paraId="024A3438" w14:textId="216F0252" w:rsidR="00513289" w:rsidRDefault="00513289" w:rsidP="00513289">
      <w:pPr>
        <w:pStyle w:val="ContactInfo"/>
      </w:pPr>
      <w:r>
        <w:t>Venkata Shiva Krishna Reddy Avula</w:t>
      </w:r>
      <w:r>
        <w:tab/>
      </w:r>
    </w:p>
    <w:p w14:paraId="398E53C0" w14:textId="3AB8C580" w:rsidR="00513289" w:rsidRDefault="00513289" w:rsidP="00513289">
      <w:pPr>
        <w:pStyle w:val="ContactInfo"/>
      </w:pPr>
      <w:r>
        <w:t>800963</w:t>
      </w:r>
      <w:r>
        <w:t>515</w:t>
      </w:r>
    </w:p>
    <w:p w14:paraId="5D7DA4CD" w14:textId="71397A74" w:rsidR="00513289" w:rsidRDefault="00513289" w:rsidP="00513289">
      <w:pPr>
        <w:pStyle w:val="ContactInfo"/>
      </w:pPr>
      <w:r>
        <w:t>vavula1@uncc.edu</w:t>
      </w:r>
    </w:p>
    <w:p w14:paraId="5498266B" w14:textId="05771963" w:rsidR="00513289" w:rsidRDefault="00513289" w:rsidP="00513289">
      <w:pPr>
        <w:pStyle w:val="ContactInfo"/>
      </w:pPr>
      <w:r>
        <w:br w:type="page"/>
      </w:r>
    </w:p>
    <w:p w14:paraId="053F5093" w14:textId="77777777" w:rsidR="00513289" w:rsidRDefault="00513289" w:rsidP="00513289">
      <w:pPr>
        <w:pStyle w:val="Heading1"/>
        <w:jc w:val="center"/>
      </w:pPr>
      <w:r>
        <w:lastRenderedPageBreak/>
        <w:t>TABLE OF CONTENTS</w:t>
      </w:r>
    </w:p>
    <w:p w14:paraId="6902C495" w14:textId="77777777" w:rsidR="00513289" w:rsidRDefault="00513289" w:rsidP="00513289">
      <w:pPr>
        <w:pStyle w:val="Title"/>
        <w:rPr>
          <w:sz w:val="28"/>
          <w:szCs w:val="28"/>
        </w:rPr>
      </w:pPr>
    </w:p>
    <w:p w14:paraId="2A3C7646" w14:textId="07145087" w:rsidR="00513289" w:rsidRDefault="00513289" w:rsidP="00513289">
      <w:pPr>
        <w:pStyle w:val="ListParagraph"/>
        <w:numPr>
          <w:ilvl w:val="0"/>
          <w:numId w:val="1"/>
        </w:numPr>
        <w:spacing w:line="720" w:lineRule="auto"/>
      </w:pPr>
      <w:r>
        <w:t>Introduction</w:t>
      </w:r>
      <w:r>
        <w:tab/>
      </w:r>
      <w:r>
        <w:tab/>
      </w:r>
      <w:r>
        <w:tab/>
        <w:t>…………………………………………………………</w:t>
      </w:r>
      <w:r>
        <w:tab/>
        <w:t xml:space="preserve">Page </w:t>
      </w:r>
      <w:r w:rsidR="001E6CE9">
        <w:t>3</w:t>
      </w:r>
    </w:p>
    <w:p w14:paraId="4023A8F6" w14:textId="16C18DC0" w:rsidR="00513289" w:rsidRDefault="00513289" w:rsidP="00513289">
      <w:pPr>
        <w:pStyle w:val="ListParagraph"/>
        <w:numPr>
          <w:ilvl w:val="0"/>
          <w:numId w:val="1"/>
        </w:numPr>
        <w:spacing w:line="720" w:lineRule="auto"/>
      </w:pPr>
      <w:r>
        <w:t>Topology</w:t>
      </w:r>
      <w:r>
        <w:tab/>
      </w:r>
      <w:r>
        <w:tab/>
      </w:r>
      <w:r>
        <w:tab/>
        <w:t>…………………………………………………………</w:t>
      </w:r>
      <w:r>
        <w:tab/>
        <w:t xml:space="preserve">Page </w:t>
      </w:r>
      <w:r w:rsidR="001E6CE9">
        <w:t>4</w:t>
      </w:r>
    </w:p>
    <w:p w14:paraId="02059B3F" w14:textId="7ED7681A" w:rsidR="00513289" w:rsidRDefault="00513289" w:rsidP="00E73D92">
      <w:pPr>
        <w:pStyle w:val="ListParagraph"/>
        <w:numPr>
          <w:ilvl w:val="0"/>
          <w:numId w:val="1"/>
        </w:numPr>
        <w:spacing w:line="720" w:lineRule="auto"/>
      </w:pPr>
      <w:r>
        <w:t>Applications Implemented</w:t>
      </w:r>
      <w:r>
        <w:tab/>
        <w:t>…………………………………………………………</w:t>
      </w:r>
      <w:r>
        <w:tab/>
        <w:t>Page 5</w:t>
      </w:r>
    </w:p>
    <w:p w14:paraId="2C218353" w14:textId="19AB5009" w:rsidR="00513289" w:rsidRDefault="00513289" w:rsidP="00513289">
      <w:pPr>
        <w:pStyle w:val="ListParagraph"/>
        <w:numPr>
          <w:ilvl w:val="0"/>
          <w:numId w:val="1"/>
        </w:numPr>
        <w:spacing w:line="720" w:lineRule="auto"/>
      </w:pPr>
      <w:r>
        <w:t>Routing</w:t>
      </w:r>
      <w:r w:rsidR="006B01F2">
        <w:t xml:space="preserve"> Tables     </w:t>
      </w:r>
      <w:r>
        <w:tab/>
      </w:r>
      <w:r>
        <w:tab/>
        <w:t xml:space="preserve">………………………………………………………… Page </w:t>
      </w:r>
      <w:r w:rsidR="001E6CE9">
        <w:t>6</w:t>
      </w:r>
    </w:p>
    <w:p w14:paraId="1CB7CCEA" w14:textId="576C93BF" w:rsidR="00513289" w:rsidRDefault="00513289" w:rsidP="00513289">
      <w:pPr>
        <w:pStyle w:val="ListParagraph"/>
        <w:numPr>
          <w:ilvl w:val="0"/>
          <w:numId w:val="1"/>
        </w:numPr>
        <w:spacing w:line="720" w:lineRule="auto"/>
      </w:pPr>
      <w:r>
        <w:t>Link Failure</w:t>
      </w:r>
      <w:r>
        <w:tab/>
      </w:r>
      <w:r>
        <w:tab/>
      </w:r>
      <w:r>
        <w:tab/>
        <w:t xml:space="preserve">………………………………………………………… Page </w:t>
      </w:r>
      <w:r w:rsidR="001E6CE9">
        <w:t>7</w:t>
      </w:r>
    </w:p>
    <w:p w14:paraId="65A64917" w14:textId="25B7C6B0" w:rsidR="007E3683" w:rsidRDefault="007E3683" w:rsidP="00513289">
      <w:pPr>
        <w:pStyle w:val="ListParagraph"/>
        <w:numPr>
          <w:ilvl w:val="0"/>
          <w:numId w:val="1"/>
        </w:numPr>
        <w:spacing w:line="720" w:lineRule="auto"/>
      </w:pPr>
      <w:r>
        <w:t>Wire</w:t>
      </w:r>
      <w:r w:rsidR="007D1B7C">
        <w:t xml:space="preserve"> </w:t>
      </w:r>
      <w:bookmarkStart w:id="5" w:name="_GoBack"/>
      <w:bookmarkEnd w:id="5"/>
      <w:r>
        <w:t xml:space="preserve">Shark Analysis                      ……………………………………………………………Page </w:t>
      </w:r>
      <w:r w:rsidR="001E6CE9">
        <w:t>8</w:t>
      </w:r>
    </w:p>
    <w:p w14:paraId="523CFB9B" w14:textId="0309A719" w:rsidR="00513289" w:rsidRDefault="00513289" w:rsidP="00513289">
      <w:pPr>
        <w:pStyle w:val="ListParagraph"/>
        <w:numPr>
          <w:ilvl w:val="0"/>
          <w:numId w:val="1"/>
        </w:numPr>
        <w:spacing w:line="720" w:lineRule="auto"/>
      </w:pPr>
      <w:r>
        <w:t>Conclusion</w:t>
      </w:r>
      <w:r>
        <w:tab/>
      </w:r>
      <w:r>
        <w:tab/>
      </w:r>
      <w:r>
        <w:tab/>
        <w:t xml:space="preserve">………………………………………………………… Page </w:t>
      </w:r>
      <w:r w:rsidR="001E6CE9">
        <w:t>9</w:t>
      </w:r>
    </w:p>
    <w:p w14:paraId="088D57E8" w14:textId="664FB8FD" w:rsidR="00513289" w:rsidRDefault="00513289" w:rsidP="00513289">
      <w:pPr>
        <w:pStyle w:val="ListParagraph"/>
        <w:numPr>
          <w:ilvl w:val="0"/>
          <w:numId w:val="1"/>
        </w:numPr>
        <w:spacing w:line="720" w:lineRule="auto"/>
      </w:pPr>
      <w:r>
        <w:t>References</w:t>
      </w:r>
      <w:r>
        <w:tab/>
      </w:r>
      <w:r>
        <w:tab/>
      </w:r>
      <w:r>
        <w:tab/>
        <w:t xml:space="preserve">………………………………………………………… Page </w:t>
      </w:r>
      <w:r w:rsidR="001E6CE9">
        <w:t>9</w:t>
      </w:r>
    </w:p>
    <w:p w14:paraId="6C06C277" w14:textId="22189DE4" w:rsidR="001B3A51" w:rsidRDefault="001B3A51"/>
    <w:p w14:paraId="256E0371" w14:textId="0886CC73" w:rsidR="007525ED" w:rsidRDefault="007525ED"/>
    <w:p w14:paraId="365E1110" w14:textId="51C15443" w:rsidR="007525ED" w:rsidRDefault="007525ED"/>
    <w:p w14:paraId="00CA6E67" w14:textId="70FA13A5" w:rsidR="007525ED" w:rsidRDefault="007525ED"/>
    <w:p w14:paraId="44D0A3EB" w14:textId="132D40DF" w:rsidR="007525ED" w:rsidRDefault="007525ED"/>
    <w:p w14:paraId="4A1E5DF6" w14:textId="0A0793FE" w:rsidR="007525ED" w:rsidRDefault="007525ED"/>
    <w:p w14:paraId="5FC520C8" w14:textId="28878AA0" w:rsidR="007525ED" w:rsidRDefault="007525ED"/>
    <w:p w14:paraId="72DDDA2A" w14:textId="7EFA7395" w:rsidR="007525ED" w:rsidRDefault="007525ED"/>
    <w:p w14:paraId="69311064" w14:textId="1A4EB083" w:rsidR="009538EC" w:rsidRDefault="009538EC"/>
    <w:p w14:paraId="57D63F72" w14:textId="77777777" w:rsidR="009538EC" w:rsidRDefault="009538EC"/>
    <w:p w14:paraId="4C108CCD" w14:textId="1D21E8BC" w:rsidR="007525ED" w:rsidRDefault="007525ED" w:rsidP="008B0F4D">
      <w:pPr>
        <w:tabs>
          <w:tab w:val="left" w:pos="1920"/>
        </w:tabs>
      </w:pPr>
    </w:p>
    <w:p w14:paraId="38EA3DE1" w14:textId="0D54A274" w:rsidR="00D14451" w:rsidRDefault="00D14451" w:rsidP="008B0F4D">
      <w:pPr>
        <w:tabs>
          <w:tab w:val="left" w:pos="1920"/>
        </w:tabs>
      </w:pPr>
    </w:p>
    <w:p w14:paraId="02E8FB16" w14:textId="3EF51E49" w:rsidR="00D14451" w:rsidRDefault="00D14451" w:rsidP="008B0F4D">
      <w:pPr>
        <w:tabs>
          <w:tab w:val="left" w:pos="1920"/>
        </w:tabs>
      </w:pPr>
    </w:p>
    <w:p w14:paraId="1DECCB66" w14:textId="77777777" w:rsidR="00D14451" w:rsidRDefault="00D14451" w:rsidP="00D14451">
      <w:pPr>
        <w:pStyle w:val="Heading1"/>
        <w:jc w:val="center"/>
      </w:pPr>
      <w:r>
        <w:t>INTRODUCTION</w:t>
      </w:r>
    </w:p>
    <w:p w14:paraId="2043D48F" w14:textId="77777777" w:rsidR="00D14451" w:rsidRDefault="00D14451" w:rsidP="00D14451">
      <w:pPr>
        <w:jc w:val="both"/>
      </w:pPr>
      <w:r>
        <w:t xml:space="preserve">Ns-3 is a </w:t>
      </w:r>
      <w:r w:rsidRPr="00EF0768">
        <w:t>discrete-event computer network simulator</w:t>
      </w:r>
      <w:r>
        <w:t xml:space="preserve"> that is built using C++ and Python with scripting capability. </w:t>
      </w:r>
      <w:r w:rsidRPr="004B296A">
        <w:t xml:space="preserve">The ns-3 simulator features an integrated attribute-based system to manage default and per-instance values for simulation parameters. </w:t>
      </w:r>
      <w:proofErr w:type="gramStart"/>
      <w:r w:rsidRPr="004B296A">
        <w:t>All of</w:t>
      </w:r>
      <w:proofErr w:type="gramEnd"/>
      <w:r w:rsidRPr="004B296A">
        <w:t xml:space="preserve"> the configurable default values for parameters are managed by this system, integrated with command-line argument processing, </w:t>
      </w:r>
      <w:proofErr w:type="spellStart"/>
      <w:r w:rsidRPr="004B296A">
        <w:t>Doxygen</w:t>
      </w:r>
      <w:proofErr w:type="spellEnd"/>
      <w:r w:rsidRPr="004B296A">
        <w:t xml:space="preserve"> documentation, and an XML-based and optional GTK-based configuration subsystem</w:t>
      </w:r>
      <w:r>
        <w:t>.</w:t>
      </w:r>
    </w:p>
    <w:p w14:paraId="653E36E2" w14:textId="77777777" w:rsidR="00D14451" w:rsidRDefault="00D14451" w:rsidP="00D14451">
      <w:pPr>
        <w:pStyle w:val="Heading1"/>
        <w:rPr>
          <w:sz w:val="24"/>
          <w:szCs w:val="24"/>
        </w:rPr>
      </w:pPr>
      <w:r>
        <w:rPr>
          <w:sz w:val="24"/>
          <w:szCs w:val="24"/>
        </w:rPr>
        <w:t>Container and Helper Classes</w:t>
      </w:r>
    </w:p>
    <w:p w14:paraId="1ECC5A24" w14:textId="77777777" w:rsidR="00D14451" w:rsidRDefault="00D14451" w:rsidP="00D14451">
      <w:pPr>
        <w:jc w:val="both"/>
      </w:pPr>
      <w:r>
        <w:t>These classes are essential to simplifying the process of creating simple networks.</w:t>
      </w:r>
    </w:p>
    <w:p w14:paraId="20AAC8FC" w14:textId="77777777" w:rsidR="00D14451" w:rsidRPr="00D14451" w:rsidRDefault="00D14451" w:rsidP="00D14451">
      <w:pPr>
        <w:pStyle w:val="ListParagraph"/>
        <w:numPr>
          <w:ilvl w:val="0"/>
          <w:numId w:val="4"/>
        </w:numPr>
        <w:jc w:val="both"/>
        <w:rPr>
          <w:color w:val="auto"/>
        </w:rPr>
      </w:pPr>
      <w:r w:rsidRPr="00D14451">
        <w:rPr>
          <w:i/>
          <w:color w:val="auto"/>
          <w:u w:val="single"/>
        </w:rPr>
        <w:t>Container classes</w:t>
      </w:r>
      <w:r w:rsidRPr="00D14451">
        <w:rPr>
          <w:color w:val="auto"/>
        </w:rPr>
        <w:t xml:space="preserve">: As the name suggests, the container classes </w:t>
      </w:r>
      <w:proofErr w:type="gramStart"/>
      <w:r w:rsidRPr="00D14451">
        <w:rPr>
          <w:color w:val="auto"/>
        </w:rPr>
        <w:t>actually contain</w:t>
      </w:r>
      <w:proofErr w:type="gramEnd"/>
      <w:r w:rsidRPr="00D14451">
        <w:rPr>
          <w:color w:val="auto"/>
        </w:rPr>
        <w:t xml:space="preserve"> something. The </w:t>
      </w:r>
      <w:proofErr w:type="spellStart"/>
      <w:r w:rsidRPr="00D14451">
        <w:rPr>
          <w:color w:val="auto"/>
        </w:rPr>
        <w:t>NodeContainer</w:t>
      </w:r>
      <w:proofErr w:type="spellEnd"/>
      <w:r w:rsidRPr="00D14451">
        <w:rPr>
          <w:color w:val="auto"/>
        </w:rPr>
        <w:t>, for instance, contains in a vector, pointers to network nodes.</w:t>
      </w:r>
    </w:p>
    <w:p w14:paraId="52ED1DF9" w14:textId="77777777" w:rsidR="00D14451" w:rsidRPr="00D14451" w:rsidRDefault="00D14451" w:rsidP="00D14451">
      <w:pPr>
        <w:pStyle w:val="ListParagraph"/>
        <w:numPr>
          <w:ilvl w:val="0"/>
          <w:numId w:val="5"/>
        </w:numPr>
        <w:jc w:val="both"/>
        <w:rPr>
          <w:color w:val="auto"/>
        </w:rPr>
      </w:pPr>
      <w:proofErr w:type="spellStart"/>
      <w:r w:rsidRPr="00D14451">
        <w:rPr>
          <w:color w:val="auto"/>
        </w:rPr>
        <w:t>NodeContainer</w:t>
      </w:r>
      <w:proofErr w:type="spellEnd"/>
    </w:p>
    <w:p w14:paraId="6DA3BCA9" w14:textId="77777777" w:rsidR="00D14451" w:rsidRPr="00D14451" w:rsidRDefault="00D14451" w:rsidP="00D14451">
      <w:pPr>
        <w:pStyle w:val="ListParagraph"/>
        <w:numPr>
          <w:ilvl w:val="0"/>
          <w:numId w:val="5"/>
        </w:numPr>
        <w:jc w:val="both"/>
        <w:rPr>
          <w:color w:val="auto"/>
        </w:rPr>
      </w:pPr>
      <w:proofErr w:type="spellStart"/>
      <w:r w:rsidRPr="00D14451">
        <w:rPr>
          <w:color w:val="auto"/>
        </w:rPr>
        <w:t>NetDeviceContainer</w:t>
      </w:r>
      <w:proofErr w:type="spellEnd"/>
    </w:p>
    <w:p w14:paraId="3D898C1E" w14:textId="77777777" w:rsidR="00D14451" w:rsidRPr="00D14451" w:rsidRDefault="00D14451" w:rsidP="00D14451">
      <w:pPr>
        <w:pStyle w:val="ListParagraph"/>
        <w:numPr>
          <w:ilvl w:val="0"/>
          <w:numId w:val="5"/>
        </w:numPr>
        <w:jc w:val="both"/>
        <w:rPr>
          <w:color w:val="auto"/>
        </w:rPr>
      </w:pPr>
      <w:r w:rsidRPr="00D14451">
        <w:rPr>
          <w:color w:val="auto"/>
        </w:rPr>
        <w:t>Ipv4InterfaceContainer</w:t>
      </w:r>
    </w:p>
    <w:p w14:paraId="60D123F4" w14:textId="479F92E6" w:rsidR="00D14451" w:rsidRPr="00D14451" w:rsidRDefault="00D14451" w:rsidP="00D14451">
      <w:pPr>
        <w:pStyle w:val="ListParagraph"/>
        <w:numPr>
          <w:ilvl w:val="0"/>
          <w:numId w:val="4"/>
        </w:numPr>
        <w:jc w:val="both"/>
        <w:rPr>
          <w:color w:val="auto"/>
        </w:rPr>
      </w:pPr>
      <w:r w:rsidRPr="00D14451">
        <w:rPr>
          <w:i/>
          <w:color w:val="auto"/>
          <w:u w:val="single"/>
        </w:rPr>
        <w:t>Helper classes</w:t>
      </w:r>
      <w:r w:rsidRPr="00D14451">
        <w:rPr>
          <w:color w:val="auto"/>
        </w:rPr>
        <w:t xml:space="preserve">: Helper classes on the other hand help to simplify creation of network topologies </w:t>
      </w:r>
      <w:proofErr w:type="gramStart"/>
      <w:r w:rsidRPr="00D14451">
        <w:rPr>
          <w:color w:val="auto"/>
        </w:rPr>
        <w:t>and also</w:t>
      </w:r>
      <w:proofErr w:type="gramEnd"/>
      <w:r w:rsidRPr="00D14451">
        <w:rPr>
          <w:color w:val="auto"/>
        </w:rPr>
        <w:t xml:space="preserve"> set attributes for components. For instance, </w:t>
      </w:r>
      <w:proofErr w:type="spellStart"/>
      <w:r w:rsidRPr="00D14451">
        <w:rPr>
          <w:color w:val="auto"/>
        </w:rPr>
        <w:t>PointToPointHelper</w:t>
      </w:r>
      <w:proofErr w:type="spellEnd"/>
      <w:r w:rsidRPr="00D14451">
        <w:rPr>
          <w:color w:val="auto"/>
        </w:rPr>
        <w:t xml:space="preserve"> would help us to create and configure point-to-point networks. Similarly, </w:t>
      </w:r>
      <w:proofErr w:type="spellStart"/>
      <w:r w:rsidRPr="00D14451">
        <w:rPr>
          <w:color w:val="auto"/>
        </w:rPr>
        <w:t>CsmaHelper</w:t>
      </w:r>
      <w:proofErr w:type="spellEnd"/>
      <w:r w:rsidRPr="00D14451">
        <w:rPr>
          <w:color w:val="auto"/>
        </w:rPr>
        <w:t xml:space="preserve"> does the same, but for a bus topology. </w:t>
      </w:r>
      <w:proofErr w:type="spellStart"/>
      <w:r w:rsidRPr="00D14451">
        <w:rPr>
          <w:color w:val="auto"/>
        </w:rPr>
        <w:t>I</w:t>
      </w:r>
      <w:r>
        <w:rPr>
          <w:color w:val="auto"/>
        </w:rPr>
        <w:t>n</w:t>
      </w:r>
      <w:r w:rsidRPr="00D14451">
        <w:rPr>
          <w:color w:val="auto"/>
        </w:rPr>
        <w:t>ternetStackHelper</w:t>
      </w:r>
      <w:proofErr w:type="spellEnd"/>
      <w:r w:rsidRPr="00D14451">
        <w:rPr>
          <w:color w:val="auto"/>
        </w:rPr>
        <w:t xml:space="preserve"> helps create TCP/IP stacks on network nodes and Ipv4AddressHelper helps assign IP addresses to network interfaces.</w:t>
      </w:r>
    </w:p>
    <w:p w14:paraId="525D254D" w14:textId="77777777" w:rsidR="00D14451" w:rsidRPr="00D14451" w:rsidRDefault="00D14451" w:rsidP="00D14451">
      <w:pPr>
        <w:pStyle w:val="ListParagraph"/>
        <w:numPr>
          <w:ilvl w:val="0"/>
          <w:numId w:val="6"/>
        </w:numPr>
        <w:jc w:val="both"/>
        <w:rPr>
          <w:color w:val="auto"/>
        </w:rPr>
      </w:pPr>
      <w:proofErr w:type="spellStart"/>
      <w:r w:rsidRPr="00D14451">
        <w:rPr>
          <w:color w:val="auto"/>
        </w:rPr>
        <w:t>PointToPointHelper</w:t>
      </w:r>
      <w:proofErr w:type="spellEnd"/>
    </w:p>
    <w:p w14:paraId="5A6CD6C2" w14:textId="77777777" w:rsidR="00D14451" w:rsidRPr="00D14451" w:rsidRDefault="00D14451" w:rsidP="00D14451">
      <w:pPr>
        <w:pStyle w:val="ListParagraph"/>
        <w:numPr>
          <w:ilvl w:val="0"/>
          <w:numId w:val="6"/>
        </w:numPr>
        <w:jc w:val="both"/>
        <w:rPr>
          <w:color w:val="auto"/>
        </w:rPr>
      </w:pPr>
      <w:proofErr w:type="spellStart"/>
      <w:r w:rsidRPr="00D14451">
        <w:rPr>
          <w:color w:val="auto"/>
        </w:rPr>
        <w:t>CsmaHelper</w:t>
      </w:r>
      <w:proofErr w:type="spellEnd"/>
    </w:p>
    <w:p w14:paraId="1C77BDE0" w14:textId="77777777" w:rsidR="00D14451" w:rsidRPr="00D14451" w:rsidRDefault="00D14451" w:rsidP="00D14451">
      <w:pPr>
        <w:pStyle w:val="ListParagraph"/>
        <w:numPr>
          <w:ilvl w:val="0"/>
          <w:numId w:val="6"/>
        </w:numPr>
        <w:jc w:val="both"/>
        <w:rPr>
          <w:color w:val="auto"/>
        </w:rPr>
      </w:pPr>
      <w:proofErr w:type="spellStart"/>
      <w:r w:rsidRPr="00D14451">
        <w:rPr>
          <w:color w:val="auto"/>
        </w:rPr>
        <w:t>InternetStackHelper</w:t>
      </w:r>
      <w:proofErr w:type="spellEnd"/>
    </w:p>
    <w:p w14:paraId="38BBF558" w14:textId="77777777" w:rsidR="00D14451" w:rsidRPr="00D14451" w:rsidRDefault="00D14451" w:rsidP="00D14451">
      <w:pPr>
        <w:pStyle w:val="ListParagraph"/>
        <w:numPr>
          <w:ilvl w:val="0"/>
          <w:numId w:val="6"/>
        </w:numPr>
        <w:jc w:val="both"/>
        <w:rPr>
          <w:color w:val="auto"/>
        </w:rPr>
      </w:pPr>
      <w:r w:rsidRPr="00D14451">
        <w:rPr>
          <w:color w:val="auto"/>
        </w:rPr>
        <w:t>Ipv4AddressHelper</w:t>
      </w:r>
    </w:p>
    <w:p w14:paraId="1DC008F0" w14:textId="77777777" w:rsidR="00D14451" w:rsidRPr="00D14451" w:rsidRDefault="00D14451" w:rsidP="00D14451">
      <w:pPr>
        <w:jc w:val="both"/>
      </w:pPr>
      <w:r w:rsidRPr="00D14451">
        <w:t xml:space="preserve">The </w:t>
      </w:r>
      <w:proofErr w:type="spellStart"/>
      <w:r w:rsidRPr="00D14451">
        <w:t>Doxygen</w:t>
      </w:r>
      <w:proofErr w:type="spellEnd"/>
      <w:r w:rsidRPr="00D14451">
        <w:t xml:space="preserve"> documentation was made use of for a deeper understanding of these classes.</w:t>
      </w:r>
    </w:p>
    <w:p w14:paraId="6B239C1A" w14:textId="77777777" w:rsidR="00D14451" w:rsidRPr="00D14451" w:rsidRDefault="00D14451" w:rsidP="00D14451">
      <w:pPr>
        <w:pStyle w:val="Heading1"/>
        <w:rPr>
          <w:color w:val="auto"/>
          <w:sz w:val="24"/>
          <w:szCs w:val="24"/>
        </w:rPr>
      </w:pPr>
      <w:r w:rsidRPr="00D14451">
        <w:rPr>
          <w:color w:val="auto"/>
          <w:sz w:val="24"/>
          <w:szCs w:val="24"/>
        </w:rPr>
        <w:t>Building Point-to-Point Topologies</w:t>
      </w:r>
    </w:p>
    <w:p w14:paraId="50288522" w14:textId="77777777" w:rsidR="00D14451" w:rsidRPr="00D14451" w:rsidRDefault="00D14451" w:rsidP="00D14451">
      <w:pPr>
        <w:jc w:val="both"/>
      </w:pPr>
      <w:r w:rsidRPr="00D14451">
        <w:t xml:space="preserve">Any entity that is needed to be simulated using the NS-3 can be represented as a </w:t>
      </w:r>
      <w:r w:rsidRPr="00D14451">
        <w:rPr>
          <w:i/>
        </w:rPr>
        <w:t>node</w:t>
      </w:r>
      <w:r w:rsidRPr="00D14451">
        <w:t>. Basically, a node contains the following:</w:t>
      </w:r>
    </w:p>
    <w:p w14:paraId="3D885493" w14:textId="77777777" w:rsidR="00D14451" w:rsidRPr="00D14451" w:rsidRDefault="00D14451" w:rsidP="00D14451">
      <w:pPr>
        <w:pStyle w:val="ListParagraph"/>
        <w:numPr>
          <w:ilvl w:val="0"/>
          <w:numId w:val="7"/>
        </w:numPr>
        <w:jc w:val="both"/>
        <w:rPr>
          <w:color w:val="auto"/>
        </w:rPr>
      </w:pPr>
      <w:r w:rsidRPr="00D14451">
        <w:rPr>
          <w:i/>
          <w:color w:val="auto"/>
          <w:u w:val="single"/>
        </w:rPr>
        <w:t>Applications</w:t>
      </w:r>
      <w:r w:rsidRPr="00D14451">
        <w:rPr>
          <w:color w:val="auto"/>
        </w:rPr>
        <w:t xml:space="preserve">: A node would consist of several applications. Some built in applications are available in NS-3 such as </w:t>
      </w:r>
      <w:proofErr w:type="spellStart"/>
      <w:r w:rsidRPr="00D14451">
        <w:rPr>
          <w:color w:val="auto"/>
        </w:rPr>
        <w:t>OnOffApplication</w:t>
      </w:r>
      <w:proofErr w:type="spellEnd"/>
      <w:r w:rsidRPr="00D14451">
        <w:rPr>
          <w:color w:val="auto"/>
        </w:rPr>
        <w:t xml:space="preserve">, </w:t>
      </w:r>
      <w:proofErr w:type="spellStart"/>
      <w:r w:rsidRPr="00D14451">
        <w:rPr>
          <w:color w:val="auto"/>
        </w:rPr>
        <w:t>UdpTraceClient</w:t>
      </w:r>
      <w:proofErr w:type="spellEnd"/>
      <w:r w:rsidRPr="00D14451">
        <w:rPr>
          <w:color w:val="auto"/>
        </w:rPr>
        <w:t xml:space="preserve">, </w:t>
      </w:r>
      <w:proofErr w:type="spellStart"/>
      <w:r w:rsidRPr="00D14451">
        <w:rPr>
          <w:color w:val="auto"/>
        </w:rPr>
        <w:t>UdpEchoClient</w:t>
      </w:r>
      <w:proofErr w:type="spellEnd"/>
      <w:r w:rsidRPr="00D14451">
        <w:rPr>
          <w:color w:val="auto"/>
        </w:rPr>
        <w:t xml:space="preserve">, </w:t>
      </w:r>
      <w:proofErr w:type="spellStart"/>
      <w:r w:rsidRPr="00D14451">
        <w:rPr>
          <w:color w:val="auto"/>
        </w:rPr>
        <w:t>UdpEchoServer</w:t>
      </w:r>
      <w:proofErr w:type="spellEnd"/>
      <w:r w:rsidRPr="00D14451">
        <w:rPr>
          <w:color w:val="auto"/>
        </w:rPr>
        <w:t xml:space="preserve"> and </w:t>
      </w:r>
      <w:proofErr w:type="spellStart"/>
      <w:r w:rsidRPr="00D14451">
        <w:rPr>
          <w:color w:val="auto"/>
        </w:rPr>
        <w:t>PacketSink</w:t>
      </w:r>
      <w:proofErr w:type="spellEnd"/>
      <w:r w:rsidRPr="00D14451">
        <w:rPr>
          <w:color w:val="auto"/>
        </w:rPr>
        <w:t>.</w:t>
      </w:r>
    </w:p>
    <w:p w14:paraId="32216278" w14:textId="77777777" w:rsidR="00D14451" w:rsidRPr="00D14451" w:rsidRDefault="00D14451" w:rsidP="00D14451">
      <w:pPr>
        <w:pStyle w:val="ListParagraph"/>
        <w:numPr>
          <w:ilvl w:val="0"/>
          <w:numId w:val="7"/>
        </w:numPr>
        <w:jc w:val="both"/>
        <w:rPr>
          <w:color w:val="auto"/>
        </w:rPr>
      </w:pPr>
      <w:r w:rsidRPr="00D14451">
        <w:rPr>
          <w:i/>
          <w:color w:val="auto"/>
          <w:u w:val="single"/>
        </w:rPr>
        <w:t>Internet Stack</w:t>
      </w:r>
      <w:r w:rsidRPr="00D14451">
        <w:rPr>
          <w:color w:val="auto"/>
        </w:rPr>
        <w:t>: A TCP/IP protocol suite is installed in every node in the simulation. Sockets and several protocols such as TCP, UDP, IPv4, IPv6, ICMP and ARP can be used.</w:t>
      </w:r>
    </w:p>
    <w:p w14:paraId="45CB71FB" w14:textId="77777777" w:rsidR="00D14451" w:rsidRPr="00D14451" w:rsidRDefault="00D14451" w:rsidP="00D14451">
      <w:pPr>
        <w:pStyle w:val="ListParagraph"/>
        <w:numPr>
          <w:ilvl w:val="0"/>
          <w:numId w:val="7"/>
        </w:numPr>
        <w:jc w:val="both"/>
        <w:rPr>
          <w:color w:val="auto"/>
        </w:rPr>
      </w:pPr>
      <w:r w:rsidRPr="00D14451">
        <w:rPr>
          <w:i/>
          <w:color w:val="auto"/>
          <w:u w:val="single"/>
        </w:rPr>
        <w:lastRenderedPageBreak/>
        <w:t>Net Devices</w:t>
      </w:r>
      <w:r w:rsidRPr="00D14451">
        <w:rPr>
          <w:color w:val="auto"/>
        </w:rPr>
        <w:t xml:space="preserve">: Nodes may have multiple </w:t>
      </w:r>
      <w:proofErr w:type="spellStart"/>
      <w:r w:rsidRPr="00D14451">
        <w:rPr>
          <w:color w:val="auto"/>
        </w:rPr>
        <w:t>NetDevices</w:t>
      </w:r>
      <w:proofErr w:type="spellEnd"/>
      <w:r w:rsidRPr="00D14451">
        <w:rPr>
          <w:color w:val="auto"/>
        </w:rPr>
        <w:t xml:space="preserve"> installed which is basically a Network Interface Card with a MAC address, an IP interface and an IP address. Several </w:t>
      </w:r>
      <w:proofErr w:type="spellStart"/>
      <w:r w:rsidRPr="00D14451">
        <w:rPr>
          <w:color w:val="auto"/>
        </w:rPr>
        <w:t>NetDevices</w:t>
      </w:r>
      <w:proofErr w:type="spellEnd"/>
      <w:r w:rsidRPr="00D14451">
        <w:rPr>
          <w:color w:val="auto"/>
        </w:rPr>
        <w:t xml:space="preserve"> are available on NS-3 such as </w:t>
      </w:r>
      <w:proofErr w:type="spellStart"/>
      <w:r w:rsidRPr="00D14451">
        <w:rPr>
          <w:color w:val="auto"/>
        </w:rPr>
        <w:t>PointToPointNetDevice</w:t>
      </w:r>
      <w:proofErr w:type="spellEnd"/>
      <w:r w:rsidRPr="00D14451">
        <w:rPr>
          <w:color w:val="auto"/>
        </w:rPr>
        <w:t xml:space="preserve">, </w:t>
      </w:r>
      <w:proofErr w:type="spellStart"/>
      <w:r w:rsidRPr="00D14451">
        <w:rPr>
          <w:color w:val="auto"/>
        </w:rPr>
        <w:t>CsmaNetDevice</w:t>
      </w:r>
      <w:proofErr w:type="spellEnd"/>
      <w:r w:rsidRPr="00D14451">
        <w:rPr>
          <w:color w:val="auto"/>
        </w:rPr>
        <w:t xml:space="preserve">, </w:t>
      </w:r>
      <w:proofErr w:type="spellStart"/>
      <w:r w:rsidRPr="00D14451">
        <w:rPr>
          <w:color w:val="auto"/>
        </w:rPr>
        <w:t>LoopbackNetDevice</w:t>
      </w:r>
      <w:proofErr w:type="spellEnd"/>
      <w:r w:rsidRPr="00D14451">
        <w:rPr>
          <w:color w:val="auto"/>
        </w:rPr>
        <w:t xml:space="preserve">, </w:t>
      </w:r>
      <w:proofErr w:type="spellStart"/>
      <w:r w:rsidRPr="00D14451">
        <w:rPr>
          <w:color w:val="auto"/>
        </w:rPr>
        <w:t>LteEndNetDevice</w:t>
      </w:r>
      <w:proofErr w:type="spellEnd"/>
      <w:r w:rsidRPr="00D14451">
        <w:rPr>
          <w:color w:val="auto"/>
        </w:rPr>
        <w:t>, etc.</w:t>
      </w:r>
    </w:p>
    <w:p w14:paraId="28E0829A" w14:textId="77777777" w:rsidR="00D14451" w:rsidRPr="00D14451" w:rsidRDefault="00D14451" w:rsidP="00D14451">
      <w:pPr>
        <w:pStyle w:val="ListParagraph"/>
        <w:rPr>
          <w:color w:val="auto"/>
        </w:rPr>
      </w:pPr>
    </w:p>
    <w:p w14:paraId="47FF0E4F" w14:textId="77777777" w:rsidR="00D14451" w:rsidRPr="00D14451" w:rsidRDefault="00D14451" w:rsidP="00D14451">
      <w:pPr>
        <w:pStyle w:val="Heading1"/>
        <w:rPr>
          <w:color w:val="auto"/>
          <w:sz w:val="24"/>
          <w:szCs w:val="24"/>
        </w:rPr>
      </w:pPr>
      <w:r w:rsidRPr="00D14451">
        <w:rPr>
          <w:color w:val="auto"/>
          <w:sz w:val="24"/>
          <w:szCs w:val="24"/>
        </w:rPr>
        <w:t>Basic steps for creating networks using NS-3</w:t>
      </w:r>
    </w:p>
    <w:p w14:paraId="1ED4C7AA" w14:textId="6A87AF0C" w:rsidR="00D14451" w:rsidRPr="00D14451" w:rsidRDefault="00D14451" w:rsidP="00D14451">
      <w:pPr>
        <w:pStyle w:val="ListParagraph"/>
        <w:numPr>
          <w:ilvl w:val="0"/>
          <w:numId w:val="8"/>
        </w:numPr>
        <w:rPr>
          <w:color w:val="auto"/>
        </w:rPr>
      </w:pPr>
      <w:r w:rsidRPr="00D14451">
        <w:rPr>
          <w:color w:val="auto"/>
        </w:rPr>
        <w:t xml:space="preserve">Create the network nodes as the </w:t>
      </w:r>
      <w:r w:rsidR="006B01F2">
        <w:rPr>
          <w:color w:val="auto"/>
        </w:rPr>
        <w:t xml:space="preserve">starting </w:t>
      </w:r>
    </w:p>
    <w:p w14:paraId="63FC8BDD" w14:textId="77777777" w:rsidR="00D14451" w:rsidRPr="00D14451" w:rsidRDefault="00D14451" w:rsidP="00D14451">
      <w:pPr>
        <w:pStyle w:val="ListParagraph"/>
        <w:numPr>
          <w:ilvl w:val="0"/>
          <w:numId w:val="8"/>
        </w:numPr>
        <w:rPr>
          <w:color w:val="auto"/>
        </w:rPr>
      </w:pPr>
      <w:r w:rsidRPr="00D14451">
        <w:rPr>
          <w:color w:val="auto"/>
        </w:rPr>
        <w:t>Install an Internet Stack on each node</w:t>
      </w:r>
    </w:p>
    <w:p w14:paraId="6A8E8595" w14:textId="77777777" w:rsidR="00D14451" w:rsidRPr="00D14451" w:rsidRDefault="00D14451" w:rsidP="00D14451">
      <w:pPr>
        <w:pStyle w:val="ListParagraph"/>
        <w:numPr>
          <w:ilvl w:val="0"/>
          <w:numId w:val="8"/>
        </w:numPr>
        <w:rPr>
          <w:color w:val="auto"/>
        </w:rPr>
      </w:pPr>
      <w:r w:rsidRPr="00D14451">
        <w:rPr>
          <w:color w:val="auto"/>
        </w:rPr>
        <w:t>Attach one or more network devices to each node and attach the device itself to the channel</w:t>
      </w:r>
    </w:p>
    <w:p w14:paraId="78A79F55" w14:textId="77777777" w:rsidR="00D14451" w:rsidRPr="00D14451" w:rsidRDefault="00D14451" w:rsidP="00D14451">
      <w:pPr>
        <w:pStyle w:val="ListParagraph"/>
        <w:numPr>
          <w:ilvl w:val="0"/>
          <w:numId w:val="8"/>
        </w:numPr>
        <w:rPr>
          <w:color w:val="auto"/>
        </w:rPr>
      </w:pPr>
      <w:r w:rsidRPr="00D14451">
        <w:rPr>
          <w:color w:val="auto"/>
        </w:rPr>
        <w:t>Create a network interface for each network device</w:t>
      </w:r>
    </w:p>
    <w:p w14:paraId="519889E5" w14:textId="77777777" w:rsidR="00D14451" w:rsidRPr="00D14451" w:rsidRDefault="00D14451" w:rsidP="00D14451">
      <w:pPr>
        <w:pStyle w:val="ListParagraph"/>
        <w:numPr>
          <w:ilvl w:val="0"/>
          <w:numId w:val="8"/>
        </w:numPr>
        <w:rPr>
          <w:color w:val="auto"/>
        </w:rPr>
      </w:pPr>
      <w:r w:rsidRPr="00D14451">
        <w:rPr>
          <w:color w:val="auto"/>
        </w:rPr>
        <w:t>Assign an IP address to each network interface</w:t>
      </w:r>
    </w:p>
    <w:p w14:paraId="41F97A7C" w14:textId="2310492A" w:rsidR="008B0F4D" w:rsidRDefault="008B0F4D" w:rsidP="008B0F4D">
      <w:pPr>
        <w:pStyle w:val="Heading1"/>
        <w:jc w:val="center"/>
      </w:pPr>
      <w:r>
        <w:t>T</w:t>
      </w:r>
      <w:r>
        <w:t>OPOLOGY</w:t>
      </w:r>
    </w:p>
    <w:p w14:paraId="5CC6EF5D" w14:textId="36D72969" w:rsidR="007525ED" w:rsidRDefault="007525ED"/>
    <w:p w14:paraId="775C83F9" w14:textId="3342CBC4" w:rsidR="008B0F4D" w:rsidRDefault="008B0F4D">
      <w:r>
        <w:rPr>
          <w:noProof/>
        </w:rPr>
        <w:drawing>
          <wp:inline distT="0" distB="0" distL="0" distR="0" wp14:anchorId="248FDA99" wp14:editId="521ADD7B">
            <wp:extent cx="5646909" cy="3261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 Main.PNG"/>
                    <pic:cNvPicPr/>
                  </pic:nvPicPr>
                  <pic:blipFill>
                    <a:blip r:embed="rId6">
                      <a:extLst>
                        <a:ext uri="{28A0092B-C50C-407E-A947-70E740481C1C}">
                          <a14:useLocalDpi xmlns:a14="http://schemas.microsoft.com/office/drawing/2010/main" val="0"/>
                        </a:ext>
                      </a:extLst>
                    </a:blip>
                    <a:stretch>
                      <a:fillRect/>
                    </a:stretch>
                  </pic:blipFill>
                  <pic:spPr>
                    <a:xfrm>
                      <a:off x="0" y="0"/>
                      <a:ext cx="5646909" cy="3261643"/>
                    </a:xfrm>
                    <a:prstGeom prst="rect">
                      <a:avLst/>
                    </a:prstGeom>
                  </pic:spPr>
                </pic:pic>
              </a:graphicData>
            </a:graphic>
          </wp:inline>
        </w:drawing>
      </w:r>
    </w:p>
    <w:p w14:paraId="754C1871" w14:textId="0C1EDA02" w:rsidR="007525ED" w:rsidRDefault="008B0F4D">
      <w:r>
        <w:t>The aim of the project was to simulate the network as shown above by implementing different inter-LAN and intra-LAN applications traffics, a link failure. There are four LANS in the network- two CSMA LAN and two Wi-fi LAN. Each of the LAN has 15 devices with the router excluded. The design consists of 5 routers with one router each for the LAN and the last router connected to all the routers for avoiding congestion on the point to point links. The connections and the IP addresses allotted to each of the devices are as follows:</w:t>
      </w:r>
    </w:p>
    <w:p w14:paraId="169E3773" w14:textId="73DA87A2" w:rsidR="008B0F4D" w:rsidRPr="003031B8" w:rsidRDefault="008B0F4D" w:rsidP="008B0F4D">
      <w:pPr>
        <w:pStyle w:val="ListParagraph"/>
        <w:numPr>
          <w:ilvl w:val="0"/>
          <w:numId w:val="2"/>
        </w:numPr>
        <w:rPr>
          <w:color w:val="auto"/>
        </w:rPr>
      </w:pPr>
      <w:r w:rsidRPr="003031B8">
        <w:rPr>
          <w:color w:val="auto"/>
        </w:rPr>
        <w:lastRenderedPageBreak/>
        <w:t xml:space="preserve">Router 1 acts as the access point for the 15 </w:t>
      </w:r>
      <w:proofErr w:type="spellStart"/>
      <w:r w:rsidRPr="003031B8">
        <w:rPr>
          <w:color w:val="auto"/>
        </w:rPr>
        <w:t>wifi</w:t>
      </w:r>
      <w:proofErr w:type="spellEnd"/>
      <w:r w:rsidRPr="003031B8">
        <w:rPr>
          <w:color w:val="auto"/>
        </w:rPr>
        <w:t xml:space="preserve"> nodes attached to it. The IP addresses allotted to the network are 182.16.1.0/24.</w:t>
      </w:r>
    </w:p>
    <w:p w14:paraId="21924CF6" w14:textId="43DE8CE4" w:rsidR="008B0F4D" w:rsidRPr="003031B8" w:rsidRDefault="008B0F4D" w:rsidP="008B0F4D">
      <w:pPr>
        <w:pStyle w:val="ListParagraph"/>
        <w:numPr>
          <w:ilvl w:val="0"/>
          <w:numId w:val="2"/>
        </w:numPr>
        <w:rPr>
          <w:color w:val="auto"/>
        </w:rPr>
      </w:pPr>
      <w:r w:rsidRPr="003031B8">
        <w:rPr>
          <w:color w:val="auto"/>
        </w:rPr>
        <w:t xml:space="preserve">Router 3 acts as the access point for the 15 </w:t>
      </w:r>
      <w:proofErr w:type="spellStart"/>
      <w:r w:rsidRPr="003031B8">
        <w:rPr>
          <w:color w:val="auto"/>
        </w:rPr>
        <w:t>wifi</w:t>
      </w:r>
      <w:proofErr w:type="spellEnd"/>
      <w:r w:rsidRPr="003031B8">
        <w:rPr>
          <w:color w:val="auto"/>
        </w:rPr>
        <w:t xml:space="preserve"> nodes attached to it. The IP addresses allotted to the network are 132.16.1.0/24.</w:t>
      </w:r>
    </w:p>
    <w:p w14:paraId="4BCFD487" w14:textId="4FB455D3" w:rsidR="008B0F4D" w:rsidRPr="003031B8" w:rsidRDefault="008B0F4D" w:rsidP="008B0F4D">
      <w:pPr>
        <w:pStyle w:val="ListParagraph"/>
        <w:numPr>
          <w:ilvl w:val="0"/>
          <w:numId w:val="2"/>
        </w:numPr>
        <w:rPr>
          <w:color w:val="auto"/>
        </w:rPr>
      </w:pPr>
      <w:r w:rsidRPr="003031B8">
        <w:rPr>
          <w:color w:val="auto"/>
        </w:rPr>
        <w:t xml:space="preserve">Router </w:t>
      </w:r>
      <w:r w:rsidR="003031B8" w:rsidRPr="003031B8">
        <w:rPr>
          <w:color w:val="auto"/>
        </w:rPr>
        <w:t>2 connects to the CSMA network with 15 CSMA nodes with IP addresses in the range 20.1.1.0/24.</w:t>
      </w:r>
    </w:p>
    <w:p w14:paraId="4AAF5AE2" w14:textId="7F3326C8" w:rsidR="003031B8" w:rsidRPr="003031B8" w:rsidRDefault="003031B8" w:rsidP="008B0F4D">
      <w:pPr>
        <w:pStyle w:val="ListParagraph"/>
        <w:numPr>
          <w:ilvl w:val="0"/>
          <w:numId w:val="2"/>
        </w:numPr>
        <w:rPr>
          <w:color w:val="auto"/>
        </w:rPr>
      </w:pPr>
      <w:r w:rsidRPr="003031B8">
        <w:rPr>
          <w:color w:val="auto"/>
        </w:rPr>
        <w:t>Router 4 connects to the CSMA network of 15 CSMA nodes with IP addresses in the range of 40.1.1.0/24.</w:t>
      </w:r>
    </w:p>
    <w:p w14:paraId="6863CE20" w14:textId="514CD88C" w:rsidR="003031B8" w:rsidRDefault="003031B8" w:rsidP="008B0F4D">
      <w:pPr>
        <w:pStyle w:val="ListParagraph"/>
        <w:numPr>
          <w:ilvl w:val="0"/>
          <w:numId w:val="2"/>
        </w:numPr>
        <w:rPr>
          <w:color w:val="auto"/>
        </w:rPr>
      </w:pPr>
      <w:r w:rsidRPr="003031B8">
        <w:rPr>
          <w:color w:val="auto"/>
        </w:rPr>
        <w:t>Additionally, each of the routers are connected to each other by point-to-point links.</w:t>
      </w:r>
      <w:r>
        <w:rPr>
          <w:color w:val="auto"/>
        </w:rPr>
        <w:t xml:space="preserve"> All the routers 1,2,3 and 4 are connected to the central router 0 also via the point-to-point links. </w:t>
      </w:r>
      <w:r w:rsidR="00162B9B">
        <w:rPr>
          <w:color w:val="auto"/>
        </w:rPr>
        <w:t>Each of the p2p links were given a speed of 5Mbps.</w:t>
      </w:r>
    </w:p>
    <w:p w14:paraId="0C1C4E6D" w14:textId="77777777" w:rsidR="009538EC" w:rsidRPr="003031B8" w:rsidRDefault="009538EC" w:rsidP="009538EC">
      <w:pPr>
        <w:pStyle w:val="ListParagraph"/>
        <w:rPr>
          <w:color w:val="auto"/>
        </w:rPr>
      </w:pPr>
    </w:p>
    <w:p w14:paraId="122CB9B7" w14:textId="10E24037" w:rsidR="007525ED" w:rsidRDefault="007525ED"/>
    <w:p w14:paraId="52C63653" w14:textId="191EFEC6" w:rsidR="00162B9B" w:rsidRDefault="00162B9B"/>
    <w:p w14:paraId="6448DA23" w14:textId="5D8D6FE7" w:rsidR="00162B9B" w:rsidRDefault="009538EC" w:rsidP="00162B9B">
      <w:pPr>
        <w:pStyle w:val="Heading1"/>
        <w:jc w:val="center"/>
      </w:pPr>
      <w:r>
        <w:t>A</w:t>
      </w:r>
      <w:r w:rsidR="00162B9B">
        <w:t xml:space="preserve">pplications Implemented </w:t>
      </w:r>
    </w:p>
    <w:p w14:paraId="1B1B9D93" w14:textId="77777777" w:rsidR="00162B9B" w:rsidRPr="00E73D92" w:rsidRDefault="00162B9B" w:rsidP="00162B9B">
      <w:r w:rsidRPr="00E73D92">
        <w:t>The following applications were implemented in the network:</w:t>
      </w:r>
    </w:p>
    <w:p w14:paraId="0D78C6A7" w14:textId="7972398B" w:rsidR="00162B9B" w:rsidRPr="00E73D92" w:rsidRDefault="00162B9B" w:rsidP="00162B9B">
      <w:pPr>
        <w:pStyle w:val="ListParagraph"/>
        <w:numPr>
          <w:ilvl w:val="0"/>
          <w:numId w:val="3"/>
        </w:numPr>
        <w:jc w:val="both"/>
        <w:rPr>
          <w:color w:val="auto"/>
        </w:rPr>
      </w:pPr>
      <w:proofErr w:type="spellStart"/>
      <w:r w:rsidRPr="00E73D92">
        <w:rPr>
          <w:i/>
          <w:color w:val="auto"/>
          <w:u w:val="single"/>
        </w:rPr>
        <w:t>UdpEcho</w:t>
      </w:r>
      <w:proofErr w:type="spellEnd"/>
      <w:r w:rsidRPr="00E73D92">
        <w:rPr>
          <w:color w:val="auto"/>
        </w:rPr>
        <w:t xml:space="preserve">: This application consists of a client and server connection between the </w:t>
      </w:r>
      <w:proofErr w:type="spellStart"/>
      <w:r w:rsidRPr="00E73D92">
        <w:rPr>
          <w:color w:val="auto"/>
        </w:rPr>
        <w:t>UdpEchoClient</w:t>
      </w:r>
      <w:proofErr w:type="spellEnd"/>
      <w:r w:rsidRPr="00E73D92">
        <w:rPr>
          <w:color w:val="auto"/>
        </w:rPr>
        <w:t xml:space="preserve"> and </w:t>
      </w:r>
      <w:proofErr w:type="spellStart"/>
      <w:r w:rsidRPr="00E73D92">
        <w:rPr>
          <w:color w:val="auto"/>
        </w:rPr>
        <w:t>UdpEchoServer</w:t>
      </w:r>
      <w:proofErr w:type="spellEnd"/>
      <w:r w:rsidRPr="00E73D92">
        <w:rPr>
          <w:color w:val="auto"/>
        </w:rPr>
        <w:t>. All the packets sent by the client are acknowledged by the server.</w:t>
      </w:r>
    </w:p>
    <w:p w14:paraId="61DDA7C2" w14:textId="544A9B59" w:rsidR="00162B9B" w:rsidRDefault="00162B9B" w:rsidP="00162B9B">
      <w:pPr>
        <w:pStyle w:val="ListParagraph"/>
        <w:jc w:val="both"/>
        <w:rPr>
          <w:color w:val="auto"/>
        </w:rPr>
      </w:pPr>
      <w:r w:rsidRPr="00E73D92">
        <w:rPr>
          <w:color w:val="auto"/>
        </w:rPr>
        <w:t>This application was used as both the inter-LAN and intra-LAN application. Intra-LAN was done between both the pairs of CSMA LAN and Wi-Fi LAN. The inter-LAN application was inside the CSMA LANS.</w:t>
      </w:r>
    </w:p>
    <w:p w14:paraId="4D369427" w14:textId="0C59B3CF" w:rsidR="00E73D92" w:rsidRPr="00E73D92" w:rsidRDefault="00E73D92" w:rsidP="00162B9B">
      <w:pPr>
        <w:pStyle w:val="ListParagraph"/>
        <w:jc w:val="both"/>
        <w:rPr>
          <w:color w:val="auto"/>
        </w:rPr>
      </w:pPr>
      <w:r>
        <w:rPr>
          <w:noProof/>
          <w:color w:val="auto"/>
        </w:rPr>
        <w:drawing>
          <wp:inline distT="0" distB="0" distL="0" distR="0" wp14:anchorId="6853D03B" wp14:editId="3E075EF1">
            <wp:extent cx="5311600" cy="20651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P ECHO CLIENT.PNG"/>
                    <pic:cNvPicPr/>
                  </pic:nvPicPr>
                  <pic:blipFill>
                    <a:blip r:embed="rId7">
                      <a:extLst>
                        <a:ext uri="{28A0092B-C50C-407E-A947-70E740481C1C}">
                          <a14:useLocalDpi xmlns:a14="http://schemas.microsoft.com/office/drawing/2010/main" val="0"/>
                        </a:ext>
                      </a:extLst>
                    </a:blip>
                    <a:stretch>
                      <a:fillRect/>
                    </a:stretch>
                  </pic:blipFill>
                  <pic:spPr>
                    <a:xfrm>
                      <a:off x="0" y="0"/>
                      <a:ext cx="5311600" cy="2065199"/>
                    </a:xfrm>
                    <a:prstGeom prst="rect">
                      <a:avLst/>
                    </a:prstGeom>
                  </pic:spPr>
                </pic:pic>
              </a:graphicData>
            </a:graphic>
          </wp:inline>
        </w:drawing>
      </w:r>
    </w:p>
    <w:p w14:paraId="05120A46" w14:textId="3CB862DE" w:rsidR="00E73D92" w:rsidRPr="00E73D92" w:rsidRDefault="00162B9B" w:rsidP="00E73D92">
      <w:pPr>
        <w:pStyle w:val="ListParagraph"/>
        <w:numPr>
          <w:ilvl w:val="0"/>
          <w:numId w:val="3"/>
        </w:numPr>
        <w:jc w:val="both"/>
        <w:rPr>
          <w:color w:val="auto"/>
        </w:rPr>
      </w:pPr>
      <w:proofErr w:type="spellStart"/>
      <w:r w:rsidRPr="00E73D92">
        <w:rPr>
          <w:i/>
          <w:color w:val="auto"/>
          <w:u w:val="single"/>
        </w:rPr>
        <w:t>OnOffApplication</w:t>
      </w:r>
      <w:proofErr w:type="spellEnd"/>
      <w:r w:rsidRPr="00E73D92">
        <w:rPr>
          <w:color w:val="auto"/>
        </w:rPr>
        <w:t xml:space="preserve">: The </w:t>
      </w:r>
      <w:proofErr w:type="spellStart"/>
      <w:r w:rsidRPr="00E73D92">
        <w:rPr>
          <w:color w:val="auto"/>
        </w:rPr>
        <w:t>OnOffApplication</w:t>
      </w:r>
      <w:proofErr w:type="spellEnd"/>
      <w:r w:rsidRPr="00E73D92">
        <w:rPr>
          <w:color w:val="auto"/>
        </w:rPr>
        <w:t xml:space="preserve"> acts as a client application wherein packets are sent out during the “On” period and sending of packets is paused during the “Off” period.</w:t>
      </w:r>
    </w:p>
    <w:p w14:paraId="7A3C210A" w14:textId="430A612F" w:rsidR="00162B9B" w:rsidRPr="00E73D92" w:rsidRDefault="00162B9B" w:rsidP="00162B9B">
      <w:pPr>
        <w:pStyle w:val="ListParagraph"/>
        <w:jc w:val="both"/>
        <w:rPr>
          <w:color w:val="auto"/>
        </w:rPr>
      </w:pPr>
      <w:r w:rsidRPr="00E73D92">
        <w:rPr>
          <w:color w:val="auto"/>
        </w:rPr>
        <w:t>The application was done between the CSMA LANS and the CSMA LAN1 and Wi-Fi LAN 1.</w:t>
      </w:r>
    </w:p>
    <w:p w14:paraId="49FEAF93" w14:textId="128BC52B" w:rsidR="00162B9B" w:rsidRPr="00E73D92" w:rsidRDefault="00162B9B" w:rsidP="00162B9B">
      <w:pPr>
        <w:pStyle w:val="ListParagraph"/>
        <w:numPr>
          <w:ilvl w:val="0"/>
          <w:numId w:val="3"/>
        </w:numPr>
        <w:jc w:val="both"/>
        <w:rPr>
          <w:color w:val="auto"/>
        </w:rPr>
      </w:pPr>
      <w:r w:rsidRPr="00E73D92">
        <w:rPr>
          <w:i/>
          <w:color w:val="auto"/>
          <w:u w:val="single"/>
        </w:rPr>
        <w:t>P</w:t>
      </w:r>
      <w:r w:rsidRPr="00E73D92">
        <w:rPr>
          <w:i/>
          <w:color w:val="auto"/>
          <w:u w:val="single"/>
        </w:rPr>
        <w:t>ing Application</w:t>
      </w:r>
      <w:r w:rsidRPr="00E73D92">
        <w:rPr>
          <w:color w:val="auto"/>
        </w:rPr>
        <w:t xml:space="preserve">: </w:t>
      </w:r>
      <w:r w:rsidRPr="00E73D92">
        <w:rPr>
          <w:color w:val="auto"/>
        </w:rPr>
        <w:t xml:space="preserve">This creates a IPv4 ping application and associates it to a node. </w:t>
      </w:r>
    </w:p>
    <w:p w14:paraId="1517687F" w14:textId="693D6FFC" w:rsidR="00162B9B" w:rsidRDefault="00162B9B" w:rsidP="00162B9B">
      <w:pPr>
        <w:pStyle w:val="ListParagraph"/>
        <w:jc w:val="both"/>
        <w:rPr>
          <w:color w:val="auto"/>
        </w:rPr>
      </w:pPr>
      <w:r w:rsidRPr="00E73D92">
        <w:rPr>
          <w:color w:val="auto"/>
        </w:rPr>
        <w:t>The sink was in the CSMA LAN 1 and it was pinged by nodes from all the LANS.</w:t>
      </w:r>
    </w:p>
    <w:p w14:paraId="74FDFCBF" w14:textId="4ED6224C" w:rsidR="001E6CE9" w:rsidRDefault="001E6CE9" w:rsidP="00162B9B">
      <w:pPr>
        <w:pStyle w:val="ListParagraph"/>
        <w:jc w:val="both"/>
        <w:rPr>
          <w:color w:val="auto"/>
        </w:rPr>
      </w:pPr>
    </w:p>
    <w:p w14:paraId="07EEA1A4" w14:textId="092E9E4D" w:rsidR="001E6CE9" w:rsidRDefault="001E6CE9" w:rsidP="00162B9B">
      <w:pPr>
        <w:pStyle w:val="ListParagraph"/>
        <w:jc w:val="both"/>
        <w:rPr>
          <w:color w:val="auto"/>
        </w:rPr>
      </w:pPr>
      <w:r>
        <w:rPr>
          <w:noProof/>
          <w:color w:val="auto"/>
        </w:rPr>
        <w:lastRenderedPageBreak/>
        <w:drawing>
          <wp:inline distT="0" distB="0" distL="0" distR="0" wp14:anchorId="5C7BA46C" wp14:editId="2612F462">
            <wp:extent cx="59436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369E4B53" w14:textId="5311F5E0" w:rsidR="009538EC" w:rsidRDefault="009538EC" w:rsidP="00162B9B">
      <w:pPr>
        <w:pStyle w:val="ListParagraph"/>
        <w:jc w:val="both"/>
        <w:rPr>
          <w:color w:val="auto"/>
        </w:rPr>
      </w:pPr>
    </w:p>
    <w:p w14:paraId="7312817E" w14:textId="2F31571E" w:rsidR="009538EC" w:rsidRPr="00E73D92" w:rsidRDefault="009538EC" w:rsidP="00162B9B">
      <w:pPr>
        <w:pStyle w:val="ListParagraph"/>
        <w:jc w:val="both"/>
        <w:rPr>
          <w:color w:val="auto"/>
        </w:rPr>
      </w:pPr>
      <w:r>
        <w:rPr>
          <w:color w:val="auto"/>
        </w:rPr>
        <w:t xml:space="preserve">The network was not limited to TCP networks as the </w:t>
      </w:r>
      <w:r w:rsidR="00D14451">
        <w:rPr>
          <w:color w:val="auto"/>
        </w:rPr>
        <w:t xml:space="preserve">sockets were also initialized to UDP when the user wants to change to UDP networks. </w:t>
      </w:r>
    </w:p>
    <w:p w14:paraId="1ABC47F5" w14:textId="2399C9C9" w:rsidR="00162B9B" w:rsidRDefault="001E6CE9" w:rsidP="00D14451">
      <w:pPr>
        <w:pStyle w:val="Heading1"/>
        <w:ind w:left="3600"/>
      </w:pPr>
      <w:r>
        <w:t>R</w:t>
      </w:r>
      <w:r w:rsidR="00162B9B">
        <w:t>outin</w:t>
      </w:r>
      <w:r w:rsidR="00D14451">
        <w:t>g</w:t>
      </w:r>
      <w:r w:rsidR="00162B9B">
        <w:t xml:space="preserve"> </w:t>
      </w:r>
      <w:r w:rsidR="00D14451">
        <w:t xml:space="preserve">Tables </w:t>
      </w:r>
    </w:p>
    <w:p w14:paraId="64E0A977" w14:textId="64F62BCB" w:rsidR="00D14451" w:rsidRDefault="00D14451" w:rsidP="00D14451"/>
    <w:p w14:paraId="2B72A70C" w14:textId="6039F414" w:rsidR="00D14451" w:rsidRDefault="00D14451" w:rsidP="00D14451">
      <w:r>
        <w:t>The routing tables for the network simulation were written to a file</w:t>
      </w:r>
      <w:r w:rsidR="00AA1DBC">
        <w:t>. An example routing table look as follows:</w:t>
      </w:r>
    </w:p>
    <w:p w14:paraId="1F73F83B" w14:textId="7313DF96" w:rsidR="00AA1DBC" w:rsidRPr="00AA1DBC" w:rsidRDefault="00AA1DBC" w:rsidP="00D14451">
      <w:r>
        <w:rPr>
          <w:noProof/>
        </w:rPr>
        <w:lastRenderedPageBreak/>
        <w:drawing>
          <wp:inline distT="0" distB="0" distL="0" distR="0" wp14:anchorId="5C75778D" wp14:editId="04D9DEF8">
            <wp:extent cx="5943600" cy="5192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ing Tab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inline>
        </w:drawing>
      </w:r>
    </w:p>
    <w:p w14:paraId="1E1FA5AA" w14:textId="22404033" w:rsidR="00E73D92" w:rsidRDefault="00AA1DBC" w:rsidP="00E73D92">
      <w:r>
        <w:t xml:space="preserve">For each destination from the node25 the routing table records the gateway through which it has pass first to reach the destination. Since the routing tables are formed dynamically, they always are formed in such a way that the destination is reached in minimum number of hops or the least cost path for effective communication between nodes. Suppose a node in CSMA LAN1 tries to end some packets to the node in Wi-Fi Lan 1, since a direct point to point link from router 2 to router 1 the packets are sent through this link rather than all the possible paths because this is the least cost path through which the packets can be sent. </w:t>
      </w:r>
      <w:r w:rsidR="00EE1149">
        <w:t xml:space="preserve">Also, the packets reach through this path with the minimum number hops out of all the paths. </w:t>
      </w:r>
    </w:p>
    <w:p w14:paraId="424B89F5" w14:textId="66F86640" w:rsidR="00E73D92" w:rsidRDefault="00E73D92" w:rsidP="00E73D92"/>
    <w:p w14:paraId="0CE32844" w14:textId="28F5BB50" w:rsidR="00E73D92" w:rsidRDefault="00EE1149" w:rsidP="00E73D92">
      <w:pPr>
        <w:pStyle w:val="Heading1"/>
        <w:jc w:val="center"/>
      </w:pPr>
      <w:r>
        <w:lastRenderedPageBreak/>
        <w:t>Lin</w:t>
      </w:r>
      <w:r w:rsidR="00E73D92">
        <w:t xml:space="preserve">k Failure </w:t>
      </w:r>
    </w:p>
    <w:p w14:paraId="4DD56048" w14:textId="02B4972C" w:rsidR="00E73D92" w:rsidRDefault="00E73D92" w:rsidP="00E73D92">
      <w:pPr>
        <w:pStyle w:val="Heading1"/>
      </w:pPr>
      <w:r>
        <w:t xml:space="preserve"> </w:t>
      </w:r>
    </w:p>
    <w:p w14:paraId="65182509" w14:textId="3E363658" w:rsidR="00E73D92" w:rsidRDefault="00E73D92" w:rsidP="00E73D92">
      <w:r>
        <w:t xml:space="preserve">The link failure was implemented by </w:t>
      </w:r>
      <w:r w:rsidR="00EE1149">
        <w:t xml:space="preserve">removing the point to point connections between all the routers except that the individual connections between each of the routers 1,2,3,4 and the central router 0. Now when these links have failed the packets sent from any node in a </w:t>
      </w:r>
      <w:proofErr w:type="gramStart"/>
      <w:r w:rsidR="00EE1149">
        <w:t>particular LAN</w:t>
      </w:r>
      <w:proofErr w:type="gramEnd"/>
      <w:r w:rsidR="00EE1149">
        <w:t xml:space="preserve"> to any node in a different LAN, they go through the central </w:t>
      </w:r>
      <w:r w:rsidR="006B01F2">
        <w:t xml:space="preserve">router 0. This proves that the routing is dynamic and takes care of the link failure when </w:t>
      </w:r>
      <w:r w:rsidR="00044582">
        <w:t>there is any path between the source and destination using the existing links between the LANS.</w:t>
      </w:r>
      <w:r w:rsidR="007E3683">
        <w:t xml:space="preserve"> This was implemented with the help of existing applications in the project. </w:t>
      </w:r>
    </w:p>
    <w:p w14:paraId="436F6D25" w14:textId="5F30312B" w:rsidR="00044582" w:rsidRDefault="00044582" w:rsidP="00E73D92">
      <w:r>
        <w:t xml:space="preserve">The link failure can be shown using the </w:t>
      </w:r>
      <w:proofErr w:type="spellStart"/>
      <w:r>
        <w:t>NetAnimation</w:t>
      </w:r>
      <w:proofErr w:type="spellEnd"/>
      <w:r>
        <w:t xml:space="preserve"> for the project. </w:t>
      </w:r>
    </w:p>
    <w:p w14:paraId="20F22DEF" w14:textId="05D8DECD" w:rsidR="00044582" w:rsidRPr="00E73D92" w:rsidRDefault="00044582" w:rsidP="00E73D92">
      <w:r>
        <w:t>Before the link failure:</w:t>
      </w:r>
    </w:p>
    <w:p w14:paraId="3A4C74D5" w14:textId="2EA7F425" w:rsidR="00E73D92" w:rsidRDefault="00044582" w:rsidP="00E73D92">
      <w:r>
        <w:rPr>
          <w:noProof/>
        </w:rPr>
        <w:drawing>
          <wp:inline distT="0" distB="0" distL="0" distR="0" wp14:anchorId="7C4DEFCD" wp14:editId="2FBE57DD">
            <wp:extent cx="4899660" cy="309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Link Failure.PNG"/>
                    <pic:cNvPicPr/>
                  </pic:nvPicPr>
                  <pic:blipFill>
                    <a:blip r:embed="rId10">
                      <a:extLst>
                        <a:ext uri="{28A0092B-C50C-407E-A947-70E740481C1C}">
                          <a14:useLocalDpi xmlns:a14="http://schemas.microsoft.com/office/drawing/2010/main" val="0"/>
                        </a:ext>
                      </a:extLst>
                    </a:blip>
                    <a:stretch>
                      <a:fillRect/>
                    </a:stretch>
                  </pic:blipFill>
                  <pic:spPr>
                    <a:xfrm>
                      <a:off x="0" y="0"/>
                      <a:ext cx="4940965" cy="3116609"/>
                    </a:xfrm>
                    <a:prstGeom prst="rect">
                      <a:avLst/>
                    </a:prstGeom>
                  </pic:spPr>
                </pic:pic>
              </a:graphicData>
            </a:graphic>
          </wp:inline>
        </w:drawing>
      </w:r>
    </w:p>
    <w:p w14:paraId="64E86801" w14:textId="42EACFC5" w:rsidR="00E73D92" w:rsidRDefault="00E73D92" w:rsidP="00E73D92"/>
    <w:p w14:paraId="45319780" w14:textId="780FD7EE" w:rsidR="00E73D92" w:rsidRDefault="00044582" w:rsidP="00E73D92">
      <w:r>
        <w:t>After Link Failure the transmission of packets happens through the central router 0. This can be shown as below:</w:t>
      </w:r>
    </w:p>
    <w:p w14:paraId="12DBCE82" w14:textId="7683E778" w:rsidR="00044582" w:rsidRDefault="00044582" w:rsidP="00E73D92">
      <w:r>
        <w:rPr>
          <w:noProof/>
        </w:rPr>
        <w:lastRenderedPageBreak/>
        <w:drawing>
          <wp:inline distT="0" distB="0" distL="0" distR="0" wp14:anchorId="3D7649BD" wp14:editId="5B482F4D">
            <wp:extent cx="5943600" cy="3061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3D53D364" w14:textId="77777777" w:rsidR="007E3683" w:rsidRDefault="007E3683" w:rsidP="00E73D92"/>
    <w:p w14:paraId="7948C329" w14:textId="3FA2DBC6" w:rsidR="007E3683" w:rsidRDefault="007E3683" w:rsidP="007E3683">
      <w:pPr>
        <w:pStyle w:val="Heading1"/>
        <w:jc w:val="center"/>
      </w:pPr>
      <w:proofErr w:type="spellStart"/>
      <w:r>
        <w:t>WireShark</w:t>
      </w:r>
      <w:proofErr w:type="spellEnd"/>
      <w:r>
        <w:t xml:space="preserve"> </w:t>
      </w:r>
      <w:proofErr w:type="spellStart"/>
      <w:r>
        <w:t>Pcap</w:t>
      </w:r>
      <w:proofErr w:type="spellEnd"/>
      <w:r>
        <w:t xml:space="preserve"> Files</w:t>
      </w:r>
    </w:p>
    <w:p w14:paraId="65D60ACD" w14:textId="028226CC" w:rsidR="007E3683" w:rsidRPr="007E3683" w:rsidRDefault="001E6CE9" w:rsidP="007E3683">
      <w:r>
        <w:rPr>
          <w:noProof/>
        </w:rPr>
        <w:drawing>
          <wp:inline distT="0" distB="0" distL="0" distR="0" wp14:anchorId="561718D4" wp14:editId="31CBF7FB">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 Fi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51236918" w14:textId="2F94B13A" w:rsidR="00E73D92" w:rsidRPr="00E73D92" w:rsidRDefault="001E6CE9" w:rsidP="00E73D92">
      <w:r>
        <w:t xml:space="preserve">In the above </w:t>
      </w:r>
      <w:proofErr w:type="spellStart"/>
      <w:r>
        <w:t>pcap</w:t>
      </w:r>
      <w:proofErr w:type="spellEnd"/>
      <w:r>
        <w:t xml:space="preserve"> file, it shows the data regarding the packets being sent during the simulation. For each communication between the nodes it displays the Protocol used to send the packet and the packet length.</w:t>
      </w:r>
    </w:p>
    <w:p w14:paraId="44F8E028" w14:textId="110842D8" w:rsidR="00162B9B" w:rsidRDefault="00162B9B"/>
    <w:p w14:paraId="04F91B89" w14:textId="63A1F9AF" w:rsidR="00E73D92" w:rsidRDefault="00E73D92"/>
    <w:p w14:paraId="57F4A123" w14:textId="5ED6B180" w:rsidR="00E73D92" w:rsidRDefault="00E73D92"/>
    <w:p w14:paraId="13370C8E" w14:textId="2D464622" w:rsidR="00E73D92" w:rsidRDefault="001E6CE9" w:rsidP="00E73D92">
      <w:pPr>
        <w:pStyle w:val="Title"/>
        <w:rPr>
          <w:sz w:val="32"/>
          <w:szCs w:val="32"/>
        </w:rPr>
      </w:pPr>
      <w:r>
        <w:rPr>
          <w:sz w:val="32"/>
          <w:szCs w:val="32"/>
        </w:rPr>
        <w:t>C</w:t>
      </w:r>
      <w:r w:rsidR="00E73D92">
        <w:rPr>
          <w:sz w:val="32"/>
          <w:szCs w:val="32"/>
        </w:rPr>
        <w:t>ONCLUSION</w:t>
      </w:r>
    </w:p>
    <w:p w14:paraId="41E95F61" w14:textId="77777777" w:rsidR="00E73D92" w:rsidRDefault="00E73D92" w:rsidP="00E73D92">
      <w:pPr>
        <w:pStyle w:val="Title"/>
        <w:rPr>
          <w:sz w:val="32"/>
          <w:szCs w:val="32"/>
        </w:rPr>
      </w:pPr>
    </w:p>
    <w:p w14:paraId="30FCE421" w14:textId="77777777" w:rsidR="00E73D92" w:rsidRDefault="00E73D92" w:rsidP="00E73D92">
      <w:pPr>
        <w:jc w:val="both"/>
      </w:pPr>
      <w:r>
        <w:t>Sim</w:t>
      </w:r>
      <w:r w:rsidRPr="00F919FA">
        <w:t>ulation of</w:t>
      </w:r>
      <w:r>
        <w:t xml:space="preserve"> a network topology is achieved using ns3 tool. It </w:t>
      </w:r>
      <w:r w:rsidRPr="00F919FA">
        <w:t>is a discrete-event network simulator, targeted primarily for research and educational use. The ns-3 project is committed to building a solid simulation core that is well documented, easy to use and debug, and that caters to the needs of the entire simulation workflow, from simulation configuration to trace collection and analysis.</w:t>
      </w:r>
    </w:p>
    <w:p w14:paraId="70C8A24C" w14:textId="77777777" w:rsidR="00E73D92" w:rsidRDefault="00E73D92" w:rsidP="00E73D92">
      <w:pPr>
        <w:jc w:val="both"/>
      </w:pPr>
      <w:r w:rsidRPr="00F919FA">
        <w:t>Furthermore, the ns-3 software infrastructure encourages the development of simulation models which are sufficiently realistic to allow ns-3 to be used as a real</w:t>
      </w:r>
      <w:r>
        <w:t>-</w:t>
      </w:r>
      <w:r w:rsidRPr="00F919FA">
        <w:t>time network emulator, interconnected with the real world and which allows many existing real-world protocol implementations to be reused within ns-3</w:t>
      </w:r>
      <w:r>
        <w:t>.</w:t>
      </w:r>
    </w:p>
    <w:p w14:paraId="5C07356B" w14:textId="77777777" w:rsidR="00E73D92" w:rsidRDefault="00E73D92" w:rsidP="00E73D92">
      <w:pPr>
        <w:jc w:val="both"/>
      </w:pPr>
      <w:r>
        <w:t xml:space="preserve">Using ns3 we could perform some analysis on the network created. We could assign the data rate of each node using which we could measure the throughput, good put, delay of the data being sent and the jitters through the network. </w:t>
      </w:r>
    </w:p>
    <w:p w14:paraId="1B9934CC" w14:textId="77777777" w:rsidR="00E73D92" w:rsidRPr="00F919FA" w:rsidRDefault="00E73D92" w:rsidP="00E73D92">
      <w:pPr>
        <w:jc w:val="both"/>
      </w:pPr>
      <w:r>
        <w:t xml:space="preserve">We could also perform congestion analysis between two nodes chosen for the traffic we assigned. We also performed the dynamic routing and the Link failure in a network which helped us to understand the real-world scenarios of the network behavior. </w:t>
      </w:r>
    </w:p>
    <w:p w14:paraId="5F8B314D" w14:textId="77777777" w:rsidR="00E73D92" w:rsidRDefault="00E73D92" w:rsidP="00E73D92">
      <w:pPr>
        <w:pStyle w:val="Title"/>
        <w:rPr>
          <w:sz w:val="32"/>
          <w:szCs w:val="32"/>
        </w:rPr>
      </w:pPr>
      <w:r>
        <w:rPr>
          <w:sz w:val="32"/>
          <w:szCs w:val="32"/>
        </w:rPr>
        <w:t>REFERENCES</w:t>
      </w:r>
    </w:p>
    <w:p w14:paraId="79EF43D7" w14:textId="77777777" w:rsidR="00E73D92" w:rsidRDefault="00E73D92" w:rsidP="00E73D92">
      <w:r>
        <w:t xml:space="preserve">[1] </w:t>
      </w:r>
      <w:hyperlink r:id="rId13" w:anchor="ns-3" w:history="1">
        <w:r w:rsidRPr="000851DA">
          <w:rPr>
            <w:rStyle w:val="Hyperlink"/>
          </w:rPr>
          <w:t>https://en.wikipedia.org/wiki/Ns_(simulator)#ns-3</w:t>
        </w:r>
      </w:hyperlink>
    </w:p>
    <w:p w14:paraId="6B0A8C62" w14:textId="77777777" w:rsidR="00E73D92" w:rsidRDefault="00E73D92" w:rsidP="00E73D92">
      <w:r>
        <w:t xml:space="preserve">[2] </w:t>
      </w:r>
      <w:hyperlink r:id="rId14" w:history="1">
        <w:r w:rsidRPr="000851DA">
          <w:rPr>
            <w:rStyle w:val="Hyperlink"/>
          </w:rPr>
          <w:t>https://www.nsnam.org/docs/release/3.25/doxygen/index.html</w:t>
        </w:r>
      </w:hyperlink>
    </w:p>
    <w:p w14:paraId="0EB8806B" w14:textId="77777777" w:rsidR="00E73D92" w:rsidRDefault="00E73D92" w:rsidP="00E73D92">
      <w:r>
        <w:t xml:space="preserve">[3] </w:t>
      </w:r>
      <w:hyperlink r:id="rId15" w:history="1">
        <w:r w:rsidRPr="000851DA">
          <w:rPr>
            <w:rStyle w:val="Hyperlink"/>
          </w:rPr>
          <w:t>https://www.youtube.com/watch?v=jx125o_kdDg</w:t>
        </w:r>
      </w:hyperlink>
    </w:p>
    <w:p w14:paraId="3A2AB38D" w14:textId="77777777" w:rsidR="00E73D92" w:rsidRDefault="00E73D92"/>
    <w:sectPr w:rsidR="00E7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39A"/>
    <w:multiLevelType w:val="hybridMultilevel"/>
    <w:tmpl w:val="00BC97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FC1A32"/>
    <w:multiLevelType w:val="hybridMultilevel"/>
    <w:tmpl w:val="96C6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F7037"/>
    <w:multiLevelType w:val="hybridMultilevel"/>
    <w:tmpl w:val="4E9AE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C7C2F"/>
    <w:multiLevelType w:val="hybridMultilevel"/>
    <w:tmpl w:val="81D08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F2773"/>
    <w:multiLevelType w:val="hybridMultilevel"/>
    <w:tmpl w:val="10F02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045C7"/>
    <w:multiLevelType w:val="hybridMultilevel"/>
    <w:tmpl w:val="3EFCA8FC"/>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5BB31DF5"/>
    <w:multiLevelType w:val="hybridMultilevel"/>
    <w:tmpl w:val="FBBAB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85604B"/>
    <w:multiLevelType w:val="hybridMultilevel"/>
    <w:tmpl w:val="7C18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89"/>
    <w:rsid w:val="00044582"/>
    <w:rsid w:val="00162B9B"/>
    <w:rsid w:val="001B3A51"/>
    <w:rsid w:val="001E6CE9"/>
    <w:rsid w:val="003031B8"/>
    <w:rsid w:val="00513289"/>
    <w:rsid w:val="006B01F2"/>
    <w:rsid w:val="007525ED"/>
    <w:rsid w:val="007D1B7C"/>
    <w:rsid w:val="007E3683"/>
    <w:rsid w:val="008B0F4D"/>
    <w:rsid w:val="009538EC"/>
    <w:rsid w:val="00AA1DBC"/>
    <w:rsid w:val="00D14451"/>
    <w:rsid w:val="00E73D92"/>
    <w:rsid w:val="00EE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6E13"/>
  <w15:chartTrackingRefBased/>
  <w15:docId w15:val="{39D739B5-BC09-4E7C-8D79-67158247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289"/>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513289"/>
    <w:pPr>
      <w:spacing w:after="0" w:line="264" w:lineRule="auto"/>
      <w:jc w:val="center"/>
    </w:pPr>
    <w:rPr>
      <w:color w:val="595959" w:themeColor="text1" w:themeTint="A6"/>
    </w:rPr>
  </w:style>
  <w:style w:type="paragraph" w:styleId="Title">
    <w:name w:val="Title"/>
    <w:basedOn w:val="Normal"/>
    <w:link w:val="TitleChar"/>
    <w:uiPriority w:val="2"/>
    <w:unhideWhenUsed/>
    <w:qFormat/>
    <w:rsid w:val="00513289"/>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513289"/>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513289"/>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513289"/>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13289"/>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513289"/>
    <w:rPr>
      <w:rFonts w:asciiTheme="majorHAnsi" w:eastAsiaTheme="majorEastAsia" w:hAnsiTheme="majorHAnsi" w:cstheme="majorBidi"/>
      <w:color w:val="2F5496" w:themeColor="accent1" w:themeShade="BF"/>
      <w:sz w:val="32"/>
    </w:rPr>
  </w:style>
  <w:style w:type="paragraph" w:styleId="ListParagraph">
    <w:name w:val="List Paragraph"/>
    <w:basedOn w:val="Normal"/>
    <w:uiPriority w:val="34"/>
    <w:unhideWhenUsed/>
    <w:qFormat/>
    <w:rsid w:val="00513289"/>
    <w:pPr>
      <w:spacing w:before="120" w:after="200" w:line="264" w:lineRule="auto"/>
      <w:ind w:left="720"/>
      <w:contextualSpacing/>
    </w:pPr>
    <w:rPr>
      <w:color w:val="595959" w:themeColor="text1" w:themeTint="A6"/>
    </w:rPr>
  </w:style>
  <w:style w:type="paragraph" w:styleId="NormalWeb">
    <w:name w:val="Normal (Web)"/>
    <w:basedOn w:val="Normal"/>
    <w:uiPriority w:val="99"/>
    <w:semiHidden/>
    <w:unhideWhenUsed/>
    <w:rsid w:val="0016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02498">
      <w:bodyDiv w:val="1"/>
      <w:marLeft w:val="0"/>
      <w:marRight w:val="0"/>
      <w:marTop w:val="0"/>
      <w:marBottom w:val="0"/>
      <w:divBdr>
        <w:top w:val="none" w:sz="0" w:space="0" w:color="auto"/>
        <w:left w:val="none" w:sz="0" w:space="0" w:color="auto"/>
        <w:bottom w:val="none" w:sz="0" w:space="0" w:color="auto"/>
        <w:right w:val="none" w:sz="0" w:space="0" w:color="auto"/>
      </w:divBdr>
    </w:div>
    <w:div w:id="17385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Ns_(simul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jx125o_kdD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snam.org/docs/release/3.25/doxyg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Shiva Krishna Reddy Avula</dc:creator>
  <cp:keywords/>
  <dc:description/>
  <cp:lastModifiedBy>Venkata Shiva Krishna Reddy Avula</cp:lastModifiedBy>
  <cp:revision>2</cp:revision>
  <dcterms:created xsi:type="dcterms:W3CDTF">2017-12-14T01:27:00Z</dcterms:created>
  <dcterms:modified xsi:type="dcterms:W3CDTF">2017-12-14T04:52:00Z</dcterms:modified>
</cp:coreProperties>
</file>