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1B00A" w14:textId="5C86A6AD" w:rsidR="00894711" w:rsidRDefault="00894711"/>
    <w:p w14:paraId="34B5307C" w14:textId="4BEB58D6" w:rsidR="00924D56" w:rsidRDefault="00924D56" w:rsidP="00924D56">
      <w:pPr>
        <w:pStyle w:val="ListParagraph"/>
        <w:numPr>
          <w:ilvl w:val="0"/>
          <w:numId w:val="3"/>
        </w:numPr>
      </w:pPr>
      <w:r>
        <w:t>The Speedup achieved is almost equal to 0 as the overhead of repeatedly going to tasks is far more than calculating it sequentially.</w:t>
      </w:r>
    </w:p>
    <w:p w14:paraId="1EBBE502" w14:textId="3F29FA31" w:rsidR="00924D56" w:rsidRDefault="00924D56" w:rsidP="00924D56">
      <w:pPr>
        <w:pStyle w:val="ListParagraph"/>
        <w:numPr>
          <w:ilvl w:val="0"/>
          <w:numId w:val="3"/>
        </w:numPr>
      </w:pPr>
      <w:r>
        <w:t xml:space="preserve">Merge Sort Speedup with 16 threads is equal to </w:t>
      </w:r>
    </w:p>
    <w:p w14:paraId="1A1A41D6" w14:textId="697E1EA0" w:rsidR="00924D56" w:rsidRDefault="00924D56" w:rsidP="00924D56">
      <w:pPr>
        <w:pStyle w:val="ListParagraph"/>
      </w:pPr>
      <w:r w:rsidRPr="00924D56">
        <w:t xml:space="preserve">795.765s </w:t>
      </w:r>
      <w:r>
        <w:t>/</w:t>
      </w:r>
      <w:r w:rsidRPr="00924D56">
        <w:t>577.696s</w:t>
      </w:r>
      <w:r>
        <w:t>= ~1.4</w:t>
      </w:r>
    </w:p>
    <w:p w14:paraId="2669D22B" w14:textId="75334011" w:rsidR="00924D56" w:rsidRDefault="00924D56" w:rsidP="00924D56">
      <w:r>
        <w:t xml:space="preserve">3.  The speedup of </w:t>
      </w:r>
      <w:proofErr w:type="spellStart"/>
      <w:r>
        <w:t>Bubblesort</w:t>
      </w:r>
      <w:proofErr w:type="spellEnd"/>
      <w:r>
        <w:t xml:space="preserve"> with 16 threads is equal to</w:t>
      </w:r>
    </w:p>
    <w:p w14:paraId="3AED3D6D" w14:textId="35A0E223" w:rsidR="00924D56" w:rsidRDefault="00924D56" w:rsidP="00924D56">
      <w:r>
        <w:t>1736.84</w:t>
      </w:r>
      <w:r>
        <w:t>/</w:t>
      </w:r>
      <w:bookmarkStart w:id="0" w:name="_GoBack"/>
      <w:bookmarkEnd w:id="0"/>
    </w:p>
    <w:p w14:paraId="4A2DD18C" w14:textId="7D097B6B" w:rsidR="00924D56" w:rsidRDefault="00924D56" w:rsidP="00924D56">
      <w:r>
        <w:t>189.744s</w:t>
      </w:r>
      <w:r>
        <w:t xml:space="preserve"> = ~9.2</w:t>
      </w:r>
    </w:p>
    <w:p w14:paraId="6FD0C149" w14:textId="3024CA7D" w:rsidR="00924D56" w:rsidRDefault="00924D56" w:rsidP="00924D56">
      <w:r>
        <w:t xml:space="preserve">4. The speedup of LCS with 16 threads and an array of </w:t>
      </w:r>
      <w:r w:rsidR="007E2876">
        <w:t>9999</w:t>
      </w:r>
      <w:r>
        <w:t xml:space="preserve"> by </w:t>
      </w:r>
      <w:r w:rsidR="007E2876">
        <w:t>10</w:t>
      </w:r>
      <w:r>
        <w:t>0000 characters is</w:t>
      </w:r>
      <w:r w:rsidR="002A7636">
        <w:t xml:space="preserve"> very less. The code was made to calculate the elements of the calculation matrix in diagonal fashion by multiple threads. </w:t>
      </w:r>
      <w:r w:rsidR="00A34F65">
        <w:t xml:space="preserve">Even then for the 9999 by </w:t>
      </w:r>
      <w:proofErr w:type="gramStart"/>
      <w:r w:rsidR="00A34F65">
        <w:t>100000 character</w:t>
      </w:r>
      <w:proofErr w:type="gramEnd"/>
      <w:r w:rsidR="00A34F65">
        <w:t xml:space="preserve"> strings, the parallel time taken in 4.72s and the sequential code takes only 2.12seconds.</w:t>
      </w:r>
      <w:r w:rsidR="009E38C7">
        <w:t xml:space="preserve"> This might be </w:t>
      </w:r>
      <w:proofErr w:type="gramStart"/>
      <w:r w:rsidR="009E38C7">
        <w:t>for the reason that</w:t>
      </w:r>
      <w:proofErr w:type="gramEnd"/>
      <w:r w:rsidR="009E38C7">
        <w:t xml:space="preserve"> the matrices are stored in row-major fashion. And in sequential code, we are accessing elements row by row but the elements in parallel code are accessed in random fashion and hence the overload in accessing elements of matrix. </w:t>
      </w:r>
    </w:p>
    <w:p w14:paraId="16CFEB3D" w14:textId="77777777" w:rsidR="00924D56" w:rsidRDefault="00924D56" w:rsidP="00924D56"/>
    <w:sectPr w:rsidR="00924D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CD740" w14:textId="77777777" w:rsidR="00860934" w:rsidRDefault="00860934" w:rsidP="00924D56">
      <w:pPr>
        <w:spacing w:after="0" w:line="240" w:lineRule="auto"/>
      </w:pPr>
      <w:r>
        <w:separator/>
      </w:r>
    </w:p>
  </w:endnote>
  <w:endnote w:type="continuationSeparator" w:id="0">
    <w:p w14:paraId="0E127833" w14:textId="77777777" w:rsidR="00860934" w:rsidRDefault="00860934" w:rsidP="0092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71AA" w14:textId="77777777" w:rsidR="00860934" w:rsidRDefault="00860934" w:rsidP="00924D56">
      <w:pPr>
        <w:spacing w:after="0" w:line="240" w:lineRule="auto"/>
      </w:pPr>
      <w:r>
        <w:separator/>
      </w:r>
    </w:p>
  </w:footnote>
  <w:footnote w:type="continuationSeparator" w:id="0">
    <w:p w14:paraId="5FC88037" w14:textId="77777777" w:rsidR="00860934" w:rsidRDefault="00860934" w:rsidP="00924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CD845" w14:textId="77777777" w:rsidR="00924D56" w:rsidRDefault="00924D56" w:rsidP="00924D56">
    <w:pPr>
      <w:pStyle w:val="Header"/>
    </w:pPr>
    <w:r>
      <w:t xml:space="preserve">Parallel Computing </w:t>
    </w:r>
  </w:p>
  <w:p w14:paraId="0AF1A04B" w14:textId="281F86E4" w:rsidR="00924D56" w:rsidRDefault="00924D56" w:rsidP="00924D56">
    <w:pPr>
      <w:pStyle w:val="Header"/>
    </w:pPr>
    <w:r>
      <w:t xml:space="preserve">Assignment – </w:t>
    </w:r>
    <w:proofErr w:type="spellStart"/>
    <w:r>
      <w:t>OpenMpAdvanced</w:t>
    </w:r>
    <w:proofErr w:type="spellEnd"/>
  </w:p>
  <w:p w14:paraId="729F0CD3" w14:textId="77777777" w:rsidR="00924D56" w:rsidRDefault="00924D56" w:rsidP="00924D56">
    <w:pPr>
      <w:pStyle w:val="Header"/>
    </w:pPr>
    <w:r>
      <w:t>Venkata Shiva Krishna Reddy Avula</w:t>
    </w:r>
  </w:p>
  <w:p w14:paraId="5ABBE19A" w14:textId="77777777" w:rsidR="00924D56" w:rsidRDefault="00924D56" w:rsidP="00924D56">
    <w:pPr>
      <w:pStyle w:val="Header"/>
    </w:pPr>
    <w:hyperlink r:id="rId1" w:history="1">
      <w:r>
        <w:rPr>
          <w:rStyle w:val="Hyperlink"/>
        </w:rPr>
        <w:t>Vavula1@uncc.edu</w:t>
      </w:r>
    </w:hyperlink>
  </w:p>
  <w:p w14:paraId="74CAC0F6" w14:textId="77777777" w:rsidR="00924D56" w:rsidRDefault="00924D56" w:rsidP="00924D56">
    <w:pPr>
      <w:pStyle w:val="Header"/>
    </w:pPr>
    <w:r>
      <w:t>Student id-800963515</w:t>
    </w:r>
  </w:p>
  <w:p w14:paraId="1D0042C8" w14:textId="77777777" w:rsidR="00924D56" w:rsidRPr="00924D56" w:rsidRDefault="00924D56" w:rsidP="0092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D4767"/>
    <w:multiLevelType w:val="hybridMultilevel"/>
    <w:tmpl w:val="F6E2D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C5F81"/>
    <w:multiLevelType w:val="hybridMultilevel"/>
    <w:tmpl w:val="5B9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570B0"/>
    <w:multiLevelType w:val="hybridMultilevel"/>
    <w:tmpl w:val="AD62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3E"/>
    <w:rsid w:val="002A7636"/>
    <w:rsid w:val="007E2876"/>
    <w:rsid w:val="00860934"/>
    <w:rsid w:val="00894711"/>
    <w:rsid w:val="00924D56"/>
    <w:rsid w:val="009E38C7"/>
    <w:rsid w:val="00A34F65"/>
    <w:rsid w:val="00BB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8C6A"/>
  <w15:chartTrackingRefBased/>
  <w15:docId w15:val="{A15F5400-8CD4-42FB-B538-5EB609D0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D56"/>
  </w:style>
  <w:style w:type="paragraph" w:styleId="Footer">
    <w:name w:val="footer"/>
    <w:basedOn w:val="Normal"/>
    <w:link w:val="FooterChar"/>
    <w:uiPriority w:val="99"/>
    <w:unhideWhenUsed/>
    <w:rsid w:val="00924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D56"/>
  </w:style>
  <w:style w:type="character" w:styleId="Hyperlink">
    <w:name w:val="Hyperlink"/>
    <w:basedOn w:val="DefaultParagraphFont"/>
    <w:uiPriority w:val="99"/>
    <w:semiHidden/>
    <w:unhideWhenUsed/>
    <w:rsid w:val="00924D56"/>
    <w:rPr>
      <w:color w:val="0563C1" w:themeColor="hyperlink"/>
      <w:u w:val="single"/>
    </w:rPr>
  </w:style>
  <w:style w:type="paragraph" w:styleId="ListParagraph">
    <w:name w:val="List Paragraph"/>
    <w:basedOn w:val="Normal"/>
    <w:uiPriority w:val="34"/>
    <w:qFormat/>
    <w:rsid w:val="0092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avula1@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Shiva Krishna Reddy Avula</dc:creator>
  <cp:keywords/>
  <dc:description/>
  <cp:lastModifiedBy>Venkata Shiva Krishna Reddy Avula</cp:lastModifiedBy>
  <cp:revision>7</cp:revision>
  <dcterms:created xsi:type="dcterms:W3CDTF">2017-11-09T20:31:00Z</dcterms:created>
  <dcterms:modified xsi:type="dcterms:W3CDTF">2017-11-10T21:01:00Z</dcterms:modified>
</cp:coreProperties>
</file>