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AA8" w:rsidRDefault="0071478A" w:rsidP="0071478A">
      <w:pPr>
        <w:pStyle w:val="Heading1"/>
        <w:spacing w:line="360" w:lineRule="auto"/>
        <w:jc w:val="both"/>
        <w:rPr>
          <w:rFonts w:ascii="Times New Roman" w:hAnsi="Times New Roman" w:cs="Times New Roman"/>
        </w:rPr>
      </w:pPr>
      <w:r w:rsidRPr="0071478A">
        <w:rPr>
          <w:rFonts w:ascii="Times New Roman" w:hAnsi="Times New Roman" w:cs="Times New Roman"/>
        </w:rPr>
        <w:t>CONCLUSION</w:t>
      </w:r>
    </w:p>
    <w:p w:rsidR="00746F56" w:rsidRPr="00746F56" w:rsidRDefault="00746F56" w:rsidP="00746F56">
      <w:pPr>
        <w:spacing w:line="360" w:lineRule="auto"/>
        <w:jc w:val="both"/>
        <w:rPr>
          <w:rFonts w:ascii="Times New Roman" w:hAnsi="Times New Roman" w:cs="Times New Roman"/>
          <w:sz w:val="28"/>
          <w:szCs w:val="28"/>
        </w:rPr>
      </w:pPr>
      <w:r w:rsidRPr="00746F56">
        <w:rPr>
          <w:rFonts w:ascii="Times New Roman" w:hAnsi="Times New Roman" w:cs="Times New Roman"/>
          <w:sz w:val="28"/>
          <w:szCs w:val="28"/>
        </w:rPr>
        <w:t xml:space="preserve">The campus placement activity is incredibly a lot of vital as institution point of view as well as student point of view. In this regard to improve the student’s performance, a work has been analyzed and predicted using the classification algorithms Decision Tree and the Random forest algorithm to validate the approaches. The algorithms are applied on the data set and attributes used to build the model. The accuracy obtained after analysis for Decision tree is 84% and for the Random Forest is 86%. Hence, from the above said analysis and prediction </w:t>
      </w:r>
      <w:proofErr w:type="gramStart"/>
      <w:r w:rsidRPr="00746F56">
        <w:rPr>
          <w:rFonts w:ascii="Times New Roman" w:hAnsi="Times New Roman" w:cs="Times New Roman"/>
          <w:sz w:val="28"/>
          <w:szCs w:val="28"/>
        </w:rPr>
        <w:t>it’s</w:t>
      </w:r>
      <w:proofErr w:type="gramEnd"/>
      <w:r w:rsidRPr="00746F56">
        <w:rPr>
          <w:rFonts w:ascii="Times New Roman" w:hAnsi="Times New Roman" w:cs="Times New Roman"/>
          <w:sz w:val="28"/>
          <w:szCs w:val="28"/>
        </w:rPr>
        <w:t xml:space="preserve"> better if the Random Forest algorithm is used to predict the placement results.</w:t>
      </w:r>
    </w:p>
    <w:p w:rsidR="0020557C" w:rsidRPr="00746F56" w:rsidRDefault="0020557C" w:rsidP="00746F56">
      <w:pPr>
        <w:spacing w:line="360" w:lineRule="auto"/>
        <w:jc w:val="both"/>
        <w:rPr>
          <w:rFonts w:ascii="Times New Roman" w:hAnsi="Times New Roman" w:cs="Times New Roman"/>
          <w:sz w:val="28"/>
          <w:szCs w:val="28"/>
        </w:rPr>
      </w:pPr>
    </w:p>
    <w:sectPr w:rsidR="0020557C" w:rsidRPr="00746F56" w:rsidSect="00911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C53989"/>
    <w:rsid w:val="000040A5"/>
    <w:rsid w:val="00104063"/>
    <w:rsid w:val="0020557C"/>
    <w:rsid w:val="002522D7"/>
    <w:rsid w:val="003558C2"/>
    <w:rsid w:val="0043415A"/>
    <w:rsid w:val="00491F96"/>
    <w:rsid w:val="00515D06"/>
    <w:rsid w:val="00663DD3"/>
    <w:rsid w:val="006C6B56"/>
    <w:rsid w:val="00711B75"/>
    <w:rsid w:val="0071478A"/>
    <w:rsid w:val="00746F56"/>
    <w:rsid w:val="0079321E"/>
    <w:rsid w:val="00811770"/>
    <w:rsid w:val="00911A10"/>
    <w:rsid w:val="00940930"/>
    <w:rsid w:val="00A6320F"/>
    <w:rsid w:val="00BD6447"/>
    <w:rsid w:val="00C10AA8"/>
    <w:rsid w:val="00C53989"/>
    <w:rsid w:val="00D270B1"/>
    <w:rsid w:val="00DF44EA"/>
    <w:rsid w:val="00E4013B"/>
    <w:rsid w:val="00FB07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A10"/>
  </w:style>
  <w:style w:type="paragraph" w:styleId="Heading1">
    <w:name w:val="heading 1"/>
    <w:basedOn w:val="Normal"/>
    <w:next w:val="Normal"/>
    <w:link w:val="Heading1Char"/>
    <w:uiPriority w:val="9"/>
    <w:qFormat/>
    <w:rsid w:val="00714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78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TMKS Infotech1</dc:creator>
  <cp:keywords/>
  <dc:description/>
  <cp:lastModifiedBy>T.M.Punith</cp:lastModifiedBy>
  <cp:revision>23</cp:revision>
  <dcterms:created xsi:type="dcterms:W3CDTF">2016-12-19T05:52:00Z</dcterms:created>
  <dcterms:modified xsi:type="dcterms:W3CDTF">2022-11-15T07:48:00Z</dcterms:modified>
</cp:coreProperties>
</file>