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0F95" w14:textId="1DDAEB0A" w:rsidR="00D360A1" w:rsidRPr="00D14F31" w:rsidRDefault="00D360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        </w:t>
      </w:r>
      <w:proofErr w:type="gramStart"/>
      <w:r w:rsidRPr="00D14F31">
        <w:rPr>
          <w:rFonts w:ascii="Times New Roman" w:hAnsi="Times New Roman" w:cs="Times New Roman"/>
          <w:b/>
          <w:bCs/>
          <w:sz w:val="32"/>
          <w:szCs w:val="32"/>
        </w:rPr>
        <w:t>Project  Report</w:t>
      </w:r>
      <w:proofErr w:type="gramEnd"/>
      <w:r w:rsidRPr="00D14F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14F31">
        <w:rPr>
          <w:rFonts w:ascii="Times New Roman" w:hAnsi="Times New Roman" w:cs="Times New Roman"/>
          <w:b/>
          <w:bCs/>
          <w:sz w:val="32"/>
          <w:szCs w:val="32"/>
        </w:rPr>
        <w:t>Xebia</w:t>
      </w:r>
      <w:proofErr w:type="spellEnd"/>
    </w:p>
    <w:p w14:paraId="69115271" w14:textId="77777777" w:rsidR="00D14F31" w:rsidRPr="00D14F31" w:rsidRDefault="00D14F31">
      <w:pPr>
        <w:rPr>
          <w:b/>
          <w:bCs/>
          <w:sz w:val="32"/>
          <w:szCs w:val="32"/>
        </w:rPr>
      </w:pPr>
    </w:p>
    <w:p w14:paraId="4AC12F2C" w14:textId="194FB815" w:rsidR="00D360A1" w:rsidRPr="00D14F31" w:rsidRDefault="00D360A1">
      <w:pPr>
        <w:rPr>
          <w:rFonts w:ascii="Times New Roman" w:hAnsi="Times New Roman" w:cs="Times New Roman"/>
        </w:rPr>
      </w:pPr>
      <w:r w:rsidRPr="00D14F31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D14F31">
        <w:rPr>
          <w:rFonts w:ascii="Times New Roman" w:hAnsi="Times New Roman" w:cs="Times New Roman"/>
          <w:sz w:val="24"/>
          <w:szCs w:val="24"/>
        </w:rPr>
        <w:t>:</w:t>
      </w:r>
      <w:r w:rsidRPr="00D14F31">
        <w:rPr>
          <w:rFonts w:ascii="Times New Roman" w:hAnsi="Times New Roman" w:cs="Times New Roman"/>
        </w:rPr>
        <w:t xml:space="preserve"> Sentiment Analysis on social media data</w:t>
      </w:r>
    </w:p>
    <w:p w14:paraId="0B3EC866" w14:textId="757B7AE1" w:rsidR="00D14F31" w:rsidRDefault="00D14F31">
      <w:pPr>
        <w:rPr>
          <w:rFonts w:ascii="Times New Roman" w:hAnsi="Times New Roman" w:cs="Times New Roman"/>
        </w:rPr>
      </w:pPr>
      <w:r w:rsidRPr="00D14F31">
        <w:rPr>
          <w:rFonts w:ascii="Times New Roman" w:hAnsi="Times New Roman" w:cs="Times New Roman"/>
          <w:b/>
          <w:bCs/>
          <w:sz w:val="24"/>
          <w:szCs w:val="24"/>
        </w:rPr>
        <w:t>Student Name</w:t>
      </w:r>
      <w:r w:rsidRPr="00D14F31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14F31">
        <w:rPr>
          <w:rFonts w:ascii="Times New Roman" w:hAnsi="Times New Roman" w:cs="Times New Roman"/>
        </w:rPr>
        <w:t>M.ShivaKumar</w:t>
      </w:r>
      <w:proofErr w:type="spellEnd"/>
      <w:proofErr w:type="gramEnd"/>
      <w:r w:rsidRPr="00D14F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[Batch-3 </w:t>
      </w:r>
      <w:proofErr w:type="spellStart"/>
      <w:r>
        <w:rPr>
          <w:rFonts w:ascii="Times New Roman" w:hAnsi="Times New Roman" w:cs="Times New Roman"/>
        </w:rPr>
        <w:t>SPSU,Udaipur</w:t>
      </w:r>
      <w:proofErr w:type="spellEnd"/>
      <w:r>
        <w:rPr>
          <w:rFonts w:ascii="Times New Roman" w:hAnsi="Times New Roman" w:cs="Times New Roman"/>
        </w:rPr>
        <w:t>]</w:t>
      </w:r>
      <w:r w:rsidRPr="00D14F31">
        <w:rPr>
          <w:rFonts w:ascii="Times New Roman" w:hAnsi="Times New Roman" w:cs="Times New Roman"/>
        </w:rPr>
        <w:t xml:space="preserve">          </w:t>
      </w:r>
      <w:r w:rsidRPr="00D14F31">
        <w:rPr>
          <w:rFonts w:ascii="Times New Roman" w:hAnsi="Times New Roman" w:cs="Times New Roman"/>
          <w:b/>
          <w:bCs/>
          <w:sz w:val="24"/>
          <w:szCs w:val="24"/>
        </w:rPr>
        <w:t>Mentor Name</w:t>
      </w:r>
      <w:r w:rsidRPr="00D14F31">
        <w:rPr>
          <w:rFonts w:ascii="Times New Roman" w:hAnsi="Times New Roman" w:cs="Times New Roman"/>
        </w:rPr>
        <w:t>: Sevy Singh</w:t>
      </w:r>
    </w:p>
    <w:p w14:paraId="3BF05175" w14:textId="413B3B0A" w:rsidR="009F68C7" w:rsidRPr="009F68C7" w:rsidRDefault="009F68C7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F68C7">
        <w:rPr>
          <w:rFonts w:ascii="Times New Roman" w:hAnsi="Times New Roman" w:cs="Times New Roman"/>
          <w:b/>
          <w:bCs/>
        </w:rPr>
        <w:t>GitLink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-   </w:t>
      </w:r>
      <w:r w:rsidRPr="009F68C7">
        <w:rPr>
          <w:rFonts w:ascii="Times New Roman" w:hAnsi="Times New Roman" w:cs="Times New Roman"/>
          <w:i/>
          <w:iCs/>
        </w:rPr>
        <w:t>https://github.com/shiva90140/Sentiment-Analysis-on-Social-media-data</w:t>
      </w:r>
    </w:p>
    <w:p w14:paraId="204FC491" w14:textId="77777777" w:rsidR="00586A3A" w:rsidRDefault="00586A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4AA14" w14:textId="5CAE2860" w:rsidR="00D14F31" w:rsidRPr="005A5B02" w:rsidRDefault="00D14F31" w:rsidP="005A5B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A5B02">
        <w:rPr>
          <w:rFonts w:ascii="Times New Roman" w:hAnsi="Times New Roman" w:cs="Times New Roman"/>
          <w:b/>
          <w:bCs/>
          <w:sz w:val="24"/>
          <w:szCs w:val="24"/>
        </w:rPr>
        <w:t>Week-1</w:t>
      </w:r>
      <w:r w:rsidRPr="005A5B02">
        <w:rPr>
          <w:rFonts w:ascii="Times New Roman" w:hAnsi="Times New Roman" w:cs="Times New Roman"/>
        </w:rPr>
        <w:t>:</w:t>
      </w:r>
    </w:p>
    <w:p w14:paraId="214C05C2" w14:textId="07F40B0B" w:rsidR="00956780" w:rsidRDefault="00956780" w:rsidP="00956780">
      <w:pPr>
        <w:rPr>
          <w:rFonts w:ascii="Times New Roman" w:hAnsi="Times New Roman" w:cs="Times New Roman"/>
        </w:rPr>
      </w:pPr>
      <w:r w:rsidRPr="00956780">
        <w:rPr>
          <w:rFonts w:ascii="Times New Roman" w:hAnsi="Times New Roman" w:cs="Times New Roman"/>
        </w:rPr>
        <w:t xml:space="preserve">For my Week-1 task, I focused on Data Collection. Specifically, I gathered </w:t>
      </w:r>
      <w:r w:rsidR="00FD0F0F">
        <w:rPr>
          <w:rFonts w:ascii="Times New Roman" w:hAnsi="Times New Roman" w:cs="Times New Roman"/>
        </w:rPr>
        <w:t>Twitter</w:t>
      </w:r>
      <w:r w:rsidRPr="00956780">
        <w:rPr>
          <w:rFonts w:ascii="Times New Roman" w:hAnsi="Times New Roman" w:cs="Times New Roman"/>
        </w:rPr>
        <w:t xml:space="preserve"> comments data from a particular post using an API called </w:t>
      </w:r>
      <w:proofErr w:type="spellStart"/>
      <w:r w:rsidRPr="00956780">
        <w:rPr>
          <w:rFonts w:ascii="Times New Roman" w:hAnsi="Times New Roman" w:cs="Times New Roman"/>
        </w:rPr>
        <w:t>RapidAPI</w:t>
      </w:r>
      <w:proofErr w:type="spellEnd"/>
      <w:r w:rsidRPr="00956780">
        <w:rPr>
          <w:rFonts w:ascii="Times New Roman" w:hAnsi="Times New Roman" w:cs="Times New Roman"/>
        </w:rPr>
        <w:t xml:space="preserve">. </w:t>
      </w:r>
    </w:p>
    <w:p w14:paraId="78842FF3" w14:textId="050EBBEC" w:rsidR="00956780" w:rsidRPr="00956780" w:rsidRDefault="00956780" w:rsidP="00956780">
      <w:pPr>
        <w:rPr>
          <w:rFonts w:ascii="Times New Roman" w:hAnsi="Times New Roman" w:cs="Times New Roman"/>
        </w:rPr>
      </w:pPr>
      <w:r w:rsidRPr="00956780">
        <w:rPr>
          <w:rFonts w:ascii="Times New Roman" w:hAnsi="Times New Roman" w:cs="Times New Roman"/>
        </w:rPr>
        <w:t>Application Programming Interfaces (APIs) are powerful tools that enable direct access to data from a website's database. They facilitate the extraction of specific information without the need for manual data scraping, thus saving time and ensuring accuracy.</w:t>
      </w:r>
    </w:p>
    <w:p w14:paraId="1878DE57" w14:textId="7B8FE18F" w:rsidR="00956780" w:rsidRPr="00956780" w:rsidRDefault="00956780" w:rsidP="00956780">
      <w:pPr>
        <w:rPr>
          <w:rFonts w:ascii="Times New Roman" w:hAnsi="Times New Roman" w:cs="Times New Roman"/>
        </w:rPr>
      </w:pPr>
      <w:r w:rsidRPr="00956780">
        <w:rPr>
          <w:rFonts w:ascii="Times New Roman" w:hAnsi="Times New Roman" w:cs="Times New Roman"/>
        </w:rPr>
        <w:t xml:space="preserve">Using </w:t>
      </w:r>
      <w:proofErr w:type="spellStart"/>
      <w:r w:rsidRPr="00956780">
        <w:rPr>
          <w:rFonts w:ascii="Times New Roman" w:hAnsi="Times New Roman" w:cs="Times New Roman"/>
        </w:rPr>
        <w:t>RapidAPI</w:t>
      </w:r>
      <w:proofErr w:type="spellEnd"/>
      <w:r w:rsidRPr="00956780">
        <w:rPr>
          <w:rFonts w:ascii="Times New Roman" w:hAnsi="Times New Roman" w:cs="Times New Roman"/>
        </w:rPr>
        <w:t xml:space="preserve">, I was able to seamlessly collect a rich dataset of comments from the </w:t>
      </w:r>
      <w:r w:rsidR="00FD0F0F">
        <w:rPr>
          <w:rFonts w:ascii="Times New Roman" w:hAnsi="Times New Roman" w:cs="Times New Roman"/>
        </w:rPr>
        <w:t>Twitter</w:t>
      </w:r>
      <w:r w:rsidRPr="00956780">
        <w:rPr>
          <w:rFonts w:ascii="Times New Roman" w:hAnsi="Times New Roman" w:cs="Times New Roman"/>
        </w:rPr>
        <w:t xml:space="preserve"> post. This included details such as the comment text, user information, timestamps, and other relevant metadata. The collected data was then stored in a JSON file, which is a versatile and widely-used format for storing structured data. This JSON file will be crucial for subsequent data analysis tasks, allowing for easy manipulation and extraction of insights.</w:t>
      </w:r>
    </w:p>
    <w:p w14:paraId="18F4D7E0" w14:textId="6FF65B83" w:rsidR="00956780" w:rsidRDefault="00956780" w:rsidP="00956780">
      <w:pPr>
        <w:rPr>
          <w:rFonts w:ascii="Times New Roman" w:hAnsi="Times New Roman" w:cs="Times New Roman"/>
        </w:rPr>
      </w:pPr>
      <w:r w:rsidRPr="00956780">
        <w:rPr>
          <w:rFonts w:ascii="Times New Roman" w:hAnsi="Times New Roman" w:cs="Times New Roman"/>
        </w:rPr>
        <w:t>By leveraging the capabilities of APIs, the data collection process was efficient and scalable, setting a strong foundation for further analysis and application in future tasks.</w:t>
      </w:r>
    </w:p>
    <w:p w14:paraId="2D1145D1" w14:textId="77777777" w:rsidR="00F57B80" w:rsidRDefault="00F57B80" w:rsidP="0095678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4D312F" w14:textId="39AFEC84" w:rsidR="00956780" w:rsidRPr="00956780" w:rsidRDefault="00956780" w:rsidP="0095678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56780"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5FEB6F42" w14:textId="67A02965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57B80">
        <w:rPr>
          <w:rFonts w:ascii="Times New Roman" w:hAnsi="Times New Roman" w:cs="Times New Roman"/>
          <w:sz w:val="20"/>
          <w:szCs w:val="20"/>
        </w:rPr>
        <w:t>http.client</w:t>
      </w:r>
      <w:proofErr w:type="spellEnd"/>
      <w:proofErr w:type="gramEnd"/>
    </w:p>
    <w:p w14:paraId="44FC2B94" w14:textId="2EBB2BD1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conn = </w:t>
      </w:r>
      <w:proofErr w:type="gramStart"/>
      <w:r w:rsidRPr="00F57B80">
        <w:rPr>
          <w:rFonts w:ascii="Times New Roman" w:hAnsi="Times New Roman" w:cs="Times New Roman"/>
          <w:sz w:val="20"/>
          <w:szCs w:val="20"/>
        </w:rPr>
        <w:t>http.client</w:t>
      </w:r>
      <w:proofErr w:type="gramEnd"/>
      <w:r w:rsidRPr="00F57B80">
        <w:rPr>
          <w:rFonts w:ascii="Times New Roman" w:hAnsi="Times New Roman" w:cs="Times New Roman"/>
          <w:sz w:val="20"/>
          <w:szCs w:val="20"/>
        </w:rPr>
        <w:t>.HTTPSConnection("</w:t>
      </w:r>
      <w:r w:rsidR="00FD0F0F">
        <w:rPr>
          <w:rFonts w:ascii="Times New Roman" w:hAnsi="Times New Roman" w:cs="Times New Roman"/>
          <w:sz w:val="20"/>
          <w:szCs w:val="20"/>
        </w:rPr>
        <w:t>Twitter</w:t>
      </w:r>
      <w:r w:rsidRPr="00F57B80">
        <w:rPr>
          <w:rFonts w:ascii="Times New Roman" w:hAnsi="Times New Roman" w:cs="Times New Roman"/>
          <w:sz w:val="20"/>
          <w:szCs w:val="20"/>
        </w:rPr>
        <w:t>-scraper-api2.p.rapidapi.com")</w:t>
      </w:r>
    </w:p>
    <w:p w14:paraId="1920B332" w14:textId="77777777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>headers = {</w:t>
      </w:r>
    </w:p>
    <w:p w14:paraId="16874442" w14:textId="77777777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    'x-</w:t>
      </w:r>
      <w:proofErr w:type="spellStart"/>
      <w:r w:rsidRPr="00F57B80">
        <w:rPr>
          <w:rFonts w:ascii="Times New Roman" w:hAnsi="Times New Roman" w:cs="Times New Roman"/>
          <w:sz w:val="20"/>
          <w:szCs w:val="20"/>
        </w:rPr>
        <w:t>rapidapi</w:t>
      </w:r>
      <w:proofErr w:type="spellEnd"/>
      <w:r w:rsidRPr="00F57B80">
        <w:rPr>
          <w:rFonts w:ascii="Times New Roman" w:hAnsi="Times New Roman" w:cs="Times New Roman"/>
          <w:sz w:val="20"/>
          <w:szCs w:val="20"/>
        </w:rPr>
        <w:t>-key': "30af47468emsh513de8a20194acap1c22a1jsnd81896a2b9d1",</w:t>
      </w:r>
    </w:p>
    <w:p w14:paraId="5E524934" w14:textId="7A2F56B2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    'x-</w:t>
      </w:r>
      <w:proofErr w:type="spellStart"/>
      <w:r w:rsidRPr="00F57B80">
        <w:rPr>
          <w:rFonts w:ascii="Times New Roman" w:hAnsi="Times New Roman" w:cs="Times New Roman"/>
          <w:sz w:val="20"/>
          <w:szCs w:val="20"/>
        </w:rPr>
        <w:t>rapidapi</w:t>
      </w:r>
      <w:proofErr w:type="spellEnd"/>
      <w:r w:rsidRPr="00F57B80">
        <w:rPr>
          <w:rFonts w:ascii="Times New Roman" w:hAnsi="Times New Roman" w:cs="Times New Roman"/>
          <w:sz w:val="20"/>
          <w:szCs w:val="20"/>
        </w:rPr>
        <w:t>-host': "</w:t>
      </w:r>
      <w:r w:rsidR="00FD0F0F">
        <w:rPr>
          <w:rFonts w:ascii="Times New Roman" w:hAnsi="Times New Roman" w:cs="Times New Roman"/>
          <w:sz w:val="20"/>
          <w:szCs w:val="20"/>
        </w:rPr>
        <w:t>Twitter</w:t>
      </w:r>
      <w:r w:rsidRPr="00F57B80">
        <w:rPr>
          <w:rFonts w:ascii="Times New Roman" w:hAnsi="Times New Roman" w:cs="Times New Roman"/>
          <w:sz w:val="20"/>
          <w:szCs w:val="20"/>
        </w:rPr>
        <w:t>-scraper-api2.p.rapidapi.com"</w:t>
      </w:r>
    </w:p>
    <w:p w14:paraId="4972063B" w14:textId="50CC8CA4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>}</w:t>
      </w:r>
    </w:p>
    <w:p w14:paraId="7F865754" w14:textId="523C5EB2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57B80">
        <w:rPr>
          <w:rFonts w:ascii="Times New Roman" w:hAnsi="Times New Roman" w:cs="Times New Roman"/>
          <w:sz w:val="20"/>
          <w:szCs w:val="20"/>
        </w:rPr>
        <w:t>conn.request</w:t>
      </w:r>
      <w:proofErr w:type="spellEnd"/>
      <w:proofErr w:type="gramEnd"/>
      <w:r w:rsidRPr="00F57B80">
        <w:rPr>
          <w:rFonts w:ascii="Times New Roman" w:hAnsi="Times New Roman" w:cs="Times New Roman"/>
          <w:sz w:val="20"/>
          <w:szCs w:val="20"/>
        </w:rPr>
        <w:t>("GET", "/v1/</w:t>
      </w:r>
      <w:proofErr w:type="spellStart"/>
      <w:r w:rsidRPr="00F57B80">
        <w:rPr>
          <w:rFonts w:ascii="Times New Roman" w:hAnsi="Times New Roman" w:cs="Times New Roman"/>
          <w:sz w:val="20"/>
          <w:szCs w:val="20"/>
        </w:rPr>
        <w:t>likes?code_or_id_or_url</w:t>
      </w:r>
      <w:proofErr w:type="spellEnd"/>
      <w:r w:rsidRPr="00F57B80">
        <w:rPr>
          <w:rFonts w:ascii="Times New Roman" w:hAnsi="Times New Roman" w:cs="Times New Roman"/>
          <w:sz w:val="20"/>
          <w:szCs w:val="20"/>
        </w:rPr>
        <w:t>=CxYQJO8xuC6", headers=headers)</w:t>
      </w:r>
    </w:p>
    <w:p w14:paraId="5FD12833" w14:textId="77777777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res = </w:t>
      </w:r>
      <w:proofErr w:type="spellStart"/>
      <w:proofErr w:type="gramStart"/>
      <w:r w:rsidRPr="00F57B80">
        <w:rPr>
          <w:rFonts w:ascii="Times New Roman" w:hAnsi="Times New Roman" w:cs="Times New Roman"/>
          <w:sz w:val="20"/>
          <w:szCs w:val="20"/>
        </w:rPr>
        <w:t>conn.getresponse</w:t>
      </w:r>
      <w:proofErr w:type="spellEnd"/>
      <w:proofErr w:type="gramEnd"/>
      <w:r w:rsidRPr="00F57B80">
        <w:rPr>
          <w:rFonts w:ascii="Times New Roman" w:hAnsi="Times New Roman" w:cs="Times New Roman"/>
          <w:sz w:val="20"/>
          <w:szCs w:val="20"/>
        </w:rPr>
        <w:t>()</w:t>
      </w:r>
    </w:p>
    <w:p w14:paraId="7E22E63A" w14:textId="7109BAD0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data = </w:t>
      </w:r>
      <w:proofErr w:type="spellStart"/>
      <w:proofErr w:type="gramStart"/>
      <w:r w:rsidRPr="00F57B80">
        <w:rPr>
          <w:rFonts w:ascii="Times New Roman" w:hAnsi="Times New Roman" w:cs="Times New Roman"/>
          <w:sz w:val="20"/>
          <w:szCs w:val="20"/>
        </w:rPr>
        <w:t>res.read</w:t>
      </w:r>
      <w:proofErr w:type="spellEnd"/>
      <w:proofErr w:type="gramEnd"/>
      <w:r w:rsidRPr="00F57B80">
        <w:rPr>
          <w:rFonts w:ascii="Times New Roman" w:hAnsi="Times New Roman" w:cs="Times New Roman"/>
          <w:sz w:val="20"/>
          <w:szCs w:val="20"/>
        </w:rPr>
        <w:t>()</w:t>
      </w:r>
    </w:p>
    <w:p w14:paraId="59D219E5" w14:textId="3A903C5A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57B80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14:paraId="6C383F34" w14:textId="77777777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># Save data to a JSON file</w:t>
      </w:r>
    </w:p>
    <w:p w14:paraId="44DDA600" w14:textId="664F8943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t xml:space="preserve">with </w:t>
      </w:r>
      <w:proofErr w:type="gramStart"/>
      <w:r w:rsidRPr="00F57B80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F57B8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FD0F0F">
        <w:rPr>
          <w:rFonts w:ascii="Times New Roman" w:hAnsi="Times New Roman" w:cs="Times New Roman"/>
          <w:sz w:val="20"/>
          <w:szCs w:val="20"/>
        </w:rPr>
        <w:t>Twitter</w:t>
      </w:r>
      <w:r w:rsidRPr="00F57B80">
        <w:rPr>
          <w:rFonts w:ascii="Times New Roman" w:hAnsi="Times New Roman" w:cs="Times New Roman"/>
          <w:sz w:val="20"/>
          <w:szCs w:val="20"/>
        </w:rPr>
        <w:t>_data.json</w:t>
      </w:r>
      <w:proofErr w:type="spellEnd"/>
      <w:r w:rsidRPr="00F57B80">
        <w:rPr>
          <w:rFonts w:ascii="Times New Roman" w:hAnsi="Times New Roman" w:cs="Times New Roman"/>
          <w:sz w:val="20"/>
          <w:szCs w:val="20"/>
        </w:rPr>
        <w:t>", "w") as f:</w:t>
      </w:r>
    </w:p>
    <w:p w14:paraId="1D16AA95" w14:textId="06362E70" w:rsidR="00956780" w:rsidRPr="00F57B80" w:rsidRDefault="00956780" w:rsidP="00956780">
      <w:pPr>
        <w:rPr>
          <w:rFonts w:ascii="Times New Roman" w:hAnsi="Times New Roman" w:cs="Times New Roman"/>
          <w:sz w:val="20"/>
          <w:szCs w:val="20"/>
        </w:rPr>
      </w:pPr>
      <w:r w:rsidRPr="00F57B8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F57B80">
        <w:rPr>
          <w:rFonts w:ascii="Times New Roman" w:hAnsi="Times New Roman" w:cs="Times New Roman"/>
          <w:sz w:val="20"/>
          <w:szCs w:val="20"/>
        </w:rPr>
        <w:t>json.dump</w:t>
      </w:r>
      <w:proofErr w:type="spellEnd"/>
      <w:proofErr w:type="gramEnd"/>
      <w:r w:rsidRPr="00F57B80">
        <w:rPr>
          <w:rFonts w:ascii="Times New Roman" w:hAnsi="Times New Roman" w:cs="Times New Roman"/>
          <w:sz w:val="20"/>
          <w:szCs w:val="20"/>
        </w:rPr>
        <w:t>(data, f, indent=4)</w:t>
      </w:r>
    </w:p>
    <w:p w14:paraId="13AD47C7" w14:textId="1C2D3760" w:rsidR="00586A3A" w:rsidRDefault="00956780">
      <w:pPr>
        <w:rPr>
          <w:rFonts w:ascii="Times New Roman" w:hAnsi="Times New Roman" w:cs="Times New Roman"/>
        </w:rPr>
      </w:pPr>
      <w:r w:rsidRPr="00956780">
        <w:rPr>
          <w:rFonts w:ascii="Times New Roman" w:hAnsi="Times New Roman" w:cs="Times New Roman"/>
        </w:rPr>
        <w:t xml:space="preserve">This Python code snippet demonstrates how to collect data from </w:t>
      </w:r>
      <w:r w:rsidR="00FD0F0F">
        <w:rPr>
          <w:rFonts w:ascii="Times New Roman" w:hAnsi="Times New Roman" w:cs="Times New Roman"/>
        </w:rPr>
        <w:t>Twitter</w:t>
      </w:r>
      <w:r w:rsidRPr="00956780">
        <w:rPr>
          <w:rFonts w:ascii="Times New Roman" w:hAnsi="Times New Roman" w:cs="Times New Roman"/>
        </w:rPr>
        <w:t xml:space="preserve"> using the </w:t>
      </w:r>
      <w:proofErr w:type="spellStart"/>
      <w:r w:rsidRPr="00956780">
        <w:rPr>
          <w:rFonts w:ascii="Times New Roman" w:hAnsi="Times New Roman" w:cs="Times New Roman"/>
        </w:rPr>
        <w:t>RapidAPI</w:t>
      </w:r>
      <w:proofErr w:type="spellEnd"/>
      <w:r w:rsidRPr="00956780">
        <w:rPr>
          <w:rFonts w:ascii="Times New Roman" w:hAnsi="Times New Roman" w:cs="Times New Roman"/>
        </w:rPr>
        <w:t xml:space="preserve"> service. Specifically,</w:t>
      </w:r>
      <w:r w:rsidRPr="00956780">
        <w:t xml:space="preserve"> </w:t>
      </w:r>
      <w:proofErr w:type="gramStart"/>
      <w:r w:rsidRPr="00956780">
        <w:rPr>
          <w:rFonts w:ascii="Times New Roman" w:hAnsi="Times New Roman" w:cs="Times New Roman"/>
        </w:rPr>
        <w:t>This</w:t>
      </w:r>
      <w:proofErr w:type="gramEnd"/>
      <w:r w:rsidRPr="00956780">
        <w:rPr>
          <w:rFonts w:ascii="Times New Roman" w:hAnsi="Times New Roman" w:cs="Times New Roman"/>
        </w:rPr>
        <w:t xml:space="preserve"> code illustrates a typical workflow for making an API call, handling the response, and saving the retrieved data for later use</w:t>
      </w:r>
    </w:p>
    <w:p w14:paraId="4716329D" w14:textId="77777777" w:rsidR="00956780" w:rsidRDefault="00956780">
      <w:pPr>
        <w:rPr>
          <w:rFonts w:ascii="Times New Roman" w:hAnsi="Times New Roman" w:cs="Times New Roman"/>
          <w:b/>
          <w:bCs/>
        </w:rPr>
      </w:pPr>
    </w:p>
    <w:p w14:paraId="26B7DA5D" w14:textId="0EF77A29" w:rsidR="00586A3A" w:rsidRPr="005A5B02" w:rsidRDefault="00586A3A" w:rsidP="005A5B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B02">
        <w:rPr>
          <w:rFonts w:ascii="Times New Roman" w:hAnsi="Times New Roman" w:cs="Times New Roman"/>
          <w:b/>
          <w:bCs/>
          <w:sz w:val="24"/>
          <w:szCs w:val="24"/>
        </w:rPr>
        <w:t>Week-2:</w:t>
      </w:r>
    </w:p>
    <w:p w14:paraId="09BF0C49" w14:textId="133447AC" w:rsidR="00F57B80" w:rsidRPr="00F57B80" w:rsidRDefault="00F57B80" w:rsidP="00F57B80">
      <w:pPr>
        <w:rPr>
          <w:rFonts w:ascii="Times New Roman" w:hAnsi="Times New Roman" w:cs="Times New Roman"/>
        </w:rPr>
      </w:pPr>
      <w:r w:rsidRPr="00F57B80">
        <w:rPr>
          <w:rFonts w:ascii="Times New Roman" w:hAnsi="Times New Roman" w:cs="Times New Roman"/>
        </w:rPr>
        <w:t xml:space="preserve">For Week-2, I am focusing on Data Storing, Preprocessing, and preparing a Dashboard using </w:t>
      </w:r>
      <w:proofErr w:type="spellStart"/>
      <w:r w:rsidRPr="00F57B80">
        <w:rPr>
          <w:rFonts w:ascii="Times New Roman" w:hAnsi="Times New Roman" w:cs="Times New Roman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 for the data collected in Week-1. </w:t>
      </w:r>
      <w:proofErr w:type="gramStart"/>
      <w:r w:rsidRPr="00F57B80">
        <w:rPr>
          <w:rFonts w:ascii="Times New Roman" w:hAnsi="Times New Roman" w:cs="Times New Roman"/>
        </w:rPr>
        <w:t>Here's</w:t>
      </w:r>
      <w:proofErr w:type="gramEnd"/>
      <w:r w:rsidRPr="00F57B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Pr="00F57B80">
        <w:rPr>
          <w:rFonts w:ascii="Times New Roman" w:hAnsi="Times New Roman" w:cs="Times New Roman"/>
        </w:rPr>
        <w:t xml:space="preserve"> detail</w:t>
      </w:r>
      <w:r>
        <w:rPr>
          <w:rFonts w:ascii="Times New Roman" w:hAnsi="Times New Roman" w:cs="Times New Roman"/>
        </w:rPr>
        <w:t xml:space="preserve">s </w:t>
      </w:r>
      <w:r w:rsidRPr="00F57B80">
        <w:rPr>
          <w:rFonts w:ascii="Times New Roman" w:hAnsi="Times New Roman" w:cs="Times New Roman"/>
        </w:rPr>
        <w:t>of these tasks:</w:t>
      </w:r>
    </w:p>
    <w:p w14:paraId="0146F55C" w14:textId="77777777" w:rsidR="00F57B80" w:rsidRPr="00F57B80" w:rsidRDefault="00F57B80" w:rsidP="00F57B80">
      <w:pPr>
        <w:rPr>
          <w:rFonts w:ascii="Times New Roman" w:hAnsi="Times New Roman" w:cs="Times New Roman"/>
        </w:rPr>
      </w:pPr>
    </w:p>
    <w:p w14:paraId="1A3F7DAD" w14:textId="09C2CE36" w:rsidR="00F57B80" w:rsidRPr="00F57B80" w:rsidRDefault="00862A44" w:rsidP="00F5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 w:rsidR="00F57B80" w:rsidRPr="00F57B80">
        <w:rPr>
          <w:rFonts w:ascii="Times New Roman" w:hAnsi="Times New Roman" w:cs="Times New Roman"/>
          <w:b/>
          <w:bCs/>
        </w:rPr>
        <w:t>Data Storing</w:t>
      </w:r>
      <w:r w:rsidR="00F57B80" w:rsidRPr="00F57B80">
        <w:rPr>
          <w:rFonts w:ascii="Times New Roman" w:hAnsi="Times New Roman" w:cs="Times New Roman"/>
        </w:rPr>
        <w:t>:</w:t>
      </w:r>
    </w:p>
    <w:p w14:paraId="10C5129E" w14:textId="07192FCA" w:rsidR="00F57B80" w:rsidRPr="00F57B80" w:rsidRDefault="00F57B80" w:rsidP="00F57B80">
      <w:pPr>
        <w:rPr>
          <w:rFonts w:ascii="Times New Roman" w:hAnsi="Times New Roman" w:cs="Times New Roman"/>
        </w:rPr>
      </w:pPr>
      <w:r w:rsidRPr="00F57B80">
        <w:rPr>
          <w:rFonts w:ascii="Times New Roman" w:hAnsi="Times New Roman" w:cs="Times New Roman"/>
        </w:rPr>
        <w:t xml:space="preserve">After collecting the </w:t>
      </w:r>
      <w:r w:rsidR="00FD0F0F">
        <w:rPr>
          <w:rFonts w:ascii="Times New Roman" w:hAnsi="Times New Roman" w:cs="Times New Roman"/>
        </w:rPr>
        <w:t>Twitter</w:t>
      </w:r>
      <w:r w:rsidRPr="00F57B80">
        <w:rPr>
          <w:rFonts w:ascii="Times New Roman" w:hAnsi="Times New Roman" w:cs="Times New Roman"/>
        </w:rPr>
        <w:t xml:space="preserve"> comments data using </w:t>
      </w:r>
      <w:proofErr w:type="spellStart"/>
      <w:r w:rsidRPr="00F57B80">
        <w:rPr>
          <w:rFonts w:ascii="Times New Roman" w:hAnsi="Times New Roman" w:cs="Times New Roman"/>
        </w:rPr>
        <w:t>RapidAPI</w:t>
      </w:r>
      <w:proofErr w:type="spellEnd"/>
      <w:r w:rsidRPr="00F57B80">
        <w:rPr>
          <w:rFonts w:ascii="Times New Roman" w:hAnsi="Times New Roman" w:cs="Times New Roman"/>
        </w:rPr>
        <w:t xml:space="preserve"> in Week-1, the next step is to ensure the data is securely and efficiently stored. The collected data, initially saved in a JSON file, needs to be loaded and possibly stored in a more accessible format, such as a database or a structured file format like CSV. This step ensures that the data is well-organized and easily retrievable for further analysis.</w:t>
      </w:r>
    </w:p>
    <w:p w14:paraId="73680249" w14:textId="77777777" w:rsidR="00F57B80" w:rsidRPr="00F57B80" w:rsidRDefault="00F57B80" w:rsidP="00F57B80">
      <w:pPr>
        <w:rPr>
          <w:rFonts w:ascii="Times New Roman" w:hAnsi="Times New Roman" w:cs="Times New Roman"/>
        </w:rPr>
      </w:pPr>
    </w:p>
    <w:p w14:paraId="782CACA1" w14:textId="350C2FED" w:rsidR="00F57B80" w:rsidRPr="00F57B80" w:rsidRDefault="00862A44" w:rsidP="00F5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="00F57B80" w:rsidRPr="00F57B80">
        <w:rPr>
          <w:rFonts w:ascii="Times New Roman" w:hAnsi="Times New Roman" w:cs="Times New Roman"/>
          <w:b/>
          <w:bCs/>
        </w:rPr>
        <w:t>Data Preprocessing</w:t>
      </w:r>
      <w:r w:rsidR="00F57B80" w:rsidRPr="00F57B80">
        <w:rPr>
          <w:rFonts w:ascii="Times New Roman" w:hAnsi="Times New Roman" w:cs="Times New Roman"/>
        </w:rPr>
        <w:t>:</w:t>
      </w:r>
    </w:p>
    <w:p w14:paraId="24000939" w14:textId="3005DE37" w:rsidR="00F57B80" w:rsidRPr="00F57B80" w:rsidRDefault="00F57B80" w:rsidP="00F57B80">
      <w:pPr>
        <w:rPr>
          <w:rFonts w:ascii="Times New Roman" w:hAnsi="Times New Roman" w:cs="Times New Roman"/>
        </w:rPr>
      </w:pPr>
      <w:r w:rsidRPr="00F57B80">
        <w:rPr>
          <w:rFonts w:ascii="Times New Roman" w:hAnsi="Times New Roman" w:cs="Times New Roman"/>
        </w:rPr>
        <w:t>Preprocessing the data is a crucial step before any analysis or visualization. This involves:</w:t>
      </w:r>
    </w:p>
    <w:p w14:paraId="306E9518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Cleaning the Data</w:t>
      </w:r>
      <w:r w:rsidRPr="00F57B80">
        <w:rPr>
          <w:rFonts w:ascii="Times New Roman" w:hAnsi="Times New Roman" w:cs="Times New Roman"/>
        </w:rPr>
        <w:t>: Removing any irrelevant or duplicate entries, handling missing values, and correcting any inconsistencies in the data.</w:t>
      </w:r>
    </w:p>
    <w:p w14:paraId="1D5A74D7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Transforming the Data</w:t>
      </w:r>
      <w:r w:rsidRPr="00F57B80">
        <w:rPr>
          <w:rFonts w:ascii="Times New Roman" w:hAnsi="Times New Roman" w:cs="Times New Roman"/>
        </w:rPr>
        <w:t>: Converting data types, normalizing text (e.g., converting to lowercase), and extracting relevant features from the raw data (e.g., timestamps, user metadata).</w:t>
      </w:r>
    </w:p>
    <w:p w14:paraId="32411BA5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Structuring the Data</w:t>
      </w:r>
      <w:r w:rsidRPr="00F57B80">
        <w:rPr>
          <w:rFonts w:ascii="Times New Roman" w:hAnsi="Times New Roman" w:cs="Times New Roman"/>
        </w:rPr>
        <w:t>: Organizing the data into a format suitable for analysis, such as data frames or tables, which can be easily manipulated using libraries like Pandas.</w:t>
      </w:r>
    </w:p>
    <w:p w14:paraId="320B26FD" w14:textId="77777777" w:rsidR="00862A44" w:rsidRDefault="00862A44" w:rsidP="00F57B80">
      <w:pPr>
        <w:rPr>
          <w:rFonts w:ascii="Times New Roman" w:hAnsi="Times New Roman" w:cs="Times New Roman"/>
          <w:b/>
          <w:bCs/>
        </w:rPr>
      </w:pPr>
    </w:p>
    <w:p w14:paraId="06CE63FC" w14:textId="6E1A7865" w:rsidR="00F57B80" w:rsidRPr="00F57B80" w:rsidRDefault="00862A44" w:rsidP="00F5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</w:t>
      </w:r>
      <w:r w:rsidR="00F57B80" w:rsidRPr="00862A44">
        <w:rPr>
          <w:rFonts w:ascii="Times New Roman" w:hAnsi="Times New Roman" w:cs="Times New Roman"/>
          <w:b/>
          <w:bCs/>
        </w:rPr>
        <w:t xml:space="preserve">Preparing Dashboard using </w:t>
      </w:r>
      <w:proofErr w:type="spellStart"/>
      <w:r w:rsidR="00F57B80" w:rsidRPr="00862A44">
        <w:rPr>
          <w:rFonts w:ascii="Times New Roman" w:hAnsi="Times New Roman" w:cs="Times New Roman"/>
          <w:b/>
          <w:bCs/>
        </w:rPr>
        <w:t>Streamlit</w:t>
      </w:r>
      <w:proofErr w:type="spellEnd"/>
      <w:r w:rsidR="00F57B80" w:rsidRPr="00F57B80">
        <w:rPr>
          <w:rFonts w:ascii="Times New Roman" w:hAnsi="Times New Roman" w:cs="Times New Roman"/>
        </w:rPr>
        <w:t>:</w:t>
      </w:r>
    </w:p>
    <w:p w14:paraId="0C6C6229" w14:textId="0550F5BC" w:rsidR="00F57B80" w:rsidRPr="00F57B80" w:rsidRDefault="00F57B80" w:rsidP="00F57B80">
      <w:pPr>
        <w:rPr>
          <w:rFonts w:ascii="Times New Roman" w:hAnsi="Times New Roman" w:cs="Times New Roman"/>
        </w:rPr>
      </w:pPr>
      <w:proofErr w:type="spellStart"/>
      <w:r w:rsidRPr="00F57B80">
        <w:rPr>
          <w:rFonts w:ascii="Times New Roman" w:hAnsi="Times New Roman" w:cs="Times New Roman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 is an open-source app framework used to create interactive web applications for data science and machine learning projects. For this task:</w:t>
      </w:r>
    </w:p>
    <w:p w14:paraId="34FE6CC0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Setting Up </w:t>
      </w:r>
      <w:proofErr w:type="spellStart"/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: Install and set up </w:t>
      </w:r>
      <w:proofErr w:type="spellStart"/>
      <w:r w:rsidRPr="00F57B80">
        <w:rPr>
          <w:rFonts w:ascii="Times New Roman" w:hAnsi="Times New Roman" w:cs="Times New Roman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 in the working environment.</w:t>
      </w:r>
    </w:p>
    <w:p w14:paraId="1F9EE1E3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Loading the Data</w:t>
      </w:r>
      <w:r w:rsidRPr="00F57B80">
        <w:rPr>
          <w:rFonts w:ascii="Times New Roman" w:hAnsi="Times New Roman" w:cs="Times New Roman"/>
        </w:rPr>
        <w:t xml:space="preserve">: Load the preprocessed data into the </w:t>
      </w:r>
      <w:proofErr w:type="spellStart"/>
      <w:r w:rsidRPr="00F57B80">
        <w:rPr>
          <w:rFonts w:ascii="Times New Roman" w:hAnsi="Times New Roman" w:cs="Times New Roman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 app.</w:t>
      </w:r>
    </w:p>
    <w:p w14:paraId="2D4C76AA" w14:textId="14D976B1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Designing the Dashboard</w:t>
      </w:r>
      <w:r w:rsidRPr="00F57B80">
        <w:rPr>
          <w:rFonts w:ascii="Times New Roman" w:hAnsi="Times New Roman" w:cs="Times New Roman"/>
        </w:rPr>
        <w:t xml:space="preserve">: Create an interactive dashboard that visualizes the </w:t>
      </w:r>
      <w:r w:rsidR="00FD0F0F">
        <w:rPr>
          <w:rFonts w:ascii="Times New Roman" w:hAnsi="Times New Roman" w:cs="Times New Roman"/>
        </w:rPr>
        <w:t>Twitter</w:t>
      </w:r>
      <w:r w:rsidRPr="00F57B80">
        <w:rPr>
          <w:rFonts w:ascii="Times New Roman" w:hAnsi="Times New Roman" w:cs="Times New Roman"/>
        </w:rPr>
        <w:t xml:space="preserve"> comments data. This might include:</w:t>
      </w:r>
    </w:p>
    <w:p w14:paraId="6971303F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Summary Statistics</w:t>
      </w:r>
      <w:r w:rsidRPr="00F57B80">
        <w:rPr>
          <w:rFonts w:ascii="Times New Roman" w:hAnsi="Times New Roman" w:cs="Times New Roman"/>
        </w:rPr>
        <w:t>: Display basic metrics such as the number of comments, most frequent commenters, and average length of comments.</w:t>
      </w:r>
    </w:p>
    <w:p w14:paraId="3654CE95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Interactive Visualizations</w:t>
      </w:r>
      <w:r w:rsidRPr="00F57B80">
        <w:rPr>
          <w:rFonts w:ascii="Times New Roman" w:hAnsi="Times New Roman" w:cs="Times New Roman"/>
        </w:rPr>
        <w:t>: Use charts and graphs to represent data trends, such as comment frequency over time, word clouds of the most common words, and sentiment analysis of the comments.</w:t>
      </w:r>
    </w:p>
    <w:p w14:paraId="6E8600F8" w14:textId="77777777" w:rsidR="00F57B80" w:rsidRPr="00F57B80" w:rsidRDefault="00F57B80" w:rsidP="00F57B80">
      <w:pPr>
        <w:rPr>
          <w:rFonts w:ascii="Times New Roman" w:hAnsi="Times New Roman" w:cs="Times New Roman"/>
        </w:rPr>
      </w:pPr>
      <w:r w:rsidRPr="00862A44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User Interactivity</w:t>
      </w:r>
      <w:r w:rsidRPr="00F57B80">
        <w:rPr>
          <w:rFonts w:ascii="Times New Roman" w:hAnsi="Times New Roman" w:cs="Times New Roman"/>
        </w:rPr>
        <w:t>: Allow users to filter and explore the data dynamically, providing tools to drill down into specific aspects of the data.</w:t>
      </w:r>
    </w:p>
    <w:p w14:paraId="341D2200" w14:textId="43C110AB" w:rsidR="00586A3A" w:rsidRDefault="00F57B80" w:rsidP="00F57B80">
      <w:pPr>
        <w:rPr>
          <w:rFonts w:ascii="Times New Roman" w:hAnsi="Times New Roman" w:cs="Times New Roman"/>
        </w:rPr>
      </w:pPr>
      <w:r w:rsidRPr="00F57B80">
        <w:rPr>
          <w:rFonts w:ascii="Times New Roman" w:hAnsi="Times New Roman" w:cs="Times New Roman"/>
        </w:rPr>
        <w:t xml:space="preserve">This comprehensive approach ensures that the data collected in Week-1 is effectively stored, cleaned, and transformed for meaningful analysis. The interactive dashboard created using </w:t>
      </w:r>
      <w:proofErr w:type="spellStart"/>
      <w:r w:rsidRPr="00F57B80">
        <w:rPr>
          <w:rFonts w:ascii="Times New Roman" w:hAnsi="Times New Roman" w:cs="Times New Roman"/>
        </w:rPr>
        <w:t>Streamlit</w:t>
      </w:r>
      <w:proofErr w:type="spellEnd"/>
      <w:r w:rsidRPr="00F57B80">
        <w:rPr>
          <w:rFonts w:ascii="Times New Roman" w:hAnsi="Times New Roman" w:cs="Times New Roman"/>
        </w:rPr>
        <w:t xml:space="preserve"> will provide valuable insights and allow for intuitive exploration of the </w:t>
      </w:r>
      <w:r w:rsidR="00FD0F0F">
        <w:rPr>
          <w:rFonts w:ascii="Times New Roman" w:hAnsi="Times New Roman" w:cs="Times New Roman"/>
        </w:rPr>
        <w:t>Twitter</w:t>
      </w:r>
      <w:r w:rsidRPr="00F57B80">
        <w:rPr>
          <w:rFonts w:ascii="Times New Roman" w:hAnsi="Times New Roman" w:cs="Times New Roman"/>
        </w:rPr>
        <w:t xml:space="preserve"> comments data.</w:t>
      </w:r>
    </w:p>
    <w:p w14:paraId="01E96ACE" w14:textId="576F8811" w:rsidR="00E94B3D" w:rsidRDefault="00E94B3D" w:rsidP="00F57B80">
      <w:pPr>
        <w:rPr>
          <w:rFonts w:ascii="Times New Roman" w:hAnsi="Times New Roman" w:cs="Times New Roman"/>
        </w:rPr>
      </w:pPr>
      <w:r w:rsidRPr="00E94B3D">
        <w:rPr>
          <w:rFonts w:ascii="Times New Roman" w:hAnsi="Times New Roman" w:cs="Times New Roman"/>
          <w:noProof/>
        </w:rPr>
        <w:drawing>
          <wp:inline distT="0" distB="0" distL="0" distR="0" wp14:anchorId="6CC3E5EA" wp14:editId="0745E491">
            <wp:extent cx="5943600" cy="3089275"/>
            <wp:effectExtent l="0" t="0" r="0" b="0"/>
            <wp:docPr id="178578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5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F46" w14:textId="39A44C2E" w:rsidR="00E94B3D" w:rsidRDefault="00E94B3D" w:rsidP="00F57B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4B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 cloud</w:t>
      </w:r>
    </w:p>
    <w:p w14:paraId="1F5EBEC3" w14:textId="69A3DE49" w:rsidR="00E94B3D" w:rsidRPr="00E94B3D" w:rsidRDefault="00E94B3D" w:rsidP="00F57B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4B3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E938809" wp14:editId="20F1E669">
            <wp:extent cx="5943600" cy="3128645"/>
            <wp:effectExtent l="0" t="0" r="0" b="0"/>
            <wp:docPr id="204433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BBA" w14:textId="77777777" w:rsidR="001A779F" w:rsidRDefault="001A779F" w:rsidP="00F57B80">
      <w:pPr>
        <w:rPr>
          <w:rFonts w:ascii="Times New Roman" w:hAnsi="Times New Roman" w:cs="Times New Roman"/>
          <w:b/>
          <w:bCs/>
        </w:rPr>
      </w:pPr>
    </w:p>
    <w:p w14:paraId="79FAA3D5" w14:textId="326AEA16" w:rsidR="001A779F" w:rsidRPr="005A5B02" w:rsidRDefault="001A779F" w:rsidP="005A5B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B02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Week-3</w:t>
      </w:r>
    </w:p>
    <w:p w14:paraId="7C5E2C4A" w14:textId="77777777" w:rsidR="001A779F" w:rsidRPr="001A779F" w:rsidRDefault="001A779F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For Week-3, my primary focus is on Data Analysis and Visualization, building upon the data collected and preprocessed in the previous weeks. </w:t>
      </w:r>
      <w:proofErr w:type="gram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Here's</w:t>
      </w:r>
      <w:proofErr w:type="gram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an in-depth overview of the tasks involved:</w:t>
      </w:r>
    </w:p>
    <w:p w14:paraId="43D606CC" w14:textId="77777777" w:rsidR="001A779F" w:rsidRPr="001A779F" w:rsidRDefault="001A779F" w:rsidP="001A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Analysis:</w:t>
      </w:r>
    </w:p>
    <w:p w14:paraId="04CF99F4" w14:textId="56D55313" w:rsidR="001A779F" w:rsidRPr="001A779F" w:rsidRDefault="001A779F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Data analysis involves examining the preprocessed </w:t>
      </w:r>
      <w:r w:rsidR="00FD0F0F">
        <w:rPr>
          <w:rFonts w:ascii="Times New Roman" w:eastAsia="Times New Roman" w:hAnsi="Times New Roman" w:cs="Times New Roman"/>
          <w:kern w:val="0"/>
          <w14:ligatures w14:val="none"/>
        </w:rPr>
        <w:t>Twitter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comments data to extract meaningful insights. This step includes:</w:t>
      </w:r>
    </w:p>
    <w:p w14:paraId="2B51D0F3" w14:textId="77777777" w:rsidR="001A779F" w:rsidRPr="001A779F" w:rsidRDefault="001A779F" w:rsidP="001A7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(EDA):</w:t>
      </w:r>
    </w:p>
    <w:p w14:paraId="7CC9D3AA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Descriptive Statistics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Calculate basic statistical measures such as mean, median, mode, and standard deviation for the data. This helps in understanding the overall distribution and central tendencies.</w:t>
      </w:r>
    </w:p>
    <w:p w14:paraId="65CA1558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Data Distribution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Analyze the distribution of various attributes such as comment lengths, number of comments per user, and frequency of comments over time.</w:t>
      </w:r>
    </w:p>
    <w:p w14:paraId="14A1C316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Correlation Analysis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Identify any correlations between different features of the data. For instance, examine if </w:t>
      </w:r>
      <w:proofErr w:type="gram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there's</w:t>
      </w:r>
      <w:proofErr w:type="gram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a relationship between the time of day and the number of comments received.</w:t>
      </w:r>
    </w:p>
    <w:p w14:paraId="1CC5EEF9" w14:textId="77777777" w:rsidR="001A779F" w:rsidRPr="001A779F" w:rsidRDefault="001A779F" w:rsidP="001A7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Analysis:</w:t>
      </w:r>
    </w:p>
    <w:p w14:paraId="706D80F9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Sentiment Analysis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Perform sentiment analysis to classify comments as positive, negative, or neutral. This helps in understanding the overall sentiment of the audience towards the post.</w:t>
      </w:r>
    </w:p>
    <w:p w14:paraId="33F9CB57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Keyword Extraction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Use techniques like TF-IDF (Term Frequency-Inverse Document Frequency) or word embeddings to extract significant keywords and phrases from the comments.</w:t>
      </w:r>
    </w:p>
    <w:p w14:paraId="10FA9E40" w14:textId="77777777" w:rsidR="001A779F" w:rsidRPr="001A779F" w:rsidRDefault="001A779F" w:rsidP="001A7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Topic Modeling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Apply topic modeling algorithms like LDA (Latent Dirichlet Allocation) to identify common themes and topics discussed in the comments.</w:t>
      </w:r>
    </w:p>
    <w:p w14:paraId="7995C853" w14:textId="77777777" w:rsidR="001A779F" w:rsidRPr="001A779F" w:rsidRDefault="001A779F" w:rsidP="001A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Visualization:</w:t>
      </w:r>
    </w:p>
    <w:p w14:paraId="02331882" w14:textId="77777777" w:rsidR="001A779F" w:rsidRPr="001A779F" w:rsidRDefault="001A779F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Visualization plays a critical role in presenting the insights derived from the data analysis in an intuitive and engaging manner. For this, I will be using </w:t>
      </w:r>
      <w:proofErr w:type="spell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to create interactive visualizations. Key visualizations include:</w:t>
      </w:r>
    </w:p>
    <w:p w14:paraId="7D3FEC8B" w14:textId="77777777" w:rsidR="001A779F" w:rsidRPr="001A779F" w:rsidRDefault="001A779F" w:rsidP="001A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 Analysis:</w:t>
      </w:r>
    </w:p>
    <w:p w14:paraId="18628EFB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Comment Frequency Over Time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Plot a time series graph to show the number of comments received over different time periods, highlighting peaks and trends.</w:t>
      </w:r>
    </w:p>
    <w:p w14:paraId="1813EEC1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Engagement Patterns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Visualize patterns in user engagement, such as the times of day or days of the week when comments are most frequent.</w:t>
      </w:r>
    </w:p>
    <w:p w14:paraId="6A4E6AA0" w14:textId="77777777" w:rsidR="001A779F" w:rsidRPr="001A779F" w:rsidRDefault="001A779F" w:rsidP="001A77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BB2519" w14:textId="1A024536" w:rsidR="001A779F" w:rsidRPr="001A779F" w:rsidRDefault="001A779F" w:rsidP="001A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Distribution:</w:t>
      </w:r>
    </w:p>
    <w:p w14:paraId="598B18C1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Sentiment Pie Chart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Create a pie chart to show the proportion of positive, negative, and neutral comments.</w:t>
      </w:r>
    </w:p>
    <w:p w14:paraId="48419ACD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lastRenderedPageBreak/>
        <w:t>Sentiment Over Time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Plot the sentiment scores over time to observe how the sentiment has changed during the period under analysis.</w:t>
      </w:r>
    </w:p>
    <w:p w14:paraId="17DC7986" w14:textId="77777777" w:rsidR="001A779F" w:rsidRPr="001A779F" w:rsidRDefault="001A779F" w:rsidP="001A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 and Topic Visualization:</w:t>
      </w:r>
    </w:p>
    <w:p w14:paraId="002ED55D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Word Clouds:</w:t>
      </w:r>
      <w:r w:rsidRPr="001A779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>Generate word clouds to visually represent the most frequently used words in the comments.</w:t>
      </w:r>
    </w:p>
    <w:p w14:paraId="1FBBEF6F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Topic Distribution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Visualize the distribution of topics identified in the topic modeling step, showing the prevalence of each topic.</w:t>
      </w:r>
    </w:p>
    <w:p w14:paraId="07DD33F8" w14:textId="77777777" w:rsidR="001A779F" w:rsidRPr="001A779F" w:rsidRDefault="001A779F" w:rsidP="001A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Interaction:</w:t>
      </w:r>
    </w:p>
    <w:p w14:paraId="4C1F6D43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Interactive Filters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Provide interactive filters in the </w:t>
      </w:r>
      <w:proofErr w:type="spell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to allow users to explore the data based on specific criteria, such as filtering comments by sentiment or </w:t>
      </w:r>
      <w:proofErr w:type="gram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AF77B5" w14:textId="77777777" w:rsidR="001A779F" w:rsidRPr="001A779F" w:rsidRDefault="001A779F" w:rsidP="001A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Detailed Drill-downs</w:t>
      </w: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Enable users to click on visual elements to see more detailed information, such as viewing all comments related to a specific topic or keyword.</w:t>
      </w:r>
    </w:p>
    <w:p w14:paraId="229048D3" w14:textId="77777777" w:rsidR="001A779F" w:rsidRPr="001A779F" w:rsidRDefault="001A779F" w:rsidP="001A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4469A0D" w14:textId="12A689D4" w:rsidR="001A779F" w:rsidRDefault="001A779F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By the end of Week-3, the goal is to have a comprehensive </w:t>
      </w:r>
      <w:proofErr w:type="spellStart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that not only presents the analyzed data in a visually appealing manner but also allows for interactive exploration. This dashboard will serve as a powerful tool to derive actionable insights from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Twitter</w:t>
      </w:r>
      <w:r w:rsidRPr="001A779F">
        <w:rPr>
          <w:rFonts w:ascii="Times New Roman" w:eastAsia="Times New Roman" w:hAnsi="Times New Roman" w:cs="Times New Roman"/>
          <w:kern w:val="0"/>
          <w14:ligatures w14:val="none"/>
        </w:rPr>
        <w:t xml:space="preserve"> comments data.</w:t>
      </w:r>
    </w:p>
    <w:p w14:paraId="71486931" w14:textId="77777777" w:rsidR="00923AA4" w:rsidRDefault="00923AA4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993CF" w14:textId="47A263F5" w:rsidR="00923AA4" w:rsidRPr="005A5B02" w:rsidRDefault="00923AA4" w:rsidP="005A5B0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5B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Week-4</w:t>
      </w:r>
    </w:p>
    <w:p w14:paraId="263853AC" w14:textId="617AACBD" w:rsidR="00923AA4" w:rsidRPr="00923AA4" w:rsidRDefault="00923AA4" w:rsidP="0092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For Week-4, my primary focus is on Model Deployment and Evaluation. This involves deploying machine learning models and assessing their performance using the </w:t>
      </w:r>
      <w:r w:rsidR="00FD0F0F">
        <w:rPr>
          <w:rFonts w:ascii="Times New Roman" w:eastAsia="Times New Roman" w:hAnsi="Times New Roman" w:cs="Times New Roman"/>
          <w:kern w:val="0"/>
          <w14:ligatures w14:val="none"/>
        </w:rPr>
        <w:t>Twitter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comments data. Specifically, I selected two algorithms for this task: Naive Bayes and Logistic Regression. </w:t>
      </w:r>
      <w:proofErr w:type="gramStart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>Here’s</w:t>
      </w:r>
      <w:proofErr w:type="gramEnd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a detailed overview:</w:t>
      </w:r>
    </w:p>
    <w:p w14:paraId="59EEA30F" w14:textId="77777777" w:rsidR="00923AA4" w:rsidRP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Selection:</w:t>
      </w:r>
    </w:p>
    <w:p w14:paraId="32F24B6B" w14:textId="77777777" w:rsidR="00923AA4" w:rsidRPr="00923AA4" w:rsidRDefault="00923AA4" w:rsidP="0092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For this project, I chose Naive Bayes and Logistic Regression algorithms due to their effectiveness in text classification tasks, particularly sentiment analysis.</w:t>
      </w:r>
    </w:p>
    <w:p w14:paraId="144420F7" w14:textId="77777777" w:rsidR="00923AA4" w:rsidRPr="00923AA4" w:rsidRDefault="00923AA4" w:rsidP="00923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Naive Bayes:</w:t>
      </w:r>
    </w:p>
    <w:p w14:paraId="14B15616" w14:textId="77777777" w:rsidR="00923AA4" w:rsidRPr="00923AA4" w:rsidRDefault="00923AA4" w:rsidP="00923A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Naive Bayes is a probabilistic classifier based on Bayes' theorem, assuming independence between features. It is particularly well-suited for text data due to its simplicity and effectiveness in handling high-dimensional datasets.</w:t>
      </w:r>
    </w:p>
    <w:p w14:paraId="72403FDD" w14:textId="77777777" w:rsidR="00923AA4" w:rsidRPr="00923AA4" w:rsidRDefault="00923AA4" w:rsidP="00923A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The Naive Bayes model achieved an accuracy rate of 74%.</w:t>
      </w:r>
    </w:p>
    <w:p w14:paraId="25DEF221" w14:textId="77777777" w:rsidR="00923AA4" w:rsidRPr="00923AA4" w:rsidRDefault="00923AA4" w:rsidP="00923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Regression:</w:t>
      </w:r>
    </w:p>
    <w:p w14:paraId="74FBA4BE" w14:textId="77777777" w:rsidR="00923AA4" w:rsidRPr="00923AA4" w:rsidRDefault="00923AA4" w:rsidP="00923A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Logistic Regression is a linear model used for binary classification tasks. It predicts the probability of a binary outcome and can be extended to multi-class classification.</w:t>
      </w:r>
    </w:p>
    <w:p w14:paraId="74EBF52C" w14:textId="77777777" w:rsidR="00923AA4" w:rsidRPr="00923AA4" w:rsidRDefault="00923AA4" w:rsidP="00923A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The Logistic Regression model achieved an accuracy rate of 78%.</w:t>
      </w:r>
    </w:p>
    <w:p w14:paraId="1B298568" w14:textId="77777777" w:rsidR="00923AA4" w:rsidRP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Evaluation:</w:t>
      </w:r>
    </w:p>
    <w:p w14:paraId="22EFBA54" w14:textId="77777777" w:rsidR="00923AA4" w:rsidRPr="00923AA4" w:rsidRDefault="00923AA4" w:rsidP="0092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Evaluating the performance of the models is crucial to understand their effectiveness and reliability. The key evaluation metrics include:</w:t>
      </w:r>
    </w:p>
    <w:p w14:paraId="61CBF04C" w14:textId="77777777" w:rsidR="00923AA4" w:rsidRPr="00923AA4" w:rsidRDefault="00923AA4" w:rsidP="00923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</w:p>
    <w:p w14:paraId="67CE6DE5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Naive Bayes</w:t>
      </w: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74%</w:t>
      </w:r>
    </w:p>
    <w:p w14:paraId="755AE5AC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Logistic Regression</w:t>
      </w: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78%</w:t>
      </w:r>
    </w:p>
    <w:p w14:paraId="3B29DE83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Accuracy is the proportion of correctly predicted instances out of the total instances.</w:t>
      </w:r>
    </w:p>
    <w:p w14:paraId="504A1823" w14:textId="77777777" w:rsidR="00923AA4" w:rsidRPr="00923AA4" w:rsidRDefault="00923AA4" w:rsidP="00923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Matrix:</w:t>
      </w:r>
    </w:p>
    <w:p w14:paraId="458CDAAB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Analyze the confusion matrix to assess the number of true positives, true negatives, false positives, and false negatives for each model.</w:t>
      </w:r>
    </w:p>
    <w:p w14:paraId="47ADB7CC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This helps in understanding the types of errors made by the models.</w:t>
      </w:r>
    </w:p>
    <w:p w14:paraId="6E70F99A" w14:textId="77777777" w:rsidR="00923AA4" w:rsidRPr="00923AA4" w:rsidRDefault="00923AA4" w:rsidP="00923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Precision, Recall, and F1-Score:</w:t>
      </w:r>
    </w:p>
    <w:p w14:paraId="7F2489BE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Precision</w:t>
      </w: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The proportion of true positive predictions out of all positive predictions.</w:t>
      </w:r>
    </w:p>
    <w:p w14:paraId="37C54785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Recall: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The proportion of true positive predictions out of all actual positives.</w:t>
      </w:r>
    </w:p>
    <w:p w14:paraId="265578C8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F1-Score</w:t>
      </w: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The harmonic </w:t>
      </w:r>
      <w:proofErr w:type="gramStart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of precision and recall, providing a balanced measure of the model's performance.</w:t>
      </w:r>
    </w:p>
    <w:p w14:paraId="380764BA" w14:textId="77777777" w:rsidR="00923AA4" w:rsidRPr="00923AA4" w:rsidRDefault="00923AA4" w:rsidP="00923A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ROC-AUC Curve:</w:t>
      </w:r>
    </w:p>
    <w:p w14:paraId="0EB005C5" w14:textId="77777777" w:rsidR="00923AA4" w:rsidRPr="00923AA4" w:rsidRDefault="00923AA4" w:rsidP="00923A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Plot the ROC-AUC curve to evaluate the models' ability to discriminate between classes. A higher AUC indicates better model performance.</w:t>
      </w:r>
    </w:p>
    <w:p w14:paraId="11DA1403" w14:textId="77777777" w:rsidR="00923AA4" w:rsidRP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Deployment:</w:t>
      </w:r>
    </w:p>
    <w:p w14:paraId="763E6877" w14:textId="77777777" w:rsidR="00923AA4" w:rsidRPr="00923AA4" w:rsidRDefault="00923AA4" w:rsidP="0092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Once the models are evaluated, the next step is deployment. This involves integrating the trained models into the </w:t>
      </w:r>
      <w:proofErr w:type="spellStart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to provide real-time predictions and insights based on new data.</w:t>
      </w:r>
    </w:p>
    <w:p w14:paraId="533A91F8" w14:textId="77777777" w:rsidR="00923AA4" w:rsidRPr="00923AA4" w:rsidRDefault="00923AA4" w:rsidP="00923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Integrating Models with </w:t>
      </w:r>
      <w:proofErr w:type="spellStart"/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8FEB0F0" w14:textId="77777777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Embed the Naive Bayes and Logistic Regression models into the </w:t>
      </w:r>
      <w:proofErr w:type="spellStart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app.</w:t>
      </w:r>
    </w:p>
    <w:p w14:paraId="2DD6927F" w14:textId="07BB5C34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Provide an interface for users to input new </w:t>
      </w:r>
      <w:r w:rsidR="00FD0F0F">
        <w:rPr>
          <w:rFonts w:ascii="Times New Roman" w:eastAsia="Times New Roman" w:hAnsi="Times New Roman" w:cs="Times New Roman"/>
          <w:kern w:val="0"/>
          <w14:ligatures w14:val="none"/>
        </w:rPr>
        <w:t>Twitter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comments and receive sentiment predictions in real-time.</w:t>
      </w:r>
    </w:p>
    <w:p w14:paraId="1BBEEB87" w14:textId="77777777" w:rsidR="00923AA4" w:rsidRPr="00923AA4" w:rsidRDefault="00923AA4" w:rsidP="00923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Interactivity:</w:t>
      </w:r>
    </w:p>
    <w:p w14:paraId="065E6846" w14:textId="77777777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Allow users to switch between the two models to compare their predictions.</w:t>
      </w:r>
    </w:p>
    <w:p w14:paraId="6ED2EAD1" w14:textId="77777777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Display confidence scores and other relevant metrics for each prediction to provide transparency.</w:t>
      </w:r>
    </w:p>
    <w:p w14:paraId="2C874645" w14:textId="77777777" w:rsidR="00923AA4" w:rsidRPr="00923AA4" w:rsidRDefault="00923AA4" w:rsidP="00923A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and Maintenance:</w:t>
      </w:r>
    </w:p>
    <w:p w14:paraId="5C9F7FBC" w14:textId="77777777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Ensure the deployed models are scalable and can handle a large volume of input data.</w:t>
      </w:r>
    </w:p>
    <w:p w14:paraId="6DF431C0" w14:textId="77777777" w:rsidR="00923AA4" w:rsidRPr="00923AA4" w:rsidRDefault="00923AA4" w:rsidP="00923A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>Plan for regular updates and maintenance to improve model accuracy and adapt to new data trends.</w:t>
      </w:r>
    </w:p>
    <w:p w14:paraId="34D32501" w14:textId="77777777" w:rsid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62C688" w14:textId="77777777" w:rsid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F0E432" w14:textId="77777777" w:rsidR="00923AA4" w:rsidRDefault="00923AA4" w:rsidP="00923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2884DD0" w14:textId="77777777" w:rsidR="00F75D6B" w:rsidRDefault="00F75D6B" w:rsidP="00F75D6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28AD6D" w14:textId="77777777" w:rsidR="00F75D6B" w:rsidRPr="00F75D6B" w:rsidRDefault="00F75D6B" w:rsidP="00F75D6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7AB619" w14:textId="77777777" w:rsidR="00F75D6B" w:rsidRPr="00F75D6B" w:rsidRDefault="00F75D6B" w:rsidP="00F75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C258684" w14:textId="108B3B9D" w:rsidR="00923AA4" w:rsidRPr="005A5B02" w:rsidRDefault="00923AA4" w:rsidP="005A5B0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5B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Conclusion:</w:t>
      </w:r>
    </w:p>
    <w:p w14:paraId="56A641DB" w14:textId="20FED8C9" w:rsidR="00923AA4" w:rsidRPr="00923AA4" w:rsidRDefault="00923AA4" w:rsidP="0092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By the end of Week-4, the goal is to have a fully functional and interactive </w:t>
      </w:r>
      <w:proofErr w:type="spellStart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that not only visualizes the analyzed data but also provides real-time sentiment predictions using the deployed Naive Bayes and Logistic Regression models. The evaluation metrics indicate that Logistic Regression performs slightly better with a 78% accuracy rate compared to Naive Bayes' 74%, but both models offer valuable insights for sentiment analysis of </w:t>
      </w:r>
      <w:r w:rsidR="00FD0F0F">
        <w:rPr>
          <w:rFonts w:ascii="Times New Roman" w:eastAsia="Times New Roman" w:hAnsi="Times New Roman" w:cs="Times New Roman"/>
          <w:kern w:val="0"/>
          <w14:ligatures w14:val="none"/>
        </w:rPr>
        <w:t>Twitter</w:t>
      </w:r>
      <w:r w:rsidRPr="00923AA4">
        <w:rPr>
          <w:rFonts w:ascii="Times New Roman" w:eastAsia="Times New Roman" w:hAnsi="Times New Roman" w:cs="Times New Roman"/>
          <w:kern w:val="0"/>
          <w14:ligatures w14:val="none"/>
        </w:rPr>
        <w:t xml:space="preserve"> comments</w:t>
      </w:r>
    </w:p>
    <w:p w14:paraId="73ACBA14" w14:textId="77777777" w:rsidR="00923AA4" w:rsidRPr="001A779F" w:rsidRDefault="00923AA4" w:rsidP="001A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8F966E" w14:textId="77777777" w:rsidR="001A779F" w:rsidRDefault="001A779F" w:rsidP="00F57B80">
      <w:pPr>
        <w:rPr>
          <w:rFonts w:ascii="Times New Roman" w:hAnsi="Times New Roman" w:cs="Times New Roman"/>
          <w:b/>
          <w:bCs/>
        </w:rPr>
      </w:pPr>
    </w:p>
    <w:p w14:paraId="62CB7596" w14:textId="77777777" w:rsidR="001A779F" w:rsidRPr="001A779F" w:rsidRDefault="001A779F" w:rsidP="00F57B80">
      <w:pPr>
        <w:rPr>
          <w:rFonts w:ascii="Times New Roman" w:hAnsi="Times New Roman" w:cs="Times New Roman"/>
          <w:b/>
          <w:bCs/>
        </w:rPr>
      </w:pPr>
    </w:p>
    <w:p w14:paraId="3198510D" w14:textId="77777777" w:rsidR="00D14F31" w:rsidRDefault="00D14F31"/>
    <w:p w14:paraId="761230C4" w14:textId="77777777" w:rsidR="00D14F31" w:rsidRDefault="00D14F31"/>
    <w:p w14:paraId="32759B6F" w14:textId="77777777" w:rsidR="00D14F31" w:rsidRDefault="00D14F31"/>
    <w:sectPr w:rsidR="00D1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120"/>
    <w:multiLevelType w:val="hybridMultilevel"/>
    <w:tmpl w:val="B64CE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6793"/>
    <w:multiLevelType w:val="multilevel"/>
    <w:tmpl w:val="8C24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37146"/>
    <w:multiLevelType w:val="hybridMultilevel"/>
    <w:tmpl w:val="CB808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542CCD"/>
    <w:multiLevelType w:val="multilevel"/>
    <w:tmpl w:val="E832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44E6B"/>
    <w:multiLevelType w:val="multilevel"/>
    <w:tmpl w:val="44B6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D156B"/>
    <w:multiLevelType w:val="multilevel"/>
    <w:tmpl w:val="C5BA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E711C"/>
    <w:multiLevelType w:val="hybridMultilevel"/>
    <w:tmpl w:val="062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B3AEA"/>
    <w:multiLevelType w:val="multilevel"/>
    <w:tmpl w:val="A81A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797122">
    <w:abstractNumId w:val="1"/>
  </w:num>
  <w:num w:numId="2" w16cid:durableId="652756896">
    <w:abstractNumId w:val="3"/>
  </w:num>
  <w:num w:numId="3" w16cid:durableId="743453516">
    <w:abstractNumId w:val="2"/>
  </w:num>
  <w:num w:numId="4" w16cid:durableId="2116092926">
    <w:abstractNumId w:val="5"/>
  </w:num>
  <w:num w:numId="5" w16cid:durableId="1841967925">
    <w:abstractNumId w:val="7"/>
  </w:num>
  <w:num w:numId="6" w16cid:durableId="2067726740">
    <w:abstractNumId w:val="4"/>
  </w:num>
  <w:num w:numId="7" w16cid:durableId="13390252">
    <w:abstractNumId w:val="0"/>
  </w:num>
  <w:num w:numId="8" w16cid:durableId="148600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A1"/>
    <w:rsid w:val="001A779F"/>
    <w:rsid w:val="0022337B"/>
    <w:rsid w:val="00586A3A"/>
    <w:rsid w:val="005A5B02"/>
    <w:rsid w:val="00862A44"/>
    <w:rsid w:val="00923AA4"/>
    <w:rsid w:val="00956780"/>
    <w:rsid w:val="009F68C7"/>
    <w:rsid w:val="00B12B52"/>
    <w:rsid w:val="00D14F31"/>
    <w:rsid w:val="00D360A1"/>
    <w:rsid w:val="00DB1A67"/>
    <w:rsid w:val="00E94B3D"/>
    <w:rsid w:val="00F22A3D"/>
    <w:rsid w:val="00F57B80"/>
    <w:rsid w:val="00F75D6B"/>
    <w:rsid w:val="00FB6AA6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7EB1"/>
  <w15:chartTrackingRefBased/>
  <w15:docId w15:val="{81BC4DAF-50A1-4D06-BDA5-7879021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7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779F"/>
    <w:rPr>
      <w:b/>
      <w:bCs/>
    </w:rPr>
  </w:style>
  <w:style w:type="paragraph" w:styleId="ListParagraph">
    <w:name w:val="List Paragraph"/>
    <w:basedOn w:val="Normal"/>
    <w:uiPriority w:val="34"/>
    <w:qFormat/>
    <w:rsid w:val="001A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Mogulla</dc:creator>
  <cp:keywords/>
  <dc:description/>
  <cp:lastModifiedBy>Shivakumar Mogulla</cp:lastModifiedBy>
  <cp:revision>12</cp:revision>
  <dcterms:created xsi:type="dcterms:W3CDTF">2024-06-26T04:21:00Z</dcterms:created>
  <dcterms:modified xsi:type="dcterms:W3CDTF">2024-07-07T14:23:00Z</dcterms:modified>
</cp:coreProperties>
</file>