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62B16" w14:textId="1EE4124C" w:rsidR="00EF24D8" w:rsidRDefault="00EF24D8">
      <w:r>
        <w:t>IV hw 1</w:t>
      </w:r>
    </w:p>
    <w:p w14:paraId="6BB41A73" w14:textId="77777777" w:rsidR="00EF24D8" w:rsidRPr="00EF24D8" w:rsidRDefault="00EF24D8" w:rsidP="00EF24D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EF24D8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Scenario</w:t>
      </w:r>
      <w:r w:rsidRPr="00EF24D8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: The management team of an office supply company would like your help in creating a visualization so that they can see key indicators of sales performance quickly and easily.</w:t>
      </w:r>
    </w:p>
    <w:p w14:paraId="7767A0CA" w14:textId="77777777" w:rsidR="00EF24D8" w:rsidRPr="00EF24D8" w:rsidRDefault="00EF24D8" w:rsidP="00EF24D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EF24D8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Using the </w:t>
      </w:r>
      <w:r w:rsidRPr="00EF24D8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Office Supply Sales Sample Data Set</w:t>
      </w:r>
      <w:r w:rsidRPr="00EF24D8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 from </w:t>
      </w:r>
      <w:hyperlink r:id="rId5" w:tgtFrame="_blank" w:tooltip="HW1-OfficeSupplies-SampleData.xlsx" w:history="1">
        <w:r w:rsidRPr="00EF24D8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n-IN"/>
          </w:rPr>
          <w:t>this Excel File</w:t>
        </w:r>
      </w:hyperlink>
      <w:hyperlink r:id="rId6" w:history="1">
        <w:r w:rsidRPr="00EF24D8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n-IN"/>
          </w:rPr>
          <w:t> </w:t>
        </w:r>
        <w:r w:rsidRPr="00EF24D8">
          <w:rPr>
            <w:rFonts w:ascii="Lato" w:eastAsia="Times New Roman" w:hAnsi="Lato" w:cs="Times New Roman"/>
            <w:color w:val="0000FF"/>
            <w:sz w:val="24"/>
            <w:szCs w:val="24"/>
            <w:bdr w:val="none" w:sz="0" w:space="0" w:color="auto" w:frame="1"/>
            <w:lang w:eastAsia="en-IN"/>
          </w:rPr>
          <w:t>Download this Excel File</w:t>
        </w:r>
      </w:hyperlink>
      <w:r w:rsidRPr="00EF24D8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, create a multidimensional data visualization using </w:t>
      </w:r>
      <w:r w:rsidRPr="00EF24D8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one </w:t>
      </w:r>
      <w:r w:rsidRPr="00EF24D8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of the methods we discussed in class (Heatmap, Table Lens, Scatterplot Matrix, or PCP).</w:t>
      </w:r>
    </w:p>
    <w:p w14:paraId="5D905EB1" w14:textId="77777777" w:rsidR="00EF24D8" w:rsidRPr="00EF24D8" w:rsidRDefault="00EF24D8" w:rsidP="00EF24D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EF24D8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Create </w:t>
      </w:r>
      <w:r w:rsidRPr="00EF24D8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n-IN"/>
        </w:rPr>
        <w:t>ONE</w:t>
      </w:r>
      <w:r w:rsidRPr="00EF24D8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 visualization that allows management to see, at a glance, the following:</w:t>
      </w:r>
    </w:p>
    <w:p w14:paraId="068D8924" w14:textId="77777777" w:rsidR="00EF24D8" w:rsidRPr="00EF24D8" w:rsidRDefault="00EF24D8" w:rsidP="00EF2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EF24D8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What region had the highest sales total?</w:t>
      </w:r>
    </w:p>
    <w:p w14:paraId="7ED2DF93" w14:textId="77777777" w:rsidR="00EF24D8" w:rsidRPr="00EF24D8" w:rsidRDefault="00EF24D8" w:rsidP="00EF2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EF24D8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The contribution that each sales representative made towards total sales.</w:t>
      </w:r>
    </w:p>
    <w:p w14:paraId="7AD7FEC3" w14:textId="77777777" w:rsidR="00EF24D8" w:rsidRPr="00EF24D8" w:rsidRDefault="00EF24D8" w:rsidP="00EF2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EF24D8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The item(s) which contributed most to the sales total ie: did selling 5 desks account for most of the sales, or was it 500 pencils?</w:t>
      </w:r>
    </w:p>
    <w:p w14:paraId="4B55827D" w14:textId="77777777" w:rsidR="00EF24D8" w:rsidRPr="00EF24D8" w:rsidRDefault="00EF24D8" w:rsidP="00EF24D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EF24D8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Create your visualization using Microsoft Excel.</w:t>
      </w:r>
    </w:p>
    <w:p w14:paraId="2A7BD4CC" w14:textId="77777777" w:rsidR="00EF24D8" w:rsidRPr="00EF24D8" w:rsidRDefault="00EF24D8" w:rsidP="00EF24D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EF24D8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Write a short explanation (1  to 2 paragraphs) as to why you chose this type of visualization and why you think it most effectively communicates the information that management requested. </w:t>
      </w:r>
    </w:p>
    <w:p w14:paraId="6B9F5259" w14:textId="77777777" w:rsidR="00EF24D8" w:rsidRPr="00EF24D8" w:rsidRDefault="00EF24D8" w:rsidP="00EF24D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 w:rsidRPr="00EF24D8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Upload the excel file containing your visualization and a word document or PDF containing your explanation. </w:t>
      </w:r>
    </w:p>
    <w:p w14:paraId="2E9EB2C5" w14:textId="37D36A7E" w:rsidR="00EF24D8" w:rsidRDefault="00EF24D8"/>
    <w:p w14:paraId="44A93FB6" w14:textId="750F8289" w:rsidR="00EF24D8" w:rsidRDefault="00EF24D8">
      <w:r>
        <w:t>1</w:t>
      </w:r>
      <w:r w:rsidRPr="00EF24D8">
        <w:rPr>
          <w:vertAlign w:val="superscript"/>
        </w:rPr>
        <w:t>st</w:t>
      </w:r>
      <w:r>
        <w:t>:</w:t>
      </w:r>
    </w:p>
    <w:p w14:paraId="6F0FC617" w14:textId="5348A2BE" w:rsidR="00DF455E" w:rsidRDefault="00DF455E">
      <w:r w:rsidRPr="00DF455E">
        <w:drawing>
          <wp:inline distT="0" distB="0" distL="0" distR="0" wp14:anchorId="296B7AE4" wp14:editId="4539BE5C">
            <wp:extent cx="5731510" cy="3423920"/>
            <wp:effectExtent l="0" t="0" r="2540" b="508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2C44" w14:textId="7CE6ECFD" w:rsidR="00DF455E" w:rsidRDefault="00DF455E"/>
    <w:p w14:paraId="421EA045" w14:textId="4CB5697B" w:rsidR="00DF455E" w:rsidRDefault="00DF455E">
      <w:r w:rsidRPr="00DF455E">
        <w:lastRenderedPageBreak/>
        <w:drawing>
          <wp:inline distT="0" distB="0" distL="0" distR="0" wp14:anchorId="27F27940" wp14:editId="2ECAFEE6">
            <wp:extent cx="5731510" cy="3394075"/>
            <wp:effectExtent l="0" t="0" r="254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69A0" w14:textId="198D0614" w:rsidR="007249CC" w:rsidRDefault="007249CC"/>
    <w:p w14:paraId="522EF6C5" w14:textId="61994A9F" w:rsidR="007249CC" w:rsidRDefault="007249CC">
      <w:r w:rsidRPr="007249CC">
        <w:drawing>
          <wp:inline distT="0" distB="0" distL="0" distR="0" wp14:anchorId="3B80DE7A" wp14:editId="18E9EF98">
            <wp:extent cx="5731510" cy="330009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9CA3" w14:textId="6E16021D" w:rsidR="007249CC" w:rsidRDefault="007249CC"/>
    <w:p w14:paraId="5D5BF7C3" w14:textId="49C90A1F" w:rsidR="007249CC" w:rsidRDefault="007249CC">
      <w:r w:rsidRPr="007249CC">
        <w:lastRenderedPageBreak/>
        <w:drawing>
          <wp:inline distT="0" distB="0" distL="0" distR="0" wp14:anchorId="409611BE" wp14:editId="13AA5449">
            <wp:extent cx="5731510" cy="305371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C4BC1"/>
    <w:multiLevelType w:val="multilevel"/>
    <w:tmpl w:val="C836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450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D8"/>
    <w:rsid w:val="005B6BEA"/>
    <w:rsid w:val="007249CC"/>
    <w:rsid w:val="00AE34F3"/>
    <w:rsid w:val="00DF455E"/>
    <w:rsid w:val="00EF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EF0B"/>
  <w15:chartTrackingRefBased/>
  <w15:docId w15:val="{4B0087AF-693E-40D9-A947-65C3569C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2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24D8"/>
    <w:rPr>
      <w:b/>
      <w:bCs/>
    </w:rPr>
  </w:style>
  <w:style w:type="character" w:customStyle="1" w:styleId="instructurefileholder">
    <w:name w:val="instructure_file_holder"/>
    <w:basedOn w:val="DefaultParagraphFont"/>
    <w:rsid w:val="00EF24D8"/>
  </w:style>
  <w:style w:type="character" w:styleId="Hyperlink">
    <w:name w:val="Hyperlink"/>
    <w:basedOn w:val="DefaultParagraphFont"/>
    <w:uiPriority w:val="99"/>
    <w:semiHidden/>
    <w:unhideWhenUsed/>
    <w:rsid w:val="00EF24D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F2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2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nt.instructure.com/courses/49768/files/10369050/download?download_frd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kent.instructure.com/courses/49768/files/10369050?wrap=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Peddapuram Shiva Kumar</dc:creator>
  <cp:keywords/>
  <dc:description/>
  <cp:lastModifiedBy>Peddapuram Shiva Kumar</cp:lastModifiedBy>
  <cp:revision>8</cp:revision>
  <dcterms:created xsi:type="dcterms:W3CDTF">2023-02-04T10:29:00Z</dcterms:created>
  <dcterms:modified xsi:type="dcterms:W3CDTF">2023-02-04T10:36:00Z</dcterms:modified>
</cp:coreProperties>
</file>