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1CBB0" w14:textId="77777777" w:rsidR="00725C25" w:rsidRDefault="00725C25">
      <w:pPr>
        <w:rPr>
          <w:b/>
          <w:bCs/>
          <w:sz w:val="26"/>
          <w:szCs w:val="26"/>
          <w:u w:val="single"/>
        </w:rPr>
      </w:pPr>
    </w:p>
    <w:p w14:paraId="60B8477F" w14:textId="77777777" w:rsidR="00725C25" w:rsidRDefault="00725C25">
      <w:pPr>
        <w:rPr>
          <w:b/>
          <w:bCs/>
          <w:sz w:val="26"/>
          <w:szCs w:val="26"/>
          <w:u w:val="single"/>
        </w:rPr>
      </w:pPr>
      <w:r w:rsidRPr="00725C25">
        <w:rPr>
          <w:b/>
          <w:bCs/>
          <w:sz w:val="26"/>
          <w:szCs w:val="26"/>
          <w:u w:val="single"/>
        </w:rPr>
        <w:t>applied statistics assignment -07</w:t>
      </w:r>
    </w:p>
    <w:p w14:paraId="7146F57D" w14:textId="69B5061C" w:rsidR="00725C25" w:rsidRDefault="00456F5D">
      <w:r w:rsidRPr="00725C25">
        <w:rPr>
          <w:b/>
          <w:bCs/>
          <w:sz w:val="26"/>
          <w:szCs w:val="26"/>
          <w:u w:val="single"/>
        </w:rPr>
        <w:t xml:space="preserve">Name: Shiva Kumar Peddapuram </w:t>
      </w:r>
      <w:r w:rsidR="00725C25">
        <w:t xml:space="preserve">    </w:t>
      </w:r>
    </w:p>
    <w:p w14:paraId="2020E432" w14:textId="21728B17" w:rsidR="00456F5D" w:rsidRDefault="00456F5D" w:rsidP="00725C25">
      <w:pPr>
        <w:pBdr>
          <w:bottom w:val="double" w:sz="6" w:space="1" w:color="auto"/>
        </w:pBdr>
        <w:rPr>
          <w:b/>
          <w:bCs/>
          <w:sz w:val="26"/>
          <w:szCs w:val="26"/>
          <w:u w:val="single"/>
        </w:rPr>
      </w:pPr>
      <w:r w:rsidRPr="00725C25">
        <w:rPr>
          <w:b/>
          <w:bCs/>
          <w:sz w:val="26"/>
          <w:szCs w:val="26"/>
          <w:u w:val="single"/>
        </w:rPr>
        <w:t xml:space="preserve">KSU ID:- 811235874 </w:t>
      </w:r>
      <w:hyperlink r:id="rId5" w:history="1">
        <w:r w:rsidRPr="00725C25">
          <w:rPr>
            <w:rStyle w:val="Hyperlink"/>
            <w:b/>
            <w:bCs/>
            <w:sz w:val="26"/>
            <w:szCs w:val="26"/>
          </w:rPr>
          <w:t>speddapu@kent.edu</w:t>
        </w:r>
      </w:hyperlink>
      <w:r w:rsidR="00725C25">
        <w:rPr>
          <w:b/>
          <w:bCs/>
          <w:sz w:val="26"/>
          <w:szCs w:val="26"/>
          <w:u w:val="single"/>
        </w:rPr>
        <w:t xml:space="preserve"> </w:t>
      </w:r>
      <w:r w:rsidR="00725C25">
        <w:rPr>
          <w:b/>
          <w:bCs/>
          <w:sz w:val="26"/>
          <w:szCs w:val="26"/>
        </w:rPr>
        <w:t xml:space="preserve">               </w:t>
      </w:r>
      <w:r w:rsidRPr="00725C25">
        <w:rPr>
          <w:b/>
          <w:bCs/>
          <w:sz w:val="26"/>
          <w:szCs w:val="26"/>
          <w:u w:val="single"/>
        </w:rPr>
        <w:t xml:space="preserve">Submitted to Jun Li </w:t>
      </w:r>
      <w:r w:rsidR="00725C25">
        <w:rPr>
          <w:b/>
          <w:bCs/>
          <w:sz w:val="26"/>
          <w:szCs w:val="26"/>
          <w:u w:val="single"/>
        </w:rPr>
        <w:t xml:space="preserve">  </w:t>
      </w:r>
    </w:p>
    <w:p w14:paraId="73EDB0BC" w14:textId="77777777" w:rsidR="00725C25" w:rsidRPr="00755F91" w:rsidRDefault="00725C25" w:rsidP="00725C25">
      <w:pPr>
        <w:rPr>
          <w:b/>
          <w:bCs/>
          <w:sz w:val="26"/>
          <w:szCs w:val="26"/>
        </w:rPr>
      </w:pPr>
    </w:p>
    <w:p w14:paraId="2CDF5D91" w14:textId="77777777" w:rsidR="00456F5D" w:rsidRDefault="00456F5D">
      <w:pPr>
        <w:rPr>
          <w:b/>
          <w:bCs/>
          <w:i/>
          <w:iCs/>
        </w:rPr>
      </w:pPr>
      <w:r w:rsidRPr="00456F5D">
        <w:rPr>
          <w:b/>
          <w:bCs/>
          <w:i/>
          <w:iCs/>
        </w:rPr>
        <w:t>Question: - 6.1 (Data file: UN11) With the UN data, perform a test of NH : (6.6) against the alternative AH :(6.7), and summarize results. This is an overall F-test for a model with one factor and no additional regressors</w:t>
      </w:r>
    </w:p>
    <w:p w14:paraId="281F8C6C" w14:textId="46BECE40" w:rsidR="00456F5D" w:rsidRPr="00F549DF" w:rsidRDefault="00456F5D" w:rsidP="00F549DF">
      <w:pPr>
        <w:jc w:val="center"/>
        <w:rPr>
          <w:b/>
          <w:bCs/>
          <w:i/>
          <w:iCs/>
          <w:sz w:val="26"/>
          <w:szCs w:val="26"/>
          <w:u w:val="single"/>
        </w:rPr>
      </w:pPr>
      <w:r w:rsidRPr="00F549DF">
        <w:rPr>
          <w:b/>
          <w:bCs/>
          <w:i/>
          <w:iCs/>
          <w:sz w:val="26"/>
          <w:szCs w:val="26"/>
          <w:u w:val="single"/>
        </w:rPr>
        <w:t>Solution:</w:t>
      </w:r>
    </w:p>
    <w:p w14:paraId="1034959C" w14:textId="20FB3748" w:rsidR="001F6EDE" w:rsidRPr="00F549DF" w:rsidRDefault="001F6EDE" w:rsidP="00F549DF">
      <w:pPr>
        <w:jc w:val="center"/>
        <w:rPr>
          <w:b/>
          <w:bCs/>
          <w:i/>
          <w:iCs/>
          <w:sz w:val="26"/>
          <w:szCs w:val="26"/>
          <w:u w:val="single"/>
        </w:rPr>
      </w:pPr>
      <w:r w:rsidRPr="00F549DF">
        <w:rPr>
          <w:b/>
          <w:bCs/>
          <w:i/>
          <w:iCs/>
          <w:sz w:val="26"/>
          <w:szCs w:val="26"/>
          <w:u w:val="single"/>
        </w:rPr>
        <w:t>Code:</w:t>
      </w:r>
    </w:p>
    <w:p w14:paraId="22805C3C" w14:textId="0CF021A4" w:rsidR="001F6EDE" w:rsidRDefault="00C159DB">
      <w:r w:rsidRPr="00C159DB">
        <w:drawing>
          <wp:inline distT="0" distB="0" distL="0" distR="0" wp14:anchorId="734743AD" wp14:editId="0FC6B52D">
            <wp:extent cx="5731510" cy="1765300"/>
            <wp:effectExtent l="0" t="0" r="254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8BC2" w14:textId="3638D9B2" w:rsidR="00D829BD" w:rsidRDefault="00D829BD">
      <w:r>
        <w:t xml:space="preserve">Execution </w:t>
      </w:r>
      <w:r w:rsidR="00086AA9">
        <w:t>part:</w:t>
      </w:r>
    </w:p>
    <w:p w14:paraId="3E045BBA" w14:textId="08CA54AF" w:rsidR="00D43FCF" w:rsidRDefault="00D43FCF">
      <w:r w:rsidRPr="00D43FCF">
        <w:drawing>
          <wp:inline distT="0" distB="0" distL="0" distR="0" wp14:anchorId="204FDF50" wp14:editId="3B961C59">
            <wp:extent cx="5731510" cy="3286125"/>
            <wp:effectExtent l="0" t="0" r="2540" b="952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6296" w14:textId="30160A5B" w:rsidR="00D43FCF" w:rsidRDefault="00D43FCF"/>
    <w:p w14:paraId="40CD1DE1" w14:textId="4AB145AA" w:rsidR="00086AA9" w:rsidRDefault="00D43FCF">
      <w:r w:rsidRPr="00D43FCF">
        <w:lastRenderedPageBreak/>
        <w:drawing>
          <wp:inline distT="0" distB="0" distL="0" distR="0" wp14:anchorId="7158CE88" wp14:editId="76F83D73">
            <wp:extent cx="5387807" cy="4054191"/>
            <wp:effectExtent l="0" t="0" r="381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D3D6" w14:textId="77777777" w:rsidR="00086AA9" w:rsidRDefault="00086AA9"/>
    <w:p w14:paraId="2F7E72FB" w14:textId="210DC9CC" w:rsidR="006A18E5" w:rsidRDefault="006A18E5"/>
    <w:p w14:paraId="5D02D8AE" w14:textId="77777777" w:rsidR="006A18E5" w:rsidRPr="00F549DF" w:rsidRDefault="006A18E5" w:rsidP="006A18E5">
      <w:pPr>
        <w:jc w:val="center"/>
        <w:rPr>
          <w:b/>
          <w:bCs/>
          <w:i/>
          <w:iCs/>
          <w:sz w:val="26"/>
          <w:szCs w:val="26"/>
          <w:u w:val="single"/>
        </w:rPr>
      </w:pPr>
      <w:r w:rsidRPr="00F549DF">
        <w:rPr>
          <w:b/>
          <w:bCs/>
          <w:i/>
          <w:iCs/>
          <w:sz w:val="26"/>
          <w:szCs w:val="26"/>
          <w:u w:val="single"/>
        </w:rPr>
        <w:t>Observation:</w:t>
      </w:r>
    </w:p>
    <w:p w14:paraId="08AFAE6A" w14:textId="0AC480FD" w:rsidR="006A18E5" w:rsidRDefault="006A18E5">
      <w:r>
        <w:t xml:space="preserve"> </w:t>
      </w:r>
      <w:r w:rsidR="0032530D" w:rsidRPr="0032530D">
        <w:drawing>
          <wp:inline distT="0" distB="0" distL="0" distR="0" wp14:anchorId="51C48F29" wp14:editId="05A7A183">
            <wp:extent cx="5387340" cy="1531620"/>
            <wp:effectExtent l="0" t="0" r="381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 rotWithShape="1">
                    <a:blip r:embed="rId8"/>
                    <a:srcRect t="62218"/>
                    <a:stretch/>
                  </pic:blipFill>
                  <pic:spPr bwMode="auto">
                    <a:xfrm>
                      <a:off x="0" y="0"/>
                      <a:ext cx="5387807" cy="1531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B1200" w14:textId="77777777" w:rsidR="00F549DF" w:rsidRPr="008606FA" w:rsidRDefault="006A18E5">
      <w:pPr>
        <w:rPr>
          <w:b/>
          <w:bCs/>
          <w:sz w:val="26"/>
          <w:szCs w:val="26"/>
        </w:rPr>
      </w:pPr>
      <w:r w:rsidRPr="008606FA">
        <w:rPr>
          <w:b/>
          <w:bCs/>
          <w:i/>
          <w:iCs/>
          <w:sz w:val="26"/>
          <w:szCs w:val="26"/>
          <w:u w:val="single"/>
        </w:rPr>
        <w:t>Explanation:</w:t>
      </w:r>
      <w:r w:rsidRPr="008606FA">
        <w:rPr>
          <w:b/>
          <w:bCs/>
          <w:sz w:val="26"/>
          <w:szCs w:val="26"/>
        </w:rPr>
        <w:t xml:space="preserve"> </w:t>
      </w:r>
    </w:p>
    <w:p w14:paraId="2B5DE95B" w14:textId="774CA2C5" w:rsidR="006A18E5" w:rsidRPr="008606FA" w:rsidRDefault="00F549DF">
      <w:pPr>
        <w:rPr>
          <w:b/>
          <w:bCs/>
        </w:rPr>
      </w:pPr>
      <w:r w:rsidRPr="008606FA">
        <w:rPr>
          <w:b/>
          <w:bCs/>
        </w:rPr>
        <w:t>I</w:t>
      </w:r>
      <w:r w:rsidR="006A18E5" w:rsidRPr="008606FA">
        <w:rPr>
          <w:b/>
          <w:bCs/>
        </w:rPr>
        <w:t xml:space="preserve">n the above-mentioned problem we have initially installed library by using install. </w:t>
      </w:r>
      <w:r w:rsidR="00333D63" w:rsidRPr="008606FA">
        <w:rPr>
          <w:b/>
          <w:bCs/>
        </w:rPr>
        <w:t>Packages (</w:t>
      </w:r>
      <w:r w:rsidR="006A18E5" w:rsidRPr="008606FA">
        <w:rPr>
          <w:b/>
          <w:bCs/>
        </w:rPr>
        <w:t xml:space="preserve">) now we have </w:t>
      </w:r>
      <w:r w:rsidRPr="008606FA">
        <w:rPr>
          <w:b/>
          <w:bCs/>
        </w:rPr>
        <w:t>installed alr</w:t>
      </w:r>
      <w:r w:rsidR="006A18E5" w:rsidRPr="008606FA">
        <w:rPr>
          <w:b/>
          <w:bCs/>
        </w:rPr>
        <w:t xml:space="preserve">4 package .and we have checked the installed </w:t>
      </w:r>
      <w:r w:rsidR="001A7AA3" w:rsidRPr="008606FA">
        <w:rPr>
          <w:b/>
          <w:bCs/>
        </w:rPr>
        <w:t>library whether</w:t>
      </w:r>
      <w:r w:rsidR="006A18E5" w:rsidRPr="008606FA">
        <w:rPr>
          <w:b/>
          <w:bCs/>
        </w:rPr>
        <w:t xml:space="preserve"> the library is installed or not by using the function library(“alr4”). Now we have defined our data file that is UN11.</w:t>
      </w:r>
    </w:p>
    <w:p w14:paraId="3B37B4D5" w14:textId="6EC49ABD" w:rsidR="00B36C3E" w:rsidRPr="008606FA" w:rsidRDefault="00536BD3">
      <w:pPr>
        <w:rPr>
          <w:b/>
          <w:bCs/>
          <w:i/>
          <w:iCs/>
          <w:sz w:val="26"/>
          <w:szCs w:val="26"/>
          <w:u w:val="single"/>
        </w:rPr>
      </w:pPr>
      <w:r w:rsidRPr="008606FA">
        <w:rPr>
          <w:b/>
          <w:bCs/>
          <w:i/>
          <w:iCs/>
          <w:sz w:val="26"/>
          <w:szCs w:val="26"/>
          <w:u w:val="single"/>
        </w:rPr>
        <w:t>Observation: -</w:t>
      </w:r>
      <w:r w:rsidR="00B36C3E" w:rsidRPr="008606FA">
        <w:rPr>
          <w:b/>
          <w:bCs/>
          <w:i/>
          <w:iCs/>
          <w:sz w:val="26"/>
          <w:szCs w:val="26"/>
          <w:u w:val="single"/>
        </w:rPr>
        <w:t xml:space="preserve"> </w:t>
      </w:r>
    </w:p>
    <w:p w14:paraId="03CFF85B" w14:textId="07713F8C" w:rsidR="00B36C3E" w:rsidRPr="008606FA" w:rsidRDefault="00536BD3">
      <w:pPr>
        <w:rPr>
          <w:b/>
          <w:bCs/>
        </w:rPr>
      </w:pPr>
      <w:r w:rsidRPr="008606FA">
        <w:rPr>
          <w:b/>
          <w:bCs/>
        </w:rPr>
        <w:t>So,</w:t>
      </w:r>
      <w:r w:rsidR="00B36C3E" w:rsidRPr="008606FA">
        <w:rPr>
          <w:b/>
          <w:bCs/>
        </w:rPr>
        <w:t xml:space="preserve"> from the above 2 models we can observe the following content:</w:t>
      </w:r>
    </w:p>
    <w:p w14:paraId="1E9F8D24" w14:textId="4051B0C3" w:rsidR="00536BD3" w:rsidRPr="008606FA" w:rsidRDefault="00536BD3">
      <w:pPr>
        <w:rPr>
          <w:b/>
          <w:bCs/>
        </w:rPr>
      </w:pPr>
      <w:r w:rsidRPr="008606FA">
        <w:rPr>
          <w:b/>
          <w:bCs/>
        </w:rPr>
        <w:t>For the first model Res.Df is 19</w:t>
      </w:r>
      <w:r w:rsidR="008606FA" w:rsidRPr="008606FA">
        <w:rPr>
          <w:b/>
          <w:bCs/>
        </w:rPr>
        <w:t>8</w:t>
      </w:r>
      <w:r w:rsidRPr="008606FA">
        <w:rPr>
          <w:b/>
          <w:bCs/>
        </w:rPr>
        <w:t xml:space="preserve"> and for RSS is </w:t>
      </w:r>
      <w:r w:rsidR="008606FA" w:rsidRPr="008606FA">
        <w:rPr>
          <w:b/>
          <w:bCs/>
        </w:rPr>
        <w:t>20293</w:t>
      </w:r>
      <w:r w:rsidRPr="008606FA">
        <w:rPr>
          <w:b/>
          <w:bCs/>
        </w:rPr>
        <w:t>.2 and Sum of squares is 0</w:t>
      </w:r>
    </w:p>
    <w:p w14:paraId="617D7BFE" w14:textId="3C079AA5" w:rsidR="00536BD3" w:rsidRPr="008606FA" w:rsidRDefault="00536BD3">
      <w:pPr>
        <w:rPr>
          <w:b/>
          <w:bCs/>
        </w:rPr>
      </w:pPr>
      <w:r w:rsidRPr="008606FA">
        <w:rPr>
          <w:b/>
          <w:bCs/>
        </w:rPr>
        <w:lastRenderedPageBreak/>
        <w:t xml:space="preserve">For the second </w:t>
      </w:r>
      <w:r w:rsidR="008606FA" w:rsidRPr="008606FA">
        <w:rPr>
          <w:b/>
          <w:bCs/>
        </w:rPr>
        <w:t>model Res.Df</w:t>
      </w:r>
      <w:r w:rsidRPr="008606FA">
        <w:rPr>
          <w:b/>
          <w:bCs/>
        </w:rPr>
        <w:t xml:space="preserve"> = 196, RSS=7730.2</w:t>
      </w:r>
    </w:p>
    <w:p w14:paraId="0CAED580" w14:textId="68EF2A76" w:rsidR="006A54B9" w:rsidRPr="006A54B9" w:rsidRDefault="006A54B9">
      <w:pPr>
        <w:rPr>
          <w:b/>
          <w:bCs/>
          <w:i/>
          <w:iCs/>
          <w:sz w:val="26"/>
          <w:szCs w:val="26"/>
          <w:u w:val="single"/>
        </w:rPr>
      </w:pPr>
      <w:r w:rsidRPr="006A54B9">
        <w:rPr>
          <w:b/>
          <w:bCs/>
          <w:i/>
          <w:iCs/>
          <w:sz w:val="26"/>
          <w:szCs w:val="26"/>
          <w:u w:val="single"/>
        </w:rPr>
        <w:t>Conclusion: -</w:t>
      </w:r>
    </w:p>
    <w:p w14:paraId="58035550" w14:textId="77777777" w:rsidR="008606FA" w:rsidRPr="008606FA" w:rsidRDefault="00333D63">
      <w:pPr>
        <w:rPr>
          <w:b/>
          <w:bCs/>
        </w:rPr>
      </w:pPr>
      <w:r w:rsidRPr="008606FA">
        <w:rPr>
          <w:b/>
          <w:bCs/>
        </w:rPr>
        <w:t xml:space="preserve">So from the above code executions we can conclude that by using annova function </w:t>
      </w:r>
      <w:r w:rsidR="008C46E7" w:rsidRPr="008606FA">
        <w:rPr>
          <w:b/>
          <w:bCs/>
        </w:rPr>
        <w:t xml:space="preserve">in R we can find and calculate desired F test when used with two fitted models.so from the above we can see that </w:t>
      </w:r>
      <w:proofErr w:type="spellStart"/>
      <w:r w:rsidR="008C46E7" w:rsidRPr="008606FA">
        <w:rPr>
          <w:b/>
          <w:bCs/>
        </w:rPr>
        <w:t>p_value</w:t>
      </w:r>
      <w:proofErr w:type="spellEnd"/>
      <w:r w:rsidR="008C46E7" w:rsidRPr="008606FA">
        <w:rPr>
          <w:b/>
          <w:bCs/>
        </w:rPr>
        <w:t xml:space="preserve"> is almost nearly 0.</w:t>
      </w:r>
    </w:p>
    <w:p w14:paraId="5E67289F" w14:textId="0783C5E8" w:rsidR="008606FA" w:rsidRPr="008606FA" w:rsidRDefault="008606FA">
      <w:pPr>
        <w:rPr>
          <w:b/>
          <w:bCs/>
        </w:rPr>
      </w:pPr>
      <w:r w:rsidRPr="008606FA">
        <w:rPr>
          <w:b/>
          <w:bCs/>
        </w:rPr>
        <w:t>The residuals for the NH model is 10.12 and it decreases to 6.28 for the 2</w:t>
      </w:r>
      <w:r w:rsidRPr="008606FA">
        <w:rPr>
          <w:b/>
          <w:bCs/>
          <w:vertAlign w:val="superscript"/>
        </w:rPr>
        <w:t>nd</w:t>
      </w:r>
      <w:r w:rsidRPr="008606FA">
        <w:rPr>
          <w:b/>
          <w:bCs/>
        </w:rPr>
        <w:t xml:space="preserve"> model. The intercept  for the AH model is 82.446 which is larger than the intercept for the NH model</w:t>
      </w:r>
    </w:p>
    <w:p w14:paraId="266E0F62" w14:textId="7857AB34" w:rsidR="00B36C3E" w:rsidRPr="008606FA" w:rsidRDefault="008C46E7">
      <w:pPr>
        <w:rPr>
          <w:b/>
          <w:bCs/>
        </w:rPr>
      </w:pPr>
      <w:r w:rsidRPr="008606FA">
        <w:rPr>
          <w:b/>
          <w:bCs/>
        </w:rPr>
        <w:t xml:space="preserve"> </w:t>
      </w:r>
      <w:r w:rsidR="006C27D1" w:rsidRPr="008606FA">
        <w:rPr>
          <w:b/>
          <w:bCs/>
        </w:rPr>
        <w:t>So,</w:t>
      </w:r>
      <w:r w:rsidRPr="008606FA">
        <w:rPr>
          <w:b/>
          <w:bCs/>
        </w:rPr>
        <w:t xml:space="preserve"> we can conclude that log(</w:t>
      </w:r>
      <w:proofErr w:type="spellStart"/>
      <w:r w:rsidRPr="008606FA">
        <w:rPr>
          <w:b/>
          <w:bCs/>
        </w:rPr>
        <w:t>ppgdp</w:t>
      </w:r>
      <w:proofErr w:type="spellEnd"/>
      <w:r w:rsidRPr="008606FA">
        <w:rPr>
          <w:b/>
          <w:bCs/>
        </w:rPr>
        <w:t>) cannot be eliminated</w:t>
      </w:r>
      <w:r w:rsidR="00755F91" w:rsidRPr="008606FA">
        <w:rPr>
          <w:b/>
          <w:bCs/>
        </w:rPr>
        <w:t>.</w:t>
      </w:r>
    </w:p>
    <w:p w14:paraId="0C6E5310" w14:textId="77777777" w:rsidR="00B36C3E" w:rsidRDefault="00B36C3E"/>
    <w:p w14:paraId="024CA895" w14:textId="77777777" w:rsidR="006A18E5" w:rsidRDefault="006A18E5"/>
    <w:p w14:paraId="69CD9629" w14:textId="77777777" w:rsidR="00927D49" w:rsidRDefault="00927D49"/>
    <w:p w14:paraId="1E0929FF" w14:textId="609CF09B" w:rsidR="00456F5D" w:rsidRDefault="00456F5D"/>
    <w:p w14:paraId="7FC74365" w14:textId="1A7178C6" w:rsidR="00456F5D" w:rsidRDefault="00456F5D"/>
    <w:p w14:paraId="0E32F9CE" w14:textId="54A61E50" w:rsidR="00456F5D" w:rsidRDefault="00456F5D"/>
    <w:p w14:paraId="03E5D209" w14:textId="22B7571F" w:rsidR="00456F5D" w:rsidRDefault="00456F5D">
      <w:r>
        <w:br w:type="page"/>
      </w:r>
    </w:p>
    <w:p w14:paraId="0E4B7D27" w14:textId="77777777" w:rsidR="00456F5D" w:rsidRPr="0081210A" w:rsidRDefault="00456F5D" w:rsidP="00456F5D">
      <w:pPr>
        <w:rPr>
          <w:b/>
          <w:bCs/>
          <w:sz w:val="24"/>
          <w:szCs w:val="24"/>
        </w:rPr>
      </w:pPr>
      <w:r w:rsidRPr="0081210A">
        <w:rPr>
          <w:b/>
          <w:bCs/>
          <w:sz w:val="24"/>
          <w:szCs w:val="24"/>
        </w:rPr>
        <w:lastRenderedPageBreak/>
        <w:t xml:space="preserve">6.4 (Data file: UN11) With the UN data, consider testing </w:t>
      </w:r>
    </w:p>
    <w:p w14:paraId="527C3D89" w14:textId="76CB6D8B" w:rsidR="00D337D7" w:rsidRPr="0081210A" w:rsidRDefault="00456F5D" w:rsidP="00456F5D">
      <w:pPr>
        <w:rPr>
          <w:b/>
          <w:bCs/>
          <w:sz w:val="24"/>
          <w:szCs w:val="24"/>
        </w:rPr>
      </w:pPr>
      <w:r w:rsidRPr="0081210A">
        <w:rPr>
          <w:b/>
          <w:bCs/>
          <w:sz w:val="24"/>
          <w:szCs w:val="24"/>
        </w:rPr>
        <w:t>NH</w:t>
      </w:r>
      <w:r w:rsidR="00D337D7" w:rsidRPr="0081210A">
        <w:rPr>
          <w:b/>
          <w:bCs/>
          <w:sz w:val="24"/>
          <w:szCs w:val="24"/>
        </w:rPr>
        <w:t xml:space="preserve"> : </w:t>
      </w:r>
      <w:proofErr w:type="spellStart"/>
      <w:r w:rsidR="00D337D7" w:rsidRPr="0081210A">
        <w:rPr>
          <w:b/>
          <w:bCs/>
          <w:sz w:val="24"/>
          <w:szCs w:val="24"/>
        </w:rPr>
        <w:t>lifeExpF</w:t>
      </w:r>
      <w:proofErr w:type="spellEnd"/>
      <w:r w:rsidR="00D337D7" w:rsidRPr="0081210A">
        <w:rPr>
          <w:b/>
          <w:bCs/>
          <w:sz w:val="24"/>
          <w:szCs w:val="24"/>
        </w:rPr>
        <w:t xml:space="preserve"> ~log(</w:t>
      </w:r>
      <w:proofErr w:type="spellStart"/>
      <w:r w:rsidR="00D337D7" w:rsidRPr="0081210A">
        <w:rPr>
          <w:b/>
          <w:bCs/>
          <w:sz w:val="24"/>
          <w:szCs w:val="24"/>
        </w:rPr>
        <w:t>ppgdp</w:t>
      </w:r>
      <w:proofErr w:type="spellEnd"/>
      <w:r w:rsidR="00D337D7" w:rsidRPr="0081210A">
        <w:rPr>
          <w:b/>
          <w:bCs/>
          <w:sz w:val="24"/>
          <w:szCs w:val="24"/>
        </w:rPr>
        <w:t xml:space="preserve">) </w:t>
      </w:r>
      <w:proofErr w:type="spellStart"/>
      <w:r w:rsidR="00D337D7" w:rsidRPr="0081210A">
        <w:rPr>
          <w:b/>
          <w:bCs/>
          <w:sz w:val="24"/>
          <w:szCs w:val="24"/>
        </w:rPr>
        <w:t>group:log</w:t>
      </w:r>
      <w:proofErr w:type="spellEnd"/>
      <w:r w:rsidR="00D337D7" w:rsidRPr="0081210A">
        <w:rPr>
          <w:b/>
          <w:bCs/>
          <w:sz w:val="24"/>
          <w:szCs w:val="24"/>
        </w:rPr>
        <w:t>(</w:t>
      </w:r>
      <w:proofErr w:type="spellStart"/>
      <w:r w:rsidR="00D337D7" w:rsidRPr="0081210A">
        <w:rPr>
          <w:b/>
          <w:bCs/>
          <w:sz w:val="24"/>
          <w:szCs w:val="24"/>
        </w:rPr>
        <w:t>ppgdp</w:t>
      </w:r>
      <w:proofErr w:type="spellEnd"/>
      <w:r w:rsidR="00D337D7" w:rsidRPr="0081210A">
        <w:rPr>
          <w:b/>
          <w:bCs/>
          <w:sz w:val="24"/>
          <w:szCs w:val="24"/>
        </w:rPr>
        <w:t>)</w:t>
      </w:r>
    </w:p>
    <w:p w14:paraId="548C0AB7" w14:textId="759BD871" w:rsidR="00D337D7" w:rsidRPr="0081210A" w:rsidRDefault="00D337D7" w:rsidP="00456F5D">
      <w:pPr>
        <w:rPr>
          <w:b/>
          <w:bCs/>
          <w:sz w:val="24"/>
          <w:szCs w:val="24"/>
        </w:rPr>
      </w:pPr>
      <w:r w:rsidRPr="0081210A">
        <w:rPr>
          <w:b/>
          <w:bCs/>
          <w:sz w:val="24"/>
          <w:szCs w:val="24"/>
        </w:rPr>
        <w:t xml:space="preserve">AH: </w:t>
      </w:r>
      <w:proofErr w:type="spellStart"/>
      <w:r w:rsidR="00456F5D" w:rsidRPr="0081210A">
        <w:rPr>
          <w:b/>
          <w:bCs/>
          <w:sz w:val="24"/>
          <w:szCs w:val="24"/>
        </w:rPr>
        <w:t>lifeExpF</w:t>
      </w:r>
      <w:proofErr w:type="spellEnd"/>
      <w:r w:rsidR="00456F5D" w:rsidRPr="0081210A">
        <w:rPr>
          <w:b/>
          <w:bCs/>
          <w:sz w:val="24"/>
          <w:szCs w:val="24"/>
        </w:rPr>
        <w:t xml:space="preserve"> ~group l + + og(</w:t>
      </w:r>
      <w:proofErr w:type="spellStart"/>
      <w:r w:rsidR="00456F5D" w:rsidRPr="0081210A">
        <w:rPr>
          <w:b/>
          <w:bCs/>
          <w:sz w:val="24"/>
          <w:szCs w:val="24"/>
        </w:rPr>
        <w:t>ppgdp</w:t>
      </w:r>
      <w:proofErr w:type="spellEnd"/>
      <w:r w:rsidR="00456F5D" w:rsidRPr="0081210A">
        <w:rPr>
          <w:b/>
          <w:bCs/>
          <w:sz w:val="24"/>
          <w:szCs w:val="24"/>
        </w:rPr>
        <w:t xml:space="preserve">)+ </w:t>
      </w:r>
      <w:proofErr w:type="spellStart"/>
      <w:r w:rsidR="00456F5D" w:rsidRPr="0081210A">
        <w:rPr>
          <w:b/>
          <w:bCs/>
          <w:sz w:val="24"/>
          <w:szCs w:val="24"/>
        </w:rPr>
        <w:t>group:log</w:t>
      </w:r>
      <w:proofErr w:type="spellEnd"/>
      <w:r w:rsidR="00456F5D" w:rsidRPr="0081210A">
        <w:rPr>
          <w:b/>
          <w:bCs/>
          <w:sz w:val="24"/>
          <w:szCs w:val="24"/>
        </w:rPr>
        <w:t>(</w:t>
      </w:r>
      <w:proofErr w:type="spellStart"/>
      <w:r w:rsidR="00456F5D" w:rsidRPr="0081210A">
        <w:rPr>
          <w:b/>
          <w:bCs/>
          <w:sz w:val="24"/>
          <w:szCs w:val="24"/>
        </w:rPr>
        <w:t>ppgdp</w:t>
      </w:r>
      <w:proofErr w:type="spellEnd"/>
      <w:r w:rsidR="00456F5D" w:rsidRPr="0081210A">
        <w:rPr>
          <w:b/>
          <w:bCs/>
          <w:sz w:val="24"/>
          <w:szCs w:val="24"/>
        </w:rPr>
        <w:t xml:space="preserve">) </w:t>
      </w:r>
    </w:p>
    <w:p w14:paraId="5B3096EE" w14:textId="377BB61A" w:rsidR="00456F5D" w:rsidRPr="0081210A" w:rsidRDefault="00456F5D" w:rsidP="00456F5D">
      <w:pPr>
        <w:rPr>
          <w:b/>
          <w:bCs/>
          <w:sz w:val="24"/>
          <w:szCs w:val="24"/>
        </w:rPr>
      </w:pPr>
      <w:r w:rsidRPr="0081210A">
        <w:rPr>
          <w:b/>
          <w:bCs/>
          <w:sz w:val="24"/>
          <w:szCs w:val="24"/>
        </w:rPr>
        <w:t xml:space="preserve">The AH model is the most general model given at (6.10), but the NH </w:t>
      </w:r>
      <w:r w:rsidR="00D07612" w:rsidRPr="0081210A">
        <w:rPr>
          <w:b/>
          <w:bCs/>
          <w:sz w:val="24"/>
          <w:szCs w:val="24"/>
        </w:rPr>
        <w:t>was</w:t>
      </w:r>
      <w:r w:rsidRPr="0081210A">
        <w:rPr>
          <w:b/>
          <w:bCs/>
          <w:sz w:val="24"/>
          <w:szCs w:val="24"/>
        </w:rPr>
        <w:t xml:space="preserve"> not given previously. </w:t>
      </w:r>
    </w:p>
    <w:p w14:paraId="111A36D0" w14:textId="127BD282" w:rsidR="00456F5D" w:rsidRPr="00F56B65" w:rsidRDefault="00456F5D" w:rsidP="00456F5D">
      <w:pPr>
        <w:rPr>
          <w:b/>
          <w:bCs/>
          <w:i/>
          <w:iCs/>
          <w:sz w:val="24"/>
          <w:szCs w:val="24"/>
        </w:rPr>
      </w:pPr>
      <w:r w:rsidRPr="00F56B65">
        <w:rPr>
          <w:b/>
          <w:bCs/>
          <w:i/>
          <w:iCs/>
          <w:sz w:val="24"/>
          <w:szCs w:val="24"/>
        </w:rPr>
        <w:t>6.4.1 Explain in a sentence or two the meaning of the NH model.</w:t>
      </w:r>
    </w:p>
    <w:p w14:paraId="5A5E4AAE" w14:textId="0B29B8F0" w:rsidR="000711E2" w:rsidRPr="000711E2" w:rsidRDefault="00A7124C" w:rsidP="000711E2">
      <w:pPr>
        <w:jc w:val="center"/>
        <w:rPr>
          <w:b/>
          <w:bCs/>
          <w:i/>
          <w:iCs/>
          <w:sz w:val="24"/>
          <w:szCs w:val="24"/>
          <w:u w:val="single"/>
        </w:rPr>
      </w:pPr>
      <w:r w:rsidRPr="000711E2">
        <w:rPr>
          <w:b/>
          <w:bCs/>
          <w:i/>
          <w:iCs/>
          <w:sz w:val="24"/>
          <w:szCs w:val="24"/>
          <w:u w:val="single"/>
        </w:rPr>
        <w:t>Solution:</w:t>
      </w:r>
    </w:p>
    <w:p w14:paraId="36D93AE3" w14:textId="5173966A" w:rsidR="00A7124C" w:rsidRDefault="00A7124C" w:rsidP="00456F5D">
      <w:pPr>
        <w:pStyle w:val="ListParagraph"/>
        <w:numPr>
          <w:ilvl w:val="0"/>
          <w:numId w:val="1"/>
        </w:numPr>
      </w:pPr>
      <w:r>
        <w:t>The NH model is a log linear regression model.</w:t>
      </w:r>
    </w:p>
    <w:p w14:paraId="1F52B69E" w14:textId="013101C8" w:rsidR="00A7124C" w:rsidRDefault="00A7124C" w:rsidP="00456F5D">
      <w:pPr>
        <w:pStyle w:val="ListParagraph"/>
        <w:numPr>
          <w:ilvl w:val="0"/>
          <w:numId w:val="1"/>
        </w:numPr>
      </w:pPr>
      <w:r>
        <w:t>It uses log of ppgdp variable with group variable which is mentioned above.</w:t>
      </w:r>
    </w:p>
    <w:p w14:paraId="0B4CA09E" w14:textId="6249A34F" w:rsidR="00A7124C" w:rsidRDefault="00A7124C" w:rsidP="00A7124C">
      <w:pPr>
        <w:pStyle w:val="ListParagraph"/>
        <w:numPr>
          <w:ilvl w:val="0"/>
          <w:numId w:val="1"/>
        </w:numPr>
      </w:pPr>
      <w:r>
        <w:t xml:space="preserve">By using this we will be knowing whether any group and log of ppgdp as </w:t>
      </w:r>
      <w:r w:rsidR="00F56B65">
        <w:t>p</w:t>
      </w:r>
      <w:r>
        <w:t xml:space="preserve">er requirements like </w:t>
      </w:r>
      <w:r w:rsidR="00F56B65">
        <w:t>individually</w:t>
      </w:r>
      <w:r>
        <w:t xml:space="preserve"> or both at a time</w:t>
      </w:r>
    </w:p>
    <w:p w14:paraId="5301A558" w14:textId="37268650" w:rsidR="00A7124C" w:rsidRDefault="00A7124C" w:rsidP="00456F5D">
      <w:pPr>
        <w:pStyle w:val="ListParagraph"/>
        <w:numPr>
          <w:ilvl w:val="0"/>
          <w:numId w:val="1"/>
        </w:numPr>
      </w:pPr>
      <w:r>
        <w:t xml:space="preserve">) There is a common intercept and a range of slopes in each group. </w:t>
      </w:r>
    </w:p>
    <w:p w14:paraId="5BFB813B" w14:textId="7C36282C" w:rsidR="000711E2" w:rsidRDefault="000711E2" w:rsidP="00456F5D">
      <w:pPr>
        <w:pStyle w:val="ListParagraph"/>
        <w:numPr>
          <w:ilvl w:val="0"/>
          <w:numId w:val="1"/>
        </w:numPr>
      </w:pPr>
      <w:r>
        <w:t xml:space="preserve">Each group has a common catchment and </w:t>
      </w:r>
      <w:r w:rsidR="00FF0211">
        <w:t>several</w:t>
      </w:r>
      <w:r>
        <w:t xml:space="preserve"> slopes.</w:t>
      </w:r>
    </w:p>
    <w:p w14:paraId="0E6CF3A9" w14:textId="4C914174" w:rsidR="00A7124C" w:rsidRDefault="00A7124C" w:rsidP="00FF0211">
      <w:pPr>
        <w:pStyle w:val="ListParagraph"/>
        <w:numPr>
          <w:ilvl w:val="0"/>
          <w:numId w:val="1"/>
        </w:numPr>
      </w:pPr>
      <w:r>
        <w:t>Here, when group is absent, every distinct intercept is eliminated</w:t>
      </w:r>
    </w:p>
    <w:p w14:paraId="0AB22600" w14:textId="2E36EE83" w:rsidR="000711E2" w:rsidRPr="00FF0211" w:rsidRDefault="000711E2" w:rsidP="00FF0211">
      <w:pPr>
        <w:jc w:val="center"/>
        <w:rPr>
          <w:b/>
          <w:bCs/>
          <w:i/>
          <w:iCs/>
          <w:u w:val="single"/>
        </w:rPr>
      </w:pPr>
      <w:r w:rsidRPr="00FF0211">
        <w:rPr>
          <w:b/>
          <w:bCs/>
          <w:i/>
          <w:iCs/>
          <w:u w:val="single"/>
        </w:rPr>
        <w:t xml:space="preserve">I have also </w:t>
      </w:r>
      <w:r w:rsidR="00DD1E2E" w:rsidRPr="00FF0211">
        <w:rPr>
          <w:b/>
          <w:bCs/>
          <w:i/>
          <w:iCs/>
          <w:u w:val="single"/>
        </w:rPr>
        <w:t>included</w:t>
      </w:r>
      <w:r w:rsidRPr="00FF0211">
        <w:rPr>
          <w:b/>
          <w:bCs/>
          <w:i/>
          <w:iCs/>
          <w:u w:val="single"/>
        </w:rPr>
        <w:t xml:space="preserve"> the code for the above models:</w:t>
      </w:r>
    </w:p>
    <w:p w14:paraId="69506972" w14:textId="4CEA33A6" w:rsidR="000711E2" w:rsidRDefault="000711E2" w:rsidP="000711E2">
      <w:pPr>
        <w:pStyle w:val="ListParagraph"/>
      </w:pPr>
      <w:r w:rsidRPr="00ED20B8">
        <w:rPr>
          <w:b/>
          <w:bCs/>
          <w:sz w:val="26"/>
          <w:szCs w:val="26"/>
          <w:u w:val="single"/>
        </w:rPr>
        <w:drawing>
          <wp:inline distT="0" distB="0" distL="0" distR="0" wp14:anchorId="4FCC3D19" wp14:editId="6950C118">
            <wp:extent cx="5014395" cy="1364098"/>
            <wp:effectExtent l="0" t="0" r="0" b="7620"/>
            <wp:docPr id="18" name="Picture 1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0E69" w14:textId="6FF3F2BA" w:rsidR="00456F5D" w:rsidRPr="00F56B65" w:rsidRDefault="00456F5D" w:rsidP="00456F5D">
      <w:pPr>
        <w:rPr>
          <w:b/>
          <w:bCs/>
          <w:i/>
          <w:iCs/>
          <w:sz w:val="24"/>
          <w:szCs w:val="24"/>
        </w:rPr>
      </w:pPr>
      <w:r w:rsidRPr="00F56B65">
        <w:rPr>
          <w:b/>
          <w:bCs/>
          <w:i/>
          <w:iCs/>
          <w:sz w:val="24"/>
          <w:szCs w:val="24"/>
        </w:rPr>
        <w:t xml:space="preserve"> 6.4.2 Perform the test and summarize results.</w:t>
      </w:r>
    </w:p>
    <w:p w14:paraId="7CB3AC53" w14:textId="2856134E" w:rsidR="00180B84" w:rsidRPr="00B92D60" w:rsidRDefault="00A00DD7" w:rsidP="00456F5D">
      <w:pPr>
        <w:rPr>
          <w:b/>
          <w:bCs/>
          <w:i/>
          <w:iCs/>
          <w:sz w:val="28"/>
          <w:szCs w:val="28"/>
        </w:rPr>
      </w:pPr>
      <w:r w:rsidRPr="00B92D60">
        <w:rPr>
          <w:b/>
          <w:bCs/>
          <w:i/>
          <w:iCs/>
          <w:sz w:val="28"/>
          <w:szCs w:val="28"/>
        </w:rPr>
        <w:t>Answer:</w:t>
      </w:r>
    </w:p>
    <w:p w14:paraId="092F6EA2" w14:textId="6A5F517F" w:rsidR="00A00DD7" w:rsidRPr="00B92D60" w:rsidRDefault="00A00DD7" w:rsidP="00456F5D">
      <w:pPr>
        <w:rPr>
          <w:b/>
          <w:bCs/>
          <w:i/>
          <w:iCs/>
          <w:sz w:val="28"/>
          <w:szCs w:val="28"/>
        </w:rPr>
      </w:pPr>
      <w:r w:rsidRPr="00B92D60">
        <w:rPr>
          <w:b/>
          <w:bCs/>
          <w:i/>
          <w:iCs/>
          <w:sz w:val="28"/>
          <w:szCs w:val="28"/>
        </w:rPr>
        <w:t>Coding part: -</w:t>
      </w:r>
    </w:p>
    <w:p w14:paraId="1FC1F2F6" w14:textId="37453581" w:rsidR="005E1EF3" w:rsidRPr="00000A60" w:rsidRDefault="00135DFA" w:rsidP="00871F0A">
      <w:r w:rsidRPr="00135DFA">
        <w:drawing>
          <wp:inline distT="0" distB="0" distL="0" distR="0" wp14:anchorId="06991393" wp14:editId="72050B99">
            <wp:extent cx="5814060" cy="2407920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4567" cy="240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D735" w14:textId="4F1A6D4E" w:rsidR="005E1EF3" w:rsidRDefault="005E1EF3" w:rsidP="005E1EF3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lastRenderedPageBreak/>
        <w:t>Code execution model wise:</w:t>
      </w:r>
    </w:p>
    <w:p w14:paraId="7D0CC585" w14:textId="048E81F7" w:rsidR="00871F0A" w:rsidRDefault="00871F0A" w:rsidP="00871F0A">
      <w:pPr>
        <w:rPr>
          <w:b/>
          <w:bCs/>
          <w:sz w:val="26"/>
          <w:szCs w:val="26"/>
          <w:u w:val="single"/>
        </w:rPr>
      </w:pPr>
      <w:r w:rsidRPr="00871F0A">
        <w:rPr>
          <w:b/>
          <w:bCs/>
          <w:sz w:val="26"/>
          <w:szCs w:val="26"/>
          <w:u w:val="single"/>
        </w:rPr>
        <w:drawing>
          <wp:inline distT="0" distB="0" distL="0" distR="0" wp14:anchorId="47254503" wp14:editId="2CB7FDAE">
            <wp:extent cx="5731510" cy="1828800"/>
            <wp:effectExtent l="0" t="0" r="2540" b="0"/>
            <wp:docPr id="13" name="Picture 1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DC28" w14:textId="77777777" w:rsidR="006F14FB" w:rsidRDefault="006F14FB" w:rsidP="006F14FB">
      <w:pPr>
        <w:jc w:val="center"/>
        <w:rPr>
          <w:b/>
          <w:bCs/>
          <w:sz w:val="28"/>
          <w:szCs w:val="28"/>
          <w:u w:val="single"/>
        </w:rPr>
      </w:pPr>
    </w:p>
    <w:p w14:paraId="7A4EE97C" w14:textId="43C25496" w:rsidR="00871F0A" w:rsidRPr="006F14FB" w:rsidRDefault="00871F0A" w:rsidP="006F14FB">
      <w:pPr>
        <w:jc w:val="center"/>
        <w:rPr>
          <w:b/>
          <w:bCs/>
          <w:sz w:val="28"/>
          <w:szCs w:val="28"/>
          <w:u w:val="single"/>
        </w:rPr>
      </w:pPr>
      <w:r w:rsidRPr="006F14FB">
        <w:rPr>
          <w:b/>
          <w:bCs/>
          <w:sz w:val="28"/>
          <w:szCs w:val="28"/>
          <w:u w:val="single"/>
        </w:rPr>
        <w:t>First model:</w:t>
      </w:r>
    </w:p>
    <w:p w14:paraId="7C8C2924" w14:textId="0C17022B" w:rsidR="00871F0A" w:rsidRDefault="00871F0A" w:rsidP="00871F0A">
      <w:pPr>
        <w:rPr>
          <w:b/>
          <w:bCs/>
          <w:sz w:val="26"/>
          <w:szCs w:val="26"/>
          <w:u w:val="single"/>
        </w:rPr>
      </w:pPr>
      <w:r w:rsidRPr="00871F0A">
        <w:rPr>
          <w:b/>
          <w:bCs/>
          <w:sz w:val="26"/>
          <w:szCs w:val="26"/>
          <w:u w:val="single"/>
        </w:rPr>
        <w:drawing>
          <wp:inline distT="0" distB="0" distL="0" distR="0" wp14:anchorId="084C8038" wp14:editId="6908FC5F">
            <wp:extent cx="5806440" cy="2384748"/>
            <wp:effectExtent l="0" t="0" r="3810" b="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3669" cy="240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2C2B" w14:textId="57D2109C" w:rsidR="003B6F43" w:rsidRDefault="003B6F43" w:rsidP="00871F0A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2</w:t>
      </w:r>
      <w:r w:rsidRPr="003B6F43">
        <w:rPr>
          <w:b/>
          <w:bCs/>
          <w:sz w:val="26"/>
          <w:szCs w:val="26"/>
          <w:u w:val="single"/>
          <w:vertAlign w:val="superscript"/>
        </w:rPr>
        <w:t>nd</w:t>
      </w:r>
      <w:r>
        <w:rPr>
          <w:b/>
          <w:bCs/>
          <w:sz w:val="26"/>
          <w:szCs w:val="26"/>
          <w:u w:val="single"/>
        </w:rPr>
        <w:t xml:space="preserve"> model:</w:t>
      </w:r>
    </w:p>
    <w:p w14:paraId="30D40FE8" w14:textId="6DF59A5B" w:rsidR="003B6F43" w:rsidRDefault="003B6F43" w:rsidP="00871F0A">
      <w:pPr>
        <w:rPr>
          <w:b/>
          <w:bCs/>
          <w:sz w:val="26"/>
          <w:szCs w:val="26"/>
          <w:u w:val="single"/>
        </w:rPr>
      </w:pPr>
      <w:r w:rsidRPr="003B6F43">
        <w:rPr>
          <w:b/>
          <w:bCs/>
          <w:sz w:val="26"/>
          <w:szCs w:val="26"/>
          <w:u w:val="single"/>
        </w:rPr>
        <w:drawing>
          <wp:inline distT="0" distB="0" distL="0" distR="0" wp14:anchorId="0297C0E0" wp14:editId="5A29AE14">
            <wp:extent cx="5158740" cy="2895600"/>
            <wp:effectExtent l="0" t="0" r="3810" b="0"/>
            <wp:docPr id="15" name="Picture 1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9194" cy="28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BA272" w14:textId="77777777" w:rsidR="006F14FB" w:rsidRDefault="006F14FB" w:rsidP="00871F0A">
      <w:pPr>
        <w:rPr>
          <w:b/>
          <w:bCs/>
          <w:sz w:val="26"/>
          <w:szCs w:val="26"/>
          <w:u w:val="single"/>
        </w:rPr>
      </w:pPr>
    </w:p>
    <w:p w14:paraId="022F7A4A" w14:textId="0AC5ABC7" w:rsidR="00ED20B8" w:rsidRDefault="00ED20B8" w:rsidP="006F14FB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Annova function:</w:t>
      </w:r>
    </w:p>
    <w:p w14:paraId="6FF880B1" w14:textId="53B6A6FB" w:rsidR="00ED20B8" w:rsidRDefault="00ED20B8" w:rsidP="00871F0A">
      <w:pPr>
        <w:rPr>
          <w:b/>
          <w:bCs/>
          <w:sz w:val="26"/>
          <w:szCs w:val="26"/>
          <w:u w:val="single"/>
        </w:rPr>
      </w:pPr>
      <w:r w:rsidRPr="00ED20B8">
        <w:rPr>
          <w:b/>
          <w:bCs/>
          <w:sz w:val="26"/>
          <w:szCs w:val="26"/>
          <w:u w:val="single"/>
        </w:rPr>
        <w:drawing>
          <wp:inline distT="0" distB="0" distL="0" distR="0" wp14:anchorId="67B86E12" wp14:editId="29638993">
            <wp:extent cx="5014395" cy="1364098"/>
            <wp:effectExtent l="0" t="0" r="0" b="7620"/>
            <wp:docPr id="16" name="Picture 1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34A8" w14:textId="77777777" w:rsidR="00250DBD" w:rsidRDefault="00250DBD" w:rsidP="00871F0A">
      <w:pPr>
        <w:rPr>
          <w:b/>
          <w:bCs/>
          <w:sz w:val="26"/>
          <w:szCs w:val="26"/>
          <w:u w:val="single"/>
        </w:rPr>
      </w:pPr>
    </w:p>
    <w:p w14:paraId="68182C3A" w14:textId="77777777" w:rsidR="00554D3E" w:rsidRDefault="008140A6" w:rsidP="006F14FB">
      <w:pPr>
        <w:jc w:val="center"/>
        <w:rPr>
          <w:b/>
          <w:bCs/>
          <w:sz w:val="30"/>
          <w:szCs w:val="30"/>
          <w:u w:val="single"/>
        </w:rPr>
      </w:pPr>
      <w:r w:rsidRPr="006F14FB">
        <w:rPr>
          <w:b/>
          <w:bCs/>
          <w:sz w:val="30"/>
          <w:szCs w:val="30"/>
          <w:u w:val="single"/>
        </w:rPr>
        <w:t>Summary</w:t>
      </w:r>
      <w:r w:rsidR="006F14FB" w:rsidRPr="006F14FB">
        <w:rPr>
          <w:b/>
          <w:bCs/>
          <w:sz w:val="30"/>
          <w:szCs w:val="30"/>
          <w:u w:val="single"/>
        </w:rPr>
        <w:t>:</w:t>
      </w:r>
      <w:r w:rsidR="00554D3E">
        <w:rPr>
          <w:b/>
          <w:bCs/>
          <w:sz w:val="30"/>
          <w:szCs w:val="30"/>
          <w:u w:val="single"/>
        </w:rPr>
        <w:t xml:space="preserve"> </w:t>
      </w:r>
    </w:p>
    <w:p w14:paraId="2130C806" w14:textId="7DE8D3F4" w:rsidR="008140A6" w:rsidRPr="00554D3E" w:rsidRDefault="00554D3E" w:rsidP="006F14FB">
      <w:pPr>
        <w:jc w:val="center"/>
        <w:rPr>
          <w:b/>
          <w:bCs/>
          <w:sz w:val="30"/>
          <w:szCs w:val="30"/>
        </w:rPr>
      </w:pPr>
      <w:r w:rsidRPr="00554D3E">
        <w:rPr>
          <w:b/>
          <w:bCs/>
          <w:sz w:val="30"/>
          <w:szCs w:val="30"/>
        </w:rPr>
        <w:t>here I have taken summary of annova function so that we can get some overview of observations</w:t>
      </w:r>
    </w:p>
    <w:p w14:paraId="4046F9C5" w14:textId="77777777" w:rsidR="00554D3E" w:rsidRPr="006F14FB" w:rsidRDefault="00554D3E" w:rsidP="00554D3E">
      <w:pPr>
        <w:rPr>
          <w:b/>
          <w:bCs/>
          <w:sz w:val="30"/>
          <w:szCs w:val="30"/>
          <w:u w:val="single"/>
        </w:rPr>
      </w:pPr>
    </w:p>
    <w:p w14:paraId="15126FFC" w14:textId="2D38BC4E" w:rsidR="008140A6" w:rsidRPr="00B92D60" w:rsidRDefault="008140A6" w:rsidP="00871F0A">
      <w:pPr>
        <w:rPr>
          <w:b/>
          <w:bCs/>
          <w:sz w:val="26"/>
          <w:szCs w:val="26"/>
          <w:u w:val="single"/>
        </w:rPr>
      </w:pPr>
      <w:r w:rsidRPr="008140A6">
        <w:rPr>
          <w:b/>
          <w:bCs/>
          <w:sz w:val="26"/>
          <w:szCs w:val="26"/>
          <w:u w:val="single"/>
        </w:rPr>
        <w:drawing>
          <wp:inline distT="0" distB="0" distL="0" distR="0" wp14:anchorId="749CC936" wp14:editId="7640237D">
            <wp:extent cx="5731510" cy="1167130"/>
            <wp:effectExtent l="0" t="0" r="2540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669B" w14:textId="7E929A74" w:rsidR="00A00DD7" w:rsidRDefault="00A00DD7" w:rsidP="00456F5D"/>
    <w:p w14:paraId="199C5820" w14:textId="78187442" w:rsidR="00180B84" w:rsidRDefault="00180B84" w:rsidP="00456F5D"/>
    <w:p w14:paraId="0F2BC1BC" w14:textId="7C728954" w:rsidR="00D965AE" w:rsidRPr="00BB4B5D" w:rsidRDefault="00F55B86" w:rsidP="001C4FBC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 w:rsidRPr="00BB4B5D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Explanatio</w:t>
      </w:r>
      <w:r w:rsidR="00BB4B5D" w:rsidRPr="00BB4B5D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n:</w:t>
      </w:r>
    </w:p>
    <w:p w14:paraId="02E2F28C" w14:textId="77777777" w:rsidR="00EE366F" w:rsidRDefault="00EE366F" w:rsidP="00456F5D">
      <w:pPr>
        <w:rPr>
          <w:b/>
          <w:bCs/>
        </w:rPr>
      </w:pPr>
    </w:p>
    <w:p w14:paraId="2A27B56C" w14:textId="6229E8DA" w:rsidR="00EE366F" w:rsidRDefault="00EE366F" w:rsidP="00456F5D">
      <w:pPr>
        <w:rPr>
          <w:b/>
          <w:bCs/>
        </w:rPr>
      </w:pPr>
      <w:r>
        <w:rPr>
          <w:b/>
          <w:bCs/>
        </w:rPr>
        <w:t>The residual factor for the first model is 195 and for the 2</w:t>
      </w:r>
      <w:r w:rsidRPr="00EE366F">
        <w:rPr>
          <w:b/>
          <w:bCs/>
          <w:vertAlign w:val="superscript"/>
        </w:rPr>
        <w:t>nd</w:t>
      </w:r>
      <w:r>
        <w:rPr>
          <w:b/>
          <w:bCs/>
        </w:rPr>
        <w:t xml:space="preserve"> model is 193. RSS FOR 1</w:t>
      </w:r>
      <w:r w:rsidRPr="00EE366F">
        <w:rPr>
          <w:b/>
          <w:bCs/>
          <w:vertAlign w:val="superscript"/>
        </w:rPr>
        <w:t>ST</w:t>
      </w:r>
      <w:r>
        <w:rPr>
          <w:b/>
          <w:bCs/>
        </w:rPr>
        <w:t>model is 5232.0 RSS for the 2</w:t>
      </w:r>
      <w:r w:rsidRPr="00EE366F">
        <w:rPr>
          <w:b/>
          <w:bCs/>
          <w:vertAlign w:val="superscript"/>
        </w:rPr>
        <w:t>nd</w:t>
      </w:r>
      <w:r>
        <w:rPr>
          <w:b/>
          <w:bCs/>
        </w:rPr>
        <w:t xml:space="preserve"> model is 5077.7</w:t>
      </w:r>
      <w:r w:rsidR="00554D3E">
        <w:rPr>
          <w:b/>
          <w:bCs/>
        </w:rPr>
        <w:t>.</w:t>
      </w:r>
    </w:p>
    <w:p w14:paraId="7CD6D786" w14:textId="4701548D" w:rsidR="00554D3E" w:rsidRDefault="00554D3E" w:rsidP="00456F5D">
      <w:pPr>
        <w:rPr>
          <w:b/>
          <w:bCs/>
        </w:rPr>
      </w:pPr>
      <w:r>
        <w:rPr>
          <w:b/>
          <w:bCs/>
        </w:rPr>
        <w:t>Sum of squares = 154.3</w:t>
      </w:r>
    </w:p>
    <w:p w14:paraId="363B9D73" w14:textId="076FE39A" w:rsidR="00BB4B5D" w:rsidRPr="00BB4B5D" w:rsidRDefault="00BB4B5D" w:rsidP="00BB4B5D">
      <w:pPr>
        <w:jc w:val="center"/>
        <w:rPr>
          <w:rFonts w:ascii="Algerian" w:hAnsi="Algerian"/>
          <w:b/>
          <w:bCs/>
          <w:sz w:val="28"/>
          <w:szCs w:val="28"/>
          <w:u w:val="single"/>
        </w:rPr>
      </w:pPr>
      <w:r w:rsidRPr="00BB4B5D">
        <w:rPr>
          <w:rFonts w:ascii="Algerian" w:hAnsi="Algerian"/>
          <w:b/>
          <w:bCs/>
          <w:sz w:val="28"/>
          <w:szCs w:val="28"/>
          <w:u w:val="single"/>
        </w:rPr>
        <w:t>Important observation and conclusion:</w:t>
      </w:r>
    </w:p>
    <w:p w14:paraId="468BEF74" w14:textId="0208E437" w:rsidR="00EE366F" w:rsidRDefault="00D337D7" w:rsidP="00456F5D">
      <w:pPr>
        <w:rPr>
          <w:b/>
          <w:bCs/>
        </w:rPr>
      </w:pPr>
      <w:r w:rsidRPr="001C4FBC">
        <w:rPr>
          <w:b/>
          <w:bCs/>
        </w:rPr>
        <w:t>Here, we find that none of the variables are significant when run individually on the NH model's linear regression results (p-values for all variables are all &gt; 0.05 at the 5% level of significance)</w:t>
      </w:r>
      <w:r w:rsidR="00EE366F">
        <w:rPr>
          <w:b/>
          <w:bCs/>
        </w:rPr>
        <w:t>.</w:t>
      </w:r>
    </w:p>
    <w:p w14:paraId="523D4CB5" w14:textId="7502E82E" w:rsidR="00D337D7" w:rsidRPr="001C4FBC" w:rsidRDefault="00D337D7" w:rsidP="00456F5D">
      <w:pPr>
        <w:rPr>
          <w:b/>
          <w:bCs/>
        </w:rPr>
      </w:pPr>
      <w:r w:rsidRPr="001C4FBC">
        <w:rPr>
          <w:b/>
          <w:bCs/>
        </w:rPr>
        <w:t xml:space="preserve"> </w:t>
      </w:r>
      <w:r w:rsidR="00EE366F">
        <w:rPr>
          <w:b/>
          <w:bCs/>
        </w:rPr>
        <w:t>B</w:t>
      </w:r>
      <w:r w:rsidRPr="001C4FBC">
        <w:rPr>
          <w:b/>
          <w:bCs/>
        </w:rPr>
        <w:t xml:space="preserve">ut when </w:t>
      </w:r>
      <w:r w:rsidR="00EE366F">
        <w:rPr>
          <w:b/>
          <w:bCs/>
        </w:rPr>
        <w:t xml:space="preserve">variables are </w:t>
      </w:r>
      <w:r w:rsidRPr="001C4FBC">
        <w:rPr>
          <w:b/>
          <w:bCs/>
        </w:rPr>
        <w:t xml:space="preserve">combined into a model, they significantly improve the model' ability to predict female life expectancy. </w:t>
      </w:r>
      <w:r w:rsidR="00EE366F">
        <w:rPr>
          <w:b/>
          <w:bCs/>
        </w:rPr>
        <w:br/>
      </w:r>
      <w:r w:rsidRPr="001C4FBC">
        <w:rPr>
          <w:b/>
          <w:bCs/>
        </w:rPr>
        <w:t xml:space="preserve">So, we can conclude that the Alternate Hypothesis that the model is significant is accepted and that the Null Hypothesis that the model is unimportant is rejected by the p-value = 2.2e- 16 </w:t>
      </w:r>
      <w:r w:rsidR="00EE366F">
        <w:rPr>
          <w:b/>
          <w:bCs/>
        </w:rPr>
        <w:t xml:space="preserve">&lt;&lt;&lt; </w:t>
      </w:r>
      <w:r w:rsidRPr="001C4FBC">
        <w:rPr>
          <w:b/>
          <w:bCs/>
        </w:rPr>
        <w:t>0.05 at the 5% significance level.</w:t>
      </w:r>
    </w:p>
    <w:sectPr w:rsidR="00D337D7" w:rsidRPr="001C4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47EF4"/>
    <w:multiLevelType w:val="hybridMultilevel"/>
    <w:tmpl w:val="CDD0483A"/>
    <w:lvl w:ilvl="0" w:tplc="6DA84DA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844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F5D"/>
    <w:rsid w:val="00000A60"/>
    <w:rsid w:val="000711E2"/>
    <w:rsid w:val="00086AA9"/>
    <w:rsid w:val="00135DFA"/>
    <w:rsid w:val="00180B84"/>
    <w:rsid w:val="001A7AA3"/>
    <w:rsid w:val="001C4FBC"/>
    <w:rsid w:val="001D7323"/>
    <w:rsid w:val="001F6EDE"/>
    <w:rsid w:val="00250DBD"/>
    <w:rsid w:val="0032530D"/>
    <w:rsid w:val="00333D63"/>
    <w:rsid w:val="003B6F43"/>
    <w:rsid w:val="00456F5D"/>
    <w:rsid w:val="00467BD0"/>
    <w:rsid w:val="00536BD3"/>
    <w:rsid w:val="00554D3E"/>
    <w:rsid w:val="005E1EF3"/>
    <w:rsid w:val="005F75E3"/>
    <w:rsid w:val="00633789"/>
    <w:rsid w:val="006A18E5"/>
    <w:rsid w:val="006A54B9"/>
    <w:rsid w:val="006C27D1"/>
    <w:rsid w:val="006F14FB"/>
    <w:rsid w:val="00725C25"/>
    <w:rsid w:val="00755F91"/>
    <w:rsid w:val="0081210A"/>
    <w:rsid w:val="008140A6"/>
    <w:rsid w:val="008606FA"/>
    <w:rsid w:val="00871F0A"/>
    <w:rsid w:val="008C46E7"/>
    <w:rsid w:val="00927D49"/>
    <w:rsid w:val="00A00DD7"/>
    <w:rsid w:val="00A7124C"/>
    <w:rsid w:val="00B16A73"/>
    <w:rsid w:val="00B36C3E"/>
    <w:rsid w:val="00B92D60"/>
    <w:rsid w:val="00BB4B5D"/>
    <w:rsid w:val="00C159DB"/>
    <w:rsid w:val="00C5026C"/>
    <w:rsid w:val="00C57468"/>
    <w:rsid w:val="00D07612"/>
    <w:rsid w:val="00D337D7"/>
    <w:rsid w:val="00D43FCF"/>
    <w:rsid w:val="00D5093D"/>
    <w:rsid w:val="00D829BD"/>
    <w:rsid w:val="00D965AE"/>
    <w:rsid w:val="00DD1E2E"/>
    <w:rsid w:val="00E53BA1"/>
    <w:rsid w:val="00E9031E"/>
    <w:rsid w:val="00EB7F28"/>
    <w:rsid w:val="00ED20B8"/>
    <w:rsid w:val="00EE366F"/>
    <w:rsid w:val="00EE72CC"/>
    <w:rsid w:val="00F549DF"/>
    <w:rsid w:val="00F55B86"/>
    <w:rsid w:val="00F56B65"/>
    <w:rsid w:val="00F90155"/>
    <w:rsid w:val="00FD1694"/>
    <w:rsid w:val="00FE1724"/>
    <w:rsid w:val="00FF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DC1BD"/>
  <w15:chartTrackingRefBased/>
  <w15:docId w15:val="{4DB401AC-B9E8-4733-A276-FB08E1A78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6F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F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1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speddapu@kent.edu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3064</TotalTime>
  <Pages>6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Peddapuram Shiva Kumar</dc:creator>
  <cp:keywords/>
  <dc:description/>
  <cp:lastModifiedBy>Peddapuram Shiva Kumar</cp:lastModifiedBy>
  <cp:revision>157</cp:revision>
  <dcterms:created xsi:type="dcterms:W3CDTF">2022-11-08T05:14:00Z</dcterms:created>
  <dcterms:modified xsi:type="dcterms:W3CDTF">2022-11-10T18:22:00Z</dcterms:modified>
</cp:coreProperties>
</file>