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DFD5" w14:textId="74A30562" w:rsidR="004A0FA9" w:rsidRPr="004A0FA9" w:rsidRDefault="004A0FA9" w:rsidP="004A0FA9">
      <w:pPr>
        <w:jc w:val="center"/>
        <w:rPr>
          <w:b/>
          <w:bCs/>
        </w:rPr>
      </w:pPr>
      <w:r w:rsidRPr="004A0FA9">
        <w:rPr>
          <w:b/>
          <w:bCs/>
        </w:rPr>
        <w:t>Name: Shiva Kumar Peddapuram</w:t>
      </w:r>
      <w:r>
        <w:rPr>
          <w:b/>
          <w:bCs/>
        </w:rPr>
        <w:t xml:space="preserve">       </w:t>
      </w:r>
      <w:r w:rsidRPr="004A0FA9">
        <w:rPr>
          <w:b/>
          <w:bCs/>
        </w:rPr>
        <w:t xml:space="preserve"> KSU ID: 811235874</w:t>
      </w:r>
    </w:p>
    <w:p w14:paraId="58BE2281" w14:textId="28866D19" w:rsidR="004A0FA9" w:rsidRPr="004A0FA9" w:rsidRDefault="004A0FA9" w:rsidP="004A0FA9">
      <w:pPr>
        <w:pBdr>
          <w:bottom w:val="double" w:sz="6" w:space="1" w:color="auto"/>
        </w:pBdr>
        <w:jc w:val="center"/>
        <w:rPr>
          <w:b/>
          <w:bCs/>
        </w:rPr>
      </w:pPr>
      <w:r w:rsidRPr="004A0FA9">
        <w:rPr>
          <w:b/>
          <w:bCs/>
        </w:rPr>
        <w:t>Subject :- Applied Statistics</w:t>
      </w:r>
      <w:r w:rsidR="007657D1">
        <w:rPr>
          <w:b/>
          <w:bCs/>
        </w:rPr>
        <w:t xml:space="preserve"> student mail id:-  speddapu@kent.edu</w:t>
      </w:r>
    </w:p>
    <w:p w14:paraId="5859B5FB" w14:textId="77777777" w:rsidR="004A0FA9" w:rsidRDefault="004A0FA9" w:rsidP="004A0FA9">
      <w:pPr>
        <w:jc w:val="center"/>
      </w:pPr>
    </w:p>
    <w:p w14:paraId="559C98E3" w14:textId="1FF6B291" w:rsidR="004A0FA9" w:rsidRDefault="004A0FA9" w:rsidP="004A0FA9">
      <w:r>
        <w:t>3</w:t>
      </w:r>
      <w:r>
        <w:t xml:space="preserve">.3.3 Fit the multiple linear regression model with mean function E | ( ) BMI18X = + β β 0 1HT2+ + β β 2WT2 3HT9+ + β β 4WT9 5ST9 (3.27) Find σˆ and R2 . Compute the t-statistics to be used to test each of the βj to be 0 against two-sided alternatives. Explicitly state the </w:t>
      </w:r>
      <w:proofErr w:type="spellStart"/>
      <w:r>
        <w:t>hypoth</w:t>
      </w:r>
      <w:proofErr w:type="spellEnd"/>
      <w:r>
        <w:t>eses tested and the conclusions</w:t>
      </w:r>
    </w:p>
    <w:p w14:paraId="562D17B3" w14:textId="462F81FA" w:rsidR="004A0FA9" w:rsidRPr="004A0FA9" w:rsidRDefault="004A0FA9" w:rsidP="004A0FA9">
      <w:pPr>
        <w:jc w:val="center"/>
        <w:rPr>
          <w:b/>
          <w:bCs/>
        </w:rPr>
      </w:pPr>
      <w:r w:rsidRPr="004A0FA9">
        <w:rPr>
          <w:b/>
          <w:bCs/>
        </w:rPr>
        <w:t>Code:-</w:t>
      </w:r>
    </w:p>
    <w:p w14:paraId="242318E9" w14:textId="77777777" w:rsidR="004A0FA9" w:rsidRPr="004A0FA9" w:rsidRDefault="004A0FA9" w:rsidP="004A0FA9">
      <w:pPr>
        <w:rPr>
          <w:b/>
          <w:bCs/>
        </w:rPr>
      </w:pPr>
      <w:r w:rsidRPr="004A0FA9">
        <w:rPr>
          <w:b/>
          <w:bCs/>
        </w:rPr>
        <w:t>##3.3.3</w:t>
      </w:r>
    </w:p>
    <w:p w14:paraId="717F6242" w14:textId="77777777" w:rsidR="004A0FA9" w:rsidRPr="004A0FA9" w:rsidRDefault="004A0FA9" w:rsidP="004A0FA9">
      <w:pPr>
        <w:rPr>
          <w:b/>
          <w:bCs/>
        </w:rPr>
      </w:pPr>
      <w:proofErr w:type="spellStart"/>
      <w:r w:rsidRPr="004A0FA9">
        <w:rPr>
          <w:b/>
          <w:bCs/>
        </w:rPr>
        <w:t>install.packages</w:t>
      </w:r>
      <w:proofErr w:type="spellEnd"/>
      <w:r w:rsidRPr="004A0FA9">
        <w:rPr>
          <w:b/>
          <w:bCs/>
        </w:rPr>
        <w:t>("alr4"); ##installing all required packages</w:t>
      </w:r>
    </w:p>
    <w:p w14:paraId="3EE95FFC" w14:textId="77777777" w:rsidR="004A0FA9" w:rsidRPr="004A0FA9" w:rsidRDefault="004A0FA9" w:rsidP="004A0FA9">
      <w:pPr>
        <w:rPr>
          <w:b/>
          <w:bCs/>
        </w:rPr>
      </w:pPr>
      <w:r w:rsidRPr="004A0FA9">
        <w:rPr>
          <w:b/>
          <w:bCs/>
        </w:rPr>
        <w:t>library(alr4) ##library alr4</w:t>
      </w:r>
    </w:p>
    <w:p w14:paraId="1A141081" w14:textId="77777777" w:rsidR="004A0FA9" w:rsidRPr="004A0FA9" w:rsidRDefault="004A0FA9" w:rsidP="004A0FA9">
      <w:pPr>
        <w:rPr>
          <w:b/>
          <w:bCs/>
        </w:rPr>
      </w:pPr>
      <w:r w:rsidRPr="004A0FA9">
        <w:rPr>
          <w:b/>
          <w:bCs/>
        </w:rPr>
        <w:t>head(</w:t>
      </w:r>
      <w:proofErr w:type="spellStart"/>
      <w:r w:rsidRPr="004A0FA9">
        <w:rPr>
          <w:b/>
          <w:bCs/>
        </w:rPr>
        <w:t>BGSgirls</w:t>
      </w:r>
      <w:proofErr w:type="spellEnd"/>
      <w:r w:rsidRPr="004A0FA9">
        <w:rPr>
          <w:b/>
          <w:bCs/>
        </w:rPr>
        <w:t xml:space="preserve">) ##getting heads of </w:t>
      </w:r>
      <w:proofErr w:type="spellStart"/>
      <w:r w:rsidRPr="004A0FA9">
        <w:rPr>
          <w:b/>
          <w:bCs/>
        </w:rPr>
        <w:t>bgsgirls</w:t>
      </w:r>
      <w:proofErr w:type="spellEnd"/>
    </w:p>
    <w:p w14:paraId="0EC9E30F" w14:textId="77777777" w:rsidR="004A0FA9" w:rsidRPr="004A0FA9" w:rsidRDefault="004A0FA9" w:rsidP="004A0FA9">
      <w:pPr>
        <w:rPr>
          <w:b/>
          <w:bCs/>
        </w:rPr>
      </w:pPr>
      <w:r w:rsidRPr="004A0FA9">
        <w:rPr>
          <w:b/>
          <w:bCs/>
        </w:rPr>
        <w:t xml:space="preserve">p1 &lt;- </w:t>
      </w:r>
      <w:proofErr w:type="spellStart"/>
      <w:r w:rsidRPr="004A0FA9">
        <w:rPr>
          <w:b/>
          <w:bCs/>
        </w:rPr>
        <w:t>lm</w:t>
      </w:r>
      <w:proofErr w:type="spellEnd"/>
      <w:r w:rsidRPr="004A0FA9">
        <w:rPr>
          <w:b/>
          <w:bCs/>
        </w:rPr>
        <w:t xml:space="preserve">(formula = BMI18 ~ HT2 + WT2 + HT9 + WT9 + ST9, data = </w:t>
      </w:r>
      <w:proofErr w:type="spellStart"/>
      <w:r w:rsidRPr="004A0FA9">
        <w:rPr>
          <w:b/>
          <w:bCs/>
        </w:rPr>
        <w:t>BGSgirls</w:t>
      </w:r>
      <w:proofErr w:type="spellEnd"/>
      <w:r w:rsidRPr="004A0FA9">
        <w:rPr>
          <w:b/>
          <w:bCs/>
        </w:rPr>
        <w:t>)</w:t>
      </w:r>
    </w:p>
    <w:p w14:paraId="39339895" w14:textId="2C45CA8C" w:rsidR="004A0FA9" w:rsidRPr="004A0FA9" w:rsidRDefault="004A0FA9" w:rsidP="004A0FA9">
      <w:pPr>
        <w:rPr>
          <w:b/>
          <w:bCs/>
        </w:rPr>
      </w:pPr>
      <w:r w:rsidRPr="004A0FA9">
        <w:rPr>
          <w:b/>
          <w:bCs/>
        </w:rPr>
        <w:t>summary(p1)</w:t>
      </w:r>
    </w:p>
    <w:p w14:paraId="0C783A4C" w14:textId="77777777" w:rsidR="004A0FA9" w:rsidRDefault="004A0FA9" w:rsidP="004A0FA9"/>
    <w:p w14:paraId="53A5330A" w14:textId="7B613C7D" w:rsidR="004A0FA9" w:rsidRDefault="004A0FA9" w:rsidP="004A0FA9">
      <w:r w:rsidRPr="004A0FA9">
        <w:drawing>
          <wp:inline distT="0" distB="0" distL="0" distR="0" wp14:anchorId="1B8AC47F" wp14:editId="35A0F71B">
            <wp:extent cx="4755292" cy="70110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FE20" w14:textId="77777777" w:rsidR="004A0FA9" w:rsidRDefault="004A0FA9" w:rsidP="004A0FA9"/>
    <w:p w14:paraId="5C5A812B" w14:textId="5A83BE94" w:rsidR="004A0FA9" w:rsidRPr="00924265" w:rsidRDefault="00FD28C0" w:rsidP="00924265">
      <w:pPr>
        <w:jc w:val="center"/>
        <w:rPr>
          <w:b/>
          <w:bCs/>
        </w:rPr>
      </w:pPr>
      <w:r w:rsidRPr="00924265">
        <w:rPr>
          <w:b/>
          <w:bCs/>
        </w:rPr>
        <w:t>Output: -</w:t>
      </w:r>
    </w:p>
    <w:p w14:paraId="0AF63BA7" w14:textId="7ECF8EC5" w:rsidR="004A0FA9" w:rsidRDefault="004A0FA9" w:rsidP="004A0FA9">
      <w:r w:rsidRPr="004A0FA9">
        <w:drawing>
          <wp:inline distT="0" distB="0" distL="0" distR="0" wp14:anchorId="3059BD2E" wp14:editId="6093C4FC">
            <wp:extent cx="5731510" cy="1912620"/>
            <wp:effectExtent l="0" t="0" r="2540" b="0"/>
            <wp:docPr id="2" name="Picture 2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BEBE" w14:textId="77777777" w:rsidR="007657D1" w:rsidRPr="00924265" w:rsidRDefault="007657D1" w:rsidP="007657D1">
      <w:pPr>
        <w:rPr>
          <w:b/>
          <w:bCs/>
        </w:rPr>
      </w:pPr>
      <w:r w:rsidRPr="00924265">
        <w:rPr>
          <w:b/>
          <w:bCs/>
        </w:rPr>
        <w:t>While we enter summary function, we get the following output</w:t>
      </w:r>
    </w:p>
    <w:p w14:paraId="6ADDC404" w14:textId="77777777" w:rsidR="007657D1" w:rsidRPr="00FD28C0" w:rsidRDefault="007657D1" w:rsidP="007657D1">
      <w:pPr>
        <w:jc w:val="center"/>
        <w:rPr>
          <w:b/>
          <w:bCs/>
        </w:rPr>
      </w:pPr>
    </w:p>
    <w:p w14:paraId="7BA516F8" w14:textId="77777777" w:rsidR="007657D1" w:rsidRDefault="007657D1" w:rsidP="004A0FA9"/>
    <w:p w14:paraId="2739266B" w14:textId="3503BD8A" w:rsidR="00BD7C90" w:rsidRDefault="00BD7C90" w:rsidP="004A0FA9">
      <w:r w:rsidRPr="004A0FA9">
        <w:lastRenderedPageBreak/>
        <w:drawing>
          <wp:inline distT="0" distB="0" distL="0" distR="0" wp14:anchorId="01255638" wp14:editId="106952E7">
            <wp:extent cx="4998719" cy="233934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498" cy="23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2787" w14:textId="5478626C" w:rsidR="007657D1" w:rsidRDefault="007657D1" w:rsidP="004A0FA9"/>
    <w:p w14:paraId="17D33EEB" w14:textId="77777777" w:rsidR="007657D1" w:rsidRDefault="007657D1" w:rsidP="007657D1">
      <w:pPr>
        <w:jc w:val="center"/>
        <w:rPr>
          <w:b/>
          <w:bCs/>
        </w:rPr>
      </w:pPr>
      <w:r w:rsidRPr="00FD28C0">
        <w:rPr>
          <w:b/>
          <w:bCs/>
        </w:rPr>
        <w:t>Head’s function:</w:t>
      </w:r>
    </w:p>
    <w:p w14:paraId="2964B728" w14:textId="77777777" w:rsidR="007657D1" w:rsidRDefault="007657D1" w:rsidP="004A0FA9"/>
    <w:p w14:paraId="4AC3E784" w14:textId="7AA3F3DE" w:rsidR="00924265" w:rsidRDefault="00924265" w:rsidP="00924265">
      <w:r>
        <w:t>WT2  HT2  WT9   HT9  LG9 ST9 WT18  HT18 LG18 ST18 BMI18 Soma</w:t>
      </w:r>
    </w:p>
    <w:p w14:paraId="58957DCE" w14:textId="77777777" w:rsidR="00924265" w:rsidRDefault="00924265" w:rsidP="00924265">
      <w:r>
        <w:t>67 13.6 87.7 32.5 133.4 28.4  74 56.9 158.9 34.6  143  22.5  5.0</w:t>
      </w:r>
    </w:p>
    <w:p w14:paraId="7A083348" w14:textId="77777777" w:rsidR="00924265" w:rsidRDefault="00924265" w:rsidP="00924265">
      <w:r>
        <w:t>68 11.3 90.0 27.8 134.8 26.9  65 49.9 166.0 33.8  117  18.1  4.0</w:t>
      </w:r>
    </w:p>
    <w:p w14:paraId="27A43D21" w14:textId="77777777" w:rsidR="00924265" w:rsidRDefault="00924265" w:rsidP="00924265">
      <w:r>
        <w:t>69 17.0 89.6 44.4 141.5 31.9 104 55.3 162.2 35.1  143  21.0  5.5</w:t>
      </w:r>
    </w:p>
    <w:p w14:paraId="62C9EB16" w14:textId="77777777" w:rsidR="00924265" w:rsidRDefault="00924265" w:rsidP="00924265">
      <w:r>
        <w:t>70 13.2 90.3 40.5 137.1 31.8  79 65.9 167.8 39.3  148  23.4  5.5</w:t>
      </w:r>
    </w:p>
    <w:p w14:paraId="774C8B7F" w14:textId="77777777" w:rsidR="00924265" w:rsidRDefault="00924265" w:rsidP="00924265">
      <w:r>
        <w:t>71 13.3 89.4 29.9 136.1 27.7  83 62.3 170.9 36.3  152  21.3  4.5</w:t>
      </w:r>
    </w:p>
    <w:p w14:paraId="27E7503E" w14:textId="05183951" w:rsidR="004A0FA9" w:rsidRDefault="00924265" w:rsidP="004A0FA9">
      <w:r>
        <w:t>72 11.3 85.5 22.8 130.6 23.4  60 47.4 164.9 31.8  126  17.4  3.0</w:t>
      </w:r>
    </w:p>
    <w:p w14:paraId="0025E8E9" w14:textId="77777777" w:rsidR="00924265" w:rsidRDefault="00924265" w:rsidP="004A0FA9">
      <w:r>
        <w:t>Explanation:-</w:t>
      </w:r>
    </w:p>
    <w:p w14:paraId="35826FC5" w14:textId="77777777" w:rsidR="00924265" w:rsidRDefault="00924265" w:rsidP="00924265">
      <w:pPr>
        <w:pStyle w:val="NormalWeb"/>
        <w:spacing w:before="0" w:beforeAutospacing="0" w:after="0" w:afterAutospacing="0"/>
      </w:pPr>
      <w:r>
        <w:rPr>
          <w:color w:val="000000"/>
        </w:rPr>
        <w:t>The fitted mean function from this model is </w:t>
      </w:r>
    </w:p>
    <w:p w14:paraId="6806B28E" w14:textId="77777777" w:rsidR="00924265" w:rsidRDefault="00924265" w:rsidP="00924265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E(BMI18|X) = 30.8553+(-0.1939) *HT2+(-0.3177) *WT2+(0.0080) *HT9+(0.4197) *WT9+(-0.044) *ST9</w:t>
      </w:r>
    </w:p>
    <w:p w14:paraId="3CB51DC4" w14:textId="1B801A5F" w:rsidR="00924265" w:rsidRPr="00FD28C0" w:rsidRDefault="00924265" w:rsidP="004A0FA9">
      <w:pPr>
        <w:rPr>
          <w:b/>
          <w:bCs/>
        </w:rPr>
      </w:pPr>
      <w:r w:rsidRPr="00FD28C0">
        <w:rPr>
          <w:b/>
          <w:bCs/>
        </w:rPr>
        <w:t>From the above output we can see that residual standard error is 2.</w:t>
      </w:r>
      <w:r w:rsidR="00FD28C0" w:rsidRPr="00FD28C0">
        <w:rPr>
          <w:b/>
          <w:bCs/>
        </w:rPr>
        <w:t>1</w:t>
      </w:r>
      <w:r w:rsidRPr="00FD28C0">
        <w:rPr>
          <w:b/>
          <w:bCs/>
        </w:rPr>
        <w:t>4 on 64 degrees of freedom</w:t>
      </w:r>
    </w:p>
    <w:p w14:paraId="665D01A7" w14:textId="01C138D7" w:rsidR="00924265" w:rsidRPr="00FD28C0" w:rsidRDefault="00924265" w:rsidP="004A0FA9">
      <w:pPr>
        <w:rPr>
          <w:b/>
          <w:bCs/>
        </w:rPr>
      </w:pPr>
      <w:r w:rsidRPr="00FD28C0">
        <w:rPr>
          <w:b/>
          <w:bCs/>
        </w:rPr>
        <w:t>Multiplied r-squared values is 0.4431</w:t>
      </w:r>
    </w:p>
    <w:p w14:paraId="478981E7" w14:textId="26B3EDBC" w:rsidR="005633D5" w:rsidRDefault="00924265" w:rsidP="004A0FA9">
      <w:r w:rsidRPr="00924265">
        <w:rPr>
          <w:b/>
          <w:bCs/>
          <w:i/>
          <w:iCs/>
          <w:u w:val="single"/>
        </w:rPr>
        <w:t>Adjusted R-squared value is 0.3996</w:t>
      </w:r>
      <w:r>
        <w:t xml:space="preserve"> </w:t>
      </w:r>
      <w:r w:rsidR="00FD28C0">
        <w:t xml:space="preserve">, </w:t>
      </w:r>
      <w:r w:rsidRPr="00FD28C0">
        <w:rPr>
          <w:b/>
          <w:bCs/>
        </w:rPr>
        <w:t>f-statistics is 10.19 on 5 and 64 DF, P-value is 3.2943-</w:t>
      </w:r>
      <w:r w:rsidR="00FD28C0" w:rsidRPr="00FD28C0">
        <w:rPr>
          <w:b/>
          <w:bCs/>
        </w:rPr>
        <w:t>07</w:t>
      </w:r>
      <w:r w:rsidR="00FD28C0">
        <w:t>.</w:t>
      </w:r>
    </w:p>
    <w:p w14:paraId="32C7206F" w14:textId="77777777" w:rsidR="005633D5" w:rsidRDefault="005633D5" w:rsidP="005633D5">
      <w:pPr>
        <w:pStyle w:val="NormalWeb"/>
        <w:spacing w:before="0" w:beforeAutospacing="0" w:after="0" w:afterAutospacing="0"/>
      </w:pPr>
      <w:r>
        <w:rPr>
          <w:color w:val="000000"/>
        </w:rPr>
        <w:t>The hypothesis tested by the t-values are that each of the slope values (HT2, WT2, WT9, HT9, ST9) = 0</w:t>
      </w:r>
      <w:r>
        <w:rPr>
          <w:color w:val="000000"/>
        </w:rPr>
        <w:t xml:space="preserve">. </w:t>
      </w:r>
      <w:r>
        <w:rPr>
          <w:color w:val="000000"/>
        </w:rPr>
        <w:t>with other slope values arbitrary vs. slope value! = 0 with other slope values arbitrary.</w:t>
      </w:r>
    </w:p>
    <w:p w14:paraId="6CAE40F5" w14:textId="1C34095C" w:rsidR="00924265" w:rsidRDefault="005633D5" w:rsidP="004A0FA9">
      <w:r w:rsidRPr="005633D5">
        <w:rPr>
          <w:color w:val="000000"/>
        </w:rPr>
        <w:t>Furthermore, only WT9 and ST9 have a p-value below 0.05, indicating that these are the only variables capable of explaining BMI variation.</w:t>
      </w:r>
    </w:p>
    <w:p w14:paraId="1FDA549E" w14:textId="1E21787E" w:rsidR="00C27EB0" w:rsidRDefault="00FD28C0" w:rsidP="004A0FA9">
      <w:pPr>
        <w:rPr>
          <w:b/>
          <w:bCs/>
        </w:rPr>
      </w:pPr>
      <w:r>
        <w:t>So,</w:t>
      </w:r>
      <w:r w:rsidR="004A0FA9">
        <w:t xml:space="preserve"> from the above code we can note that we got </w:t>
      </w:r>
      <w:r w:rsidR="004A0FA9" w:rsidRPr="00FD28C0">
        <w:rPr>
          <w:b/>
          <w:bCs/>
        </w:rPr>
        <w:t>residuals output of min as -5.0948</w:t>
      </w:r>
      <w:r w:rsidR="004A0FA9">
        <w:t xml:space="preserve"> </w:t>
      </w:r>
      <w:r w:rsidR="004A0FA9" w:rsidRPr="00FD28C0">
        <w:rPr>
          <w:b/>
          <w:bCs/>
        </w:rPr>
        <w:t>ma</w:t>
      </w:r>
      <w:r w:rsidRPr="00FD28C0">
        <w:rPr>
          <w:b/>
          <w:bCs/>
        </w:rPr>
        <w:t>x</w:t>
      </w:r>
      <w:r w:rsidR="004A0FA9" w:rsidRPr="00FD28C0">
        <w:rPr>
          <w:b/>
          <w:bCs/>
        </w:rPr>
        <w:t xml:space="preserve"> as 10.4951</w:t>
      </w:r>
      <w:r>
        <w:rPr>
          <w:b/>
          <w:bCs/>
        </w:rPr>
        <w:t xml:space="preserve"> </w:t>
      </w:r>
      <w:r w:rsidR="004A0FA9" w:rsidRPr="00FD28C0">
        <w:rPr>
          <w:b/>
          <w:bCs/>
        </w:rPr>
        <w:t>And median as -0.2533</w:t>
      </w:r>
    </w:p>
    <w:p w14:paraId="3E655C68" w14:textId="77777777" w:rsidR="00C27EB0" w:rsidRDefault="00C27EB0" w:rsidP="004A0FA9">
      <w:pPr>
        <w:rPr>
          <w:b/>
          <w:bCs/>
        </w:rPr>
      </w:pPr>
    </w:p>
    <w:p w14:paraId="1508AC0A" w14:textId="5196D63A" w:rsidR="004A0FA9" w:rsidRPr="00924265" w:rsidRDefault="00924265" w:rsidP="004A0FA9">
      <w:pPr>
        <w:rPr>
          <w:b/>
          <w:bCs/>
        </w:rPr>
      </w:pPr>
      <w:r w:rsidRPr="00924265">
        <w:rPr>
          <w:b/>
          <w:bCs/>
        </w:rPr>
        <w:lastRenderedPageBreak/>
        <w:t>Question 3.6.2: -</w:t>
      </w:r>
      <w:r w:rsidRPr="00924265">
        <w:rPr>
          <w:b/>
          <w:bCs/>
        </w:rPr>
        <w:t xml:space="preserve"> Get the regression summary for the regression of BSAAM on these three regressors. Explain what the “t-values” column of your output means</w:t>
      </w:r>
    </w:p>
    <w:p w14:paraId="08BCAFA3" w14:textId="47CACC8B" w:rsidR="004A0FA9" w:rsidRPr="00924265" w:rsidRDefault="00924265" w:rsidP="004A0FA9">
      <w:pPr>
        <w:rPr>
          <w:b/>
          <w:bCs/>
        </w:rPr>
      </w:pPr>
      <w:r w:rsidRPr="00924265">
        <w:rPr>
          <w:b/>
          <w:bCs/>
        </w:rPr>
        <w:t>Code: -</w:t>
      </w:r>
    </w:p>
    <w:p w14:paraId="49AAB5F0" w14:textId="77777777" w:rsidR="004A0FA9" w:rsidRDefault="004A0FA9" w:rsidP="004A0FA9">
      <w:r>
        <w:t>library(alr4)</w:t>
      </w:r>
    </w:p>
    <w:p w14:paraId="35129B18" w14:textId="77777777" w:rsidR="004A0FA9" w:rsidRDefault="004A0FA9" w:rsidP="004A0FA9">
      <w:r>
        <w:t>data(water)</w:t>
      </w:r>
    </w:p>
    <w:p w14:paraId="25D4B891" w14:textId="77777777" w:rsidR="004A0FA9" w:rsidRDefault="004A0FA9" w:rsidP="004A0FA9">
      <w:r>
        <w:t xml:space="preserve">p2&lt;- </w:t>
      </w:r>
      <w:proofErr w:type="spellStart"/>
      <w:r>
        <w:t>lm</w:t>
      </w:r>
      <w:proofErr w:type="spellEnd"/>
      <w:r>
        <w:t>(</w:t>
      </w:r>
      <w:proofErr w:type="spellStart"/>
      <w:r>
        <w:t>BSAAM~OPBPC+OPRC+OPSLAKE,water</w:t>
      </w:r>
      <w:proofErr w:type="spellEnd"/>
      <w:r>
        <w:t>)</w:t>
      </w:r>
    </w:p>
    <w:p w14:paraId="7734D486" w14:textId="4A15D6D9" w:rsidR="004A0FA9" w:rsidRDefault="004A0FA9" w:rsidP="004A0FA9">
      <w:r>
        <w:t>summary(p2)</w:t>
      </w:r>
    </w:p>
    <w:p w14:paraId="42E02151" w14:textId="1E31FA23" w:rsidR="00924265" w:rsidRDefault="00924265" w:rsidP="004A0FA9">
      <w:r w:rsidRPr="00924265">
        <w:drawing>
          <wp:inline distT="0" distB="0" distL="0" distR="0" wp14:anchorId="0EF77CC0" wp14:editId="47799410">
            <wp:extent cx="4686706" cy="289585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DFC3" w14:textId="77777777" w:rsidR="00924265" w:rsidRDefault="00924265" w:rsidP="004A0FA9"/>
    <w:p w14:paraId="62967C3C" w14:textId="7719EBF9" w:rsidR="00924265" w:rsidRPr="00BD7C90" w:rsidRDefault="00BD7C90" w:rsidP="00924265">
      <w:pPr>
        <w:rPr>
          <w:b/>
          <w:bCs/>
        </w:rPr>
      </w:pPr>
      <w:r w:rsidRPr="00BD7C90">
        <w:rPr>
          <w:b/>
          <w:bCs/>
        </w:rPr>
        <w:t>output: -</w:t>
      </w:r>
      <w:r w:rsidR="00924265" w:rsidRPr="00BD7C90">
        <w:rPr>
          <w:b/>
          <w:bCs/>
        </w:rPr>
        <w:t xml:space="preserve"> </w:t>
      </w:r>
    </w:p>
    <w:p w14:paraId="123E93D1" w14:textId="197DEC9F" w:rsidR="00C27EB0" w:rsidRDefault="00C27EB0" w:rsidP="00C27EB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The hypothesis tested by the t-values are that each of the slope values (OPBPC, OPRC, OPSLAKE) = 0 with other slope values arbitrary vs. slope value! = 0 with other slope values arbitrary. </w:t>
      </w:r>
    </w:p>
    <w:p w14:paraId="0EEB4304" w14:textId="242FF2E7" w:rsidR="00C27EB0" w:rsidRDefault="00C27EB0" w:rsidP="00C27EB0">
      <w:pPr>
        <w:pStyle w:val="NormalWeb"/>
        <w:spacing w:before="0" w:beforeAutospacing="0" w:after="0" w:afterAutospacing="0"/>
      </w:pPr>
      <w:r>
        <w:t xml:space="preserve">Here we see that all the variables except OPBPC are significant as the p-value is less than 0.05, hence we reject null hypothesis and conclude that the regression equation is </w:t>
      </w:r>
      <w:r w:rsidR="00DE31F0">
        <w:t>significant,</w:t>
      </w:r>
      <w:r>
        <w:t xml:space="preserve"> and the regression says there is 83% variation in BSAAM.</w:t>
      </w:r>
      <w:r>
        <w:t xml:space="preserve"> We can also better explain </w:t>
      </w:r>
      <w:r w:rsidR="00DE31F0">
        <w:t>the</w:t>
      </w:r>
      <w:r>
        <w:t xml:space="preserve"> variation in response with the BSAAM</w:t>
      </w:r>
    </w:p>
    <w:p w14:paraId="544A2F1B" w14:textId="77777777" w:rsidR="00C27EB0" w:rsidRDefault="00C27EB0" w:rsidP="00924265"/>
    <w:p w14:paraId="2D9CE86B" w14:textId="4228F1A6" w:rsidR="00924265" w:rsidRDefault="00924265" w:rsidP="004A0FA9"/>
    <w:p w14:paraId="6A432443" w14:textId="77777777" w:rsidR="004A0FA9" w:rsidRDefault="004A0FA9" w:rsidP="004A0FA9"/>
    <w:sectPr w:rsidR="004A0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A9"/>
    <w:rsid w:val="004A0FA9"/>
    <w:rsid w:val="005633D5"/>
    <w:rsid w:val="007657D1"/>
    <w:rsid w:val="00924265"/>
    <w:rsid w:val="00BD7C90"/>
    <w:rsid w:val="00C27EB0"/>
    <w:rsid w:val="00DE31F0"/>
    <w:rsid w:val="00FD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84FE"/>
  <w15:chartTrackingRefBased/>
  <w15:docId w15:val="{881E2680-BAD8-44EB-B830-647A8C7D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Peddapuram Shiva Kumar</dc:creator>
  <cp:keywords/>
  <dc:description/>
  <cp:lastModifiedBy>Peddapuram Shiva Kumar</cp:lastModifiedBy>
  <cp:revision>12</cp:revision>
  <dcterms:created xsi:type="dcterms:W3CDTF">2022-10-27T16:30:00Z</dcterms:created>
  <dcterms:modified xsi:type="dcterms:W3CDTF">2022-10-27T17:05:00Z</dcterms:modified>
</cp:coreProperties>
</file>