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285B" w14:textId="77777777" w:rsidR="00BE154D" w:rsidRPr="009317C7" w:rsidRDefault="00BE154D" w:rsidP="009317C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proofErr w:type="spellStart"/>
      <w:proofErr w:type="gramStart"/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Name:</w:t>
      </w:r>
      <w:r w:rsidRPr="009317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Shiva</w:t>
      </w:r>
      <w:proofErr w:type="spellEnd"/>
      <w:proofErr w:type="gramEnd"/>
      <w:r w:rsidRPr="009317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Kumar Peddapuram</w:t>
      </w:r>
    </w:p>
    <w:p w14:paraId="2A5629C5" w14:textId="333E6A33" w:rsidR="009317C7" w:rsidRPr="009317C7" w:rsidRDefault="00BE154D" w:rsidP="009317C7">
      <w:pPr>
        <w:pBdr>
          <w:bottom w:val="doub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proofErr w:type="spellStart"/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UnivID</w:t>
      </w:r>
      <w:proofErr w:type="spellEnd"/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  <w:r w:rsidRPr="009317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811235874 (speddapu@kent.edu)</w:t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br/>
        <w:t>EXAM 1 – Math 40015/50015</w:t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br/>
        <w:t>Fall 2022</w:t>
      </w:r>
    </w:p>
    <w:p w14:paraId="400FE2F2" w14:textId="1B0FBFDD" w:rsidR="00BE154D" w:rsidRPr="009317C7" w:rsidRDefault="00BE154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SHOW ALL YOUR WORK and write complete and coherent answers. No partial credit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will be given if no work is shown. Please write as clearly and neatly as possible. If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cannot read your answers, I cannot give you any credit. Feel free to ask for more</w:t>
      </w: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paper if you need more space. GOOD 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LUCK!!!</w:t>
      </w:r>
    </w:p>
    <w:p w14:paraId="7C83813D" w14:textId="77777777" w:rsidR="00BE154D" w:rsidRPr="00754BB8" w:rsidRDefault="00BE154D" w:rsidP="00754BB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n-IN"/>
        </w:rPr>
        <w:t>Questions-</w:t>
      </w:r>
    </w:p>
    <w:p w14:paraId="79AB1698" w14:textId="77777777" w:rsidR="00BE154D" w:rsidRPr="00754BB8" w:rsidRDefault="00BE154D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Based on the data set “water” in package alr4, you are asked to predict stream runoff volume 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labelled </w:t>
      </w: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BSAAM using precipitation measurements 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labelled</w:t>
      </w: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OPSLAKE.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Identify the response variable and predictor variable.</w:t>
      </w:r>
    </w:p>
    <w:p w14:paraId="43DC2E2A" w14:textId="2EA4B7A5" w:rsidR="00BE154D" w:rsidRPr="009317C7" w:rsidRDefault="00BE154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Response: -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8B2D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BSAAM</w:t>
      </w:r>
    </w:p>
    <w:p w14:paraId="7643718A" w14:textId="61F058D4" w:rsidR="00BE154D" w:rsidRPr="009317C7" w:rsidRDefault="00BE154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Predictor: -</w:t>
      </w: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8B2D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OPSLAKE</w:t>
      </w:r>
    </w:p>
    <w:p w14:paraId="2A71D095" w14:textId="12FF1439" w:rsidR="00BE154D" w:rsidRPr="00754BB8" w:rsidRDefault="00BE154D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Draw the scatterplot of the response versus the predictor variable. Summarize the information in the</w:t>
      </w: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graph.</w:t>
      </w:r>
    </w:p>
    <w:p w14:paraId="5EB781E2" w14:textId="74AA3308" w:rsidR="00237281" w:rsidRPr="009317C7" w:rsidRDefault="00754BB8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 -</w:t>
      </w:r>
      <w:r w:rsidR="002372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have initially installed all necessary libraries and then done with plotting and then done summary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32E6214" w14:textId="02CB925A" w:rsidR="00EA758A" w:rsidRPr="009317C7" w:rsidRDefault="00EA758A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56BA3A65" wp14:editId="29990350">
            <wp:extent cx="5731510" cy="2137410"/>
            <wp:effectExtent l="0" t="0" r="254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D0E" w14:textId="3852BF05" w:rsidR="00325EC0" w:rsidRDefault="00325EC0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17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7377A03A" wp14:editId="23E0E182">
            <wp:extent cx="5292969" cy="2776563"/>
            <wp:effectExtent l="0" t="0" r="3175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537" cy="27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EE31" w14:textId="429CC3AA" w:rsidR="00754BB8" w:rsidRDefault="00754BB8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0B1FE3" w14:textId="58AF2227" w:rsidR="00754BB8" w:rsidRPr="009317C7" w:rsidRDefault="00754BB8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Conclusion: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have concluded above is the graph and code</w:t>
      </w:r>
    </w:p>
    <w:p w14:paraId="3140811C" w14:textId="6278AC99" w:rsidR="008E158C" w:rsidRDefault="00BE154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3. Obtain the estimated intercept, </w:t>
      </w:r>
      <w:r w:rsidR="008B2DFE"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slope,</w:t>
      </w: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variance of the simple linear regression.</w:t>
      </w:r>
    </w:p>
    <w:p w14:paraId="12417DD6" w14:textId="0B159A19" w:rsidR="00782B45" w:rsidRPr="00782B45" w:rsidRDefault="00782B45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82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Estimated </w:t>
      </w:r>
      <w:r w:rsidR="008B2DFE" w:rsidRPr="00782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intercepts: -</w:t>
      </w:r>
    </w:p>
    <w:p w14:paraId="3894B6AB" w14:textId="77777777" w:rsidR="00360A31" w:rsidRDefault="008E158C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E15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2007ED53" wp14:editId="6B285D98">
            <wp:extent cx="2545301" cy="784928"/>
            <wp:effectExtent l="0" t="0" r="762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91C0" w14:textId="72419006" w:rsidR="00360A31" w:rsidRPr="00782B45" w:rsidRDefault="008B2DFE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82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Slope: -</w:t>
      </w:r>
      <w:r w:rsidR="00360A31" w:rsidRPr="00782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</w:t>
      </w:r>
    </w:p>
    <w:p w14:paraId="1E2A042F" w14:textId="77777777" w:rsidR="00360A31" w:rsidRDefault="00360A31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0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608E8171" wp14:editId="68959A11">
            <wp:extent cx="3421230" cy="1184031"/>
            <wp:effectExtent l="0" t="0" r="825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783" cy="11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915D" w14:textId="52BBEC0F" w:rsidR="00360A31" w:rsidRPr="00782B45" w:rsidRDefault="008B2DFE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82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Variance: -</w:t>
      </w:r>
      <w:r w:rsidR="00360A31" w:rsidRPr="00782B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308F5081" w14:textId="77777777" w:rsidR="00782B45" w:rsidRDefault="00360A31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0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2774B815" wp14:editId="5E8B4C68">
            <wp:extent cx="5731510" cy="923925"/>
            <wp:effectExtent l="0" t="0" r="2540" b="952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954" w14:textId="3B6BA1B2" w:rsidR="00782B45" w:rsidRDefault="00BE154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4. Obtain the standard errors of the estimated intercept and slope, respectively.</w:t>
      </w:r>
    </w:p>
    <w:p w14:paraId="21B86752" w14:textId="399F4C86" w:rsidR="00754BB8" w:rsidRDefault="00754BB8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0F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after plotting the graph I have got that standard errors of the estimated Intercept is 3218.9</w:t>
      </w:r>
      <w:r w:rsidRPr="00754B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slope is </w:t>
      </w:r>
      <w:r w:rsidRPr="00754B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215.7</w:t>
      </w:r>
    </w:p>
    <w:p w14:paraId="42BF1611" w14:textId="1F47D4B8" w:rsidR="00BE154D" w:rsidRDefault="00BE154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  <w:t>5. Add the fitted regression line to the scatterplot.</w:t>
      </w:r>
    </w:p>
    <w:p w14:paraId="5F4143E4" w14:textId="3808A6E9" w:rsidR="00754BB8" w:rsidRPr="00754BB8" w:rsidRDefault="00F62E4A" w:rsidP="00754BB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Code: -</w:t>
      </w:r>
    </w:p>
    <w:p w14:paraId="5CD502BC" w14:textId="65D65AFE" w:rsidR="00754BB8" w:rsidRDefault="00754BB8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54B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5BAE498F" wp14:editId="4848DE52">
            <wp:extent cx="3154953" cy="1470787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1F4" w14:textId="518230C3" w:rsidR="00754BB8" w:rsidRPr="00754BB8" w:rsidRDefault="00F62E4A" w:rsidP="00754BB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Plot: -</w:t>
      </w:r>
    </w:p>
    <w:p w14:paraId="2282EB1A" w14:textId="3A606B6A" w:rsidR="00782B45" w:rsidRDefault="00782B45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2B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175A5728" wp14:editId="11865C19">
            <wp:extent cx="5311140" cy="2731477"/>
            <wp:effectExtent l="0" t="0" r="381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57" cy="27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4F2" w14:textId="2D663CB0" w:rsidR="00754BB8" w:rsidRDefault="000C4FF2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Conclusion: -</w:t>
      </w:r>
      <w:r w:rsidR="00754B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the above graph by using abline function we can fit the regression line to the scatterplot.</w:t>
      </w:r>
    </w:p>
    <w:p w14:paraId="7A5D9B03" w14:textId="77777777" w:rsidR="00782B45" w:rsidRPr="00BE154D" w:rsidRDefault="00782B45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E7DB23" w14:textId="6AA147E1" w:rsidR="008B2DFE" w:rsidRDefault="00BE154D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6. Test the hypothesis that the slope is 0 versus the alternative that it is positive using the significance</w:t>
      </w:r>
      <w:r w:rsidR="00782B45"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level α = 0.01. You need to report the computed test statistic, p-value and summarize your decision</w:t>
      </w:r>
      <w:r w:rsidR="00782B45"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and conclusion carefully.</w:t>
      </w:r>
    </w:p>
    <w:p w14:paraId="484F75E7" w14:textId="77777777" w:rsidR="00FA2711" w:rsidRPr="00F62E4A" w:rsidRDefault="00FA2711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1B102D8" w14:textId="77777777" w:rsidR="002D1AB5" w:rsidRPr="00754BB8" w:rsidRDefault="00BE154D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7. Construct a 99% confidence interval for the slope. Report your interval with both lower and upper</w:t>
      </w:r>
      <w:r w:rsidR="00782B45"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bounds and</w:t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conclude what you find.</w:t>
      </w:r>
    </w:p>
    <w:p w14:paraId="7558C97C" w14:textId="492583EA" w:rsidR="002D1AB5" w:rsidRDefault="002D1AB5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conclusion: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below graph I have constructed a 99</w:t>
      </w:r>
      <w:r w:rsidR="00754B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 confidence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interval for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slope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I have also found the lower upper bounds I conclude that the lower and upper bounds are varying.</w:t>
      </w:r>
    </w:p>
    <w:p w14:paraId="59CDDA80" w14:textId="71E4AAA8" w:rsidR="00F62E4A" w:rsidRDefault="00F62E4A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62E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3055F9C" wp14:editId="04F6248B">
            <wp:extent cx="5731510" cy="80264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D7C7" w14:textId="22107C54" w:rsidR="00F62E4A" w:rsidRDefault="000C4FF2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using interval=prediction</w:t>
      </w:r>
    </w:p>
    <w:p w14:paraId="3A8A5AA6" w14:textId="77777777" w:rsidR="00754BB8" w:rsidRDefault="002D1AB5" w:rsidP="00BE15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D1A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7CA437F9" wp14:editId="4304375B">
            <wp:extent cx="3977985" cy="5677392"/>
            <wp:effectExtent l="0" t="0" r="381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64B1" w14:textId="6B872459" w:rsidR="00BE154D" w:rsidRDefault="00BE154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15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8. For a precipitation measurement not in the data with OPSLAKE=22, obtain a 99% prediction</w:t>
      </w:r>
      <w:r w:rsidR="00DD3093" w:rsidRPr="00754B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BE15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interval for BASAAM.</w:t>
      </w:r>
    </w:p>
    <w:p w14:paraId="206538C7" w14:textId="663FDAC5" w:rsidR="008250ED" w:rsidRDefault="008250E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B8A569" w14:textId="24D9A2DA" w:rsidR="008250ED" w:rsidRPr="00BE154D" w:rsidRDefault="008250ED" w:rsidP="00BE15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5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4C495764" wp14:editId="0701B469">
            <wp:extent cx="5731510" cy="459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68D" w14:textId="20FCBDF2" w:rsidR="00BE154D" w:rsidRPr="009317C7" w:rsidRDefault="0075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-</w:t>
      </w:r>
      <w:r w:rsidR="008B2DFE">
        <w:rPr>
          <w:rFonts w:ascii="Times New Roman" w:hAnsi="Times New Roman" w:cs="Times New Roman"/>
          <w:sz w:val="24"/>
          <w:szCs w:val="24"/>
        </w:rPr>
        <w:t xml:space="preserve"> ii have found the precipitation measurement that is not in the data of OPSLAKE=22, and I have also obtained 99% prediction interval for Bassam.</w:t>
      </w:r>
    </w:p>
    <w:sectPr w:rsidR="00BE154D" w:rsidRPr="0093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4D"/>
    <w:rsid w:val="000C4FF2"/>
    <w:rsid w:val="001B0FEC"/>
    <w:rsid w:val="00237281"/>
    <w:rsid w:val="002D1AB5"/>
    <w:rsid w:val="00325EC0"/>
    <w:rsid w:val="00360A31"/>
    <w:rsid w:val="00411F0B"/>
    <w:rsid w:val="00754BB8"/>
    <w:rsid w:val="00782B45"/>
    <w:rsid w:val="008250ED"/>
    <w:rsid w:val="00893C7C"/>
    <w:rsid w:val="008B2DFE"/>
    <w:rsid w:val="008E158C"/>
    <w:rsid w:val="009317C7"/>
    <w:rsid w:val="009768F5"/>
    <w:rsid w:val="00A263BE"/>
    <w:rsid w:val="00BE154D"/>
    <w:rsid w:val="00D644F9"/>
    <w:rsid w:val="00DD3093"/>
    <w:rsid w:val="00E02EA2"/>
    <w:rsid w:val="00EA758A"/>
    <w:rsid w:val="00F62E4A"/>
    <w:rsid w:val="00FA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0EC6"/>
  <w15:chartTrackingRefBased/>
  <w15:docId w15:val="{81740F59-B2E2-4153-8B1F-146FB059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E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33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77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0286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4588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88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60</cp:revision>
  <cp:lastPrinted>2022-10-11T17:59:00Z</cp:lastPrinted>
  <dcterms:created xsi:type="dcterms:W3CDTF">2022-10-11T16:33:00Z</dcterms:created>
  <dcterms:modified xsi:type="dcterms:W3CDTF">2022-10-11T18:02:00Z</dcterms:modified>
</cp:coreProperties>
</file>