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33F9" w14:textId="10D47963" w:rsidR="00204E5A" w:rsidRPr="000E4620" w:rsidRDefault="00D4244C" w:rsidP="000E4620">
      <w:pPr>
        <w:pStyle w:val="Heading2"/>
      </w:pPr>
      <w:r w:rsidRPr="000E4620">
        <w:t>Outputs for my code:</w:t>
      </w:r>
    </w:p>
    <w:p w14:paraId="65D8E401" w14:textId="02F5D750" w:rsidR="00D4244C" w:rsidRDefault="00D4244C">
      <w:r>
        <w:t>User login output:</w:t>
      </w:r>
    </w:p>
    <w:p w14:paraId="5E1975FE" w14:textId="330546D8" w:rsidR="00D4244C" w:rsidRDefault="00D4244C">
      <w:r>
        <w:rPr>
          <w:noProof/>
        </w:rPr>
        <w:drawing>
          <wp:inline distT="0" distB="0" distL="0" distR="0" wp14:anchorId="6C7B9585" wp14:editId="5A613F78">
            <wp:extent cx="5943600" cy="504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B5C0" w14:textId="77777777" w:rsidR="00D4244C" w:rsidRDefault="00D4244C"/>
    <w:p w14:paraId="140670A6" w14:textId="7284B6C3" w:rsidR="00D4244C" w:rsidRDefault="00D4244C">
      <w:r>
        <w:rPr>
          <w:noProof/>
        </w:rPr>
        <w:lastRenderedPageBreak/>
        <w:drawing>
          <wp:inline distT="0" distB="0" distL="0" distR="0" wp14:anchorId="68644355" wp14:editId="58E789A2">
            <wp:extent cx="5943600" cy="5226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5B4A" w14:textId="77777777" w:rsidR="00D4244C" w:rsidRDefault="00D4244C"/>
    <w:p w14:paraId="5A5BCEE6" w14:textId="77777777" w:rsidR="00D4244C" w:rsidRDefault="00D4244C">
      <w:r>
        <w:br w:type="page"/>
      </w:r>
    </w:p>
    <w:p w14:paraId="1874CB8A" w14:textId="2C51D4C2" w:rsidR="00D4244C" w:rsidRDefault="00D4244C" w:rsidP="000E4620">
      <w:pPr>
        <w:pStyle w:val="Heading2"/>
      </w:pPr>
      <w:r>
        <w:lastRenderedPageBreak/>
        <w:t>Admin login output:</w:t>
      </w:r>
    </w:p>
    <w:p w14:paraId="55507835" w14:textId="77777777" w:rsidR="0003485E" w:rsidRDefault="0003485E"/>
    <w:p w14:paraId="742D4566" w14:textId="31DE4B34" w:rsidR="0003485E" w:rsidRDefault="0003485E">
      <w:r>
        <w:t xml:space="preserve">Login </w:t>
      </w:r>
      <w:r w:rsidR="0007474D">
        <w:t>screenshot:</w:t>
      </w:r>
    </w:p>
    <w:p w14:paraId="39FFA497" w14:textId="7A69187D" w:rsidR="0007474D" w:rsidRDefault="0007474D">
      <w:r w:rsidRPr="0007474D">
        <w:drawing>
          <wp:inline distT="0" distB="0" distL="0" distR="0" wp14:anchorId="2CDD6E72" wp14:editId="120270D2">
            <wp:extent cx="5943600" cy="5022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9DBD" w14:textId="77777777" w:rsidR="0007474D" w:rsidRDefault="0007474D"/>
    <w:p w14:paraId="62BD46A1" w14:textId="77777777" w:rsidR="00CA561A" w:rsidRDefault="00CA561A"/>
    <w:p w14:paraId="7515EBD8" w14:textId="77777777" w:rsidR="00CA561A" w:rsidRDefault="00CA561A"/>
    <w:p w14:paraId="2727EE5F" w14:textId="77777777" w:rsidR="00CA561A" w:rsidRDefault="00CA561A"/>
    <w:p w14:paraId="3FAD7F43" w14:textId="77777777" w:rsidR="00CA561A" w:rsidRDefault="00CA561A"/>
    <w:p w14:paraId="2EC8266E" w14:textId="77777777" w:rsidR="00CA561A" w:rsidRDefault="00CA561A"/>
    <w:p w14:paraId="23EDF777" w14:textId="77777777" w:rsidR="00CA561A" w:rsidRDefault="00CA561A"/>
    <w:p w14:paraId="388772F4" w14:textId="4F770454" w:rsidR="0007474D" w:rsidRDefault="00CA561A">
      <w:r>
        <w:lastRenderedPageBreak/>
        <w:t>Adding a product in the catalogue</w:t>
      </w:r>
    </w:p>
    <w:p w14:paraId="4F17BFB0" w14:textId="34D7A35A" w:rsidR="00CA561A" w:rsidRDefault="00CA561A">
      <w:r w:rsidRPr="00CA561A">
        <w:drawing>
          <wp:inline distT="0" distB="0" distL="0" distR="0" wp14:anchorId="4FA27449" wp14:editId="1364A599">
            <wp:extent cx="5943600" cy="5205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8172" w14:textId="77777777" w:rsidR="00CA561A" w:rsidRDefault="00CA561A"/>
    <w:p w14:paraId="6C801019" w14:textId="2A0D4089" w:rsidR="0001388A" w:rsidRDefault="0001388A">
      <w:r>
        <w:t>Removing the same product from the catalogue:</w:t>
      </w:r>
    </w:p>
    <w:p w14:paraId="7291C60C" w14:textId="75E4600D" w:rsidR="0001388A" w:rsidRDefault="000E4620">
      <w:r w:rsidRPr="000E4620">
        <w:lastRenderedPageBreak/>
        <w:drawing>
          <wp:inline distT="0" distB="0" distL="0" distR="0" wp14:anchorId="5545D3C0" wp14:editId="31DA7E65">
            <wp:extent cx="5943600" cy="4919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88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AAC7D" w14:textId="77777777" w:rsidR="00E92FE6" w:rsidRDefault="00E92FE6" w:rsidP="00E92FE6">
      <w:pPr>
        <w:spacing w:after="0" w:line="240" w:lineRule="auto"/>
      </w:pPr>
      <w:r>
        <w:separator/>
      </w:r>
    </w:p>
  </w:endnote>
  <w:endnote w:type="continuationSeparator" w:id="0">
    <w:p w14:paraId="67F4CD00" w14:textId="77777777" w:rsidR="00E92FE6" w:rsidRDefault="00E92FE6" w:rsidP="00E9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ra">
    <w:panose1 w:val="000005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C93C" w14:textId="63466949" w:rsidR="00FE04A4" w:rsidRDefault="00FE04A4">
    <w:pPr>
      <w:pStyle w:val="Footer"/>
    </w:pPr>
    <w:r>
      <w:tab/>
    </w:r>
    <w:r>
      <w:tab/>
    </w:r>
    <w:r>
      <w:t>by Shivani Mishra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D7AA" w14:textId="77777777" w:rsidR="00E92FE6" w:rsidRDefault="00E92FE6" w:rsidP="00E92FE6">
      <w:pPr>
        <w:spacing w:after="0" w:line="240" w:lineRule="auto"/>
      </w:pPr>
      <w:r>
        <w:separator/>
      </w:r>
    </w:p>
  </w:footnote>
  <w:footnote w:type="continuationSeparator" w:id="0">
    <w:p w14:paraId="21EC6BB9" w14:textId="77777777" w:rsidR="00E92FE6" w:rsidRDefault="00E92FE6" w:rsidP="00E9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9A00D" w14:textId="460F8191" w:rsidR="00FE04A4" w:rsidRDefault="00E92FE6">
    <w:pPr>
      <w:pStyle w:val="Header"/>
    </w:pPr>
    <w:r>
      <w:t>Output</w:t>
    </w:r>
    <w:r w:rsidR="00FE04A4">
      <w:t xml:space="preserve"> screenshots – Shopping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4C"/>
    <w:rsid w:val="0001388A"/>
    <w:rsid w:val="0003485E"/>
    <w:rsid w:val="0007474D"/>
    <w:rsid w:val="000E4620"/>
    <w:rsid w:val="00204E5A"/>
    <w:rsid w:val="00AA1EB8"/>
    <w:rsid w:val="00CA561A"/>
    <w:rsid w:val="00D4244C"/>
    <w:rsid w:val="00E92FE6"/>
    <w:rsid w:val="00F71600"/>
    <w:rsid w:val="00FE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9F6B"/>
  <w15:chartTrackingRefBased/>
  <w15:docId w15:val="{733AEC23-7A89-4446-862C-E93E63F0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bra" w:eastAsiaTheme="minorHAnsi" w:hAnsi="Albr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9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FE6"/>
  </w:style>
  <w:style w:type="paragraph" w:styleId="Footer">
    <w:name w:val="footer"/>
    <w:basedOn w:val="Normal"/>
    <w:link w:val="FooterChar"/>
    <w:uiPriority w:val="99"/>
    <w:unhideWhenUsed/>
    <w:rsid w:val="00E9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Shivani</dc:creator>
  <cp:keywords/>
  <dc:description/>
  <cp:lastModifiedBy>Mishra, Shivani</cp:lastModifiedBy>
  <cp:revision>9</cp:revision>
  <dcterms:created xsi:type="dcterms:W3CDTF">2024-05-22T12:27:00Z</dcterms:created>
  <dcterms:modified xsi:type="dcterms:W3CDTF">2024-05-22T12:51:00Z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4321fe-1db3-4305-a2cc-aad91140672d_Enabled">
    <vt:lpwstr>true</vt:lpwstr>
  </property>
  <property fmtid="{D5CDD505-2E9C-101B-9397-08002B2CF9AE}" pid="3" name="MSIP_Label_1e4321fe-1db3-4305-a2cc-aad91140672d_SetDate">
    <vt:lpwstr>2024-05-22T12:32:05Z</vt:lpwstr>
  </property>
  <property fmtid="{D5CDD505-2E9C-101B-9397-08002B2CF9AE}" pid="4" name="MSIP_Label_1e4321fe-1db3-4305-a2cc-aad91140672d_Method">
    <vt:lpwstr>Privileged</vt:lpwstr>
  </property>
  <property fmtid="{D5CDD505-2E9C-101B-9397-08002B2CF9AE}" pid="5" name="MSIP_Label_1e4321fe-1db3-4305-a2cc-aad91140672d_Name">
    <vt:lpwstr>External</vt:lpwstr>
  </property>
  <property fmtid="{D5CDD505-2E9C-101B-9397-08002B2CF9AE}" pid="6" name="MSIP_Label_1e4321fe-1db3-4305-a2cc-aad91140672d_SiteId">
    <vt:lpwstr>8f3e36ea-8039-4b40-81a7-7dc0599e8645</vt:lpwstr>
  </property>
  <property fmtid="{D5CDD505-2E9C-101B-9397-08002B2CF9AE}" pid="7" name="MSIP_Label_1e4321fe-1db3-4305-a2cc-aad91140672d_ActionId">
    <vt:lpwstr>51fbb8ee-8482-4996-a4af-224c16f8380a</vt:lpwstr>
  </property>
  <property fmtid="{D5CDD505-2E9C-101B-9397-08002B2CF9AE}" pid="8" name="MSIP_Label_1e4321fe-1db3-4305-a2cc-aad91140672d_ContentBits">
    <vt:lpwstr>0</vt:lpwstr>
  </property>
</Properties>
</file>