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EC26" w14:textId="77777777" w:rsidR="002D4E35" w:rsidRPr="002D4E35" w:rsidRDefault="002D4E35" w:rsidP="002D4E35">
      <w:r w:rsidRPr="002D4E35">
        <w:t>I'll analyze your Java microservices project to explain the flow, setup, and configuration. Let me examine the key configuration files.</w:t>
      </w:r>
    </w:p>
    <w:p w14:paraId="3BEE4EC3" w14:textId="77777777" w:rsidR="002D4E35" w:rsidRPr="002D4E35" w:rsidRDefault="002D4E35" w:rsidP="002D4E35">
      <w:r w:rsidRPr="002D4E35">
        <w:t>Perfect! Now I have a clear picture. Let me create a comprehensive explanation of your project's architecture and flow.</w:t>
      </w:r>
    </w:p>
    <w:p w14:paraId="40506A54" w14:textId="77777777" w:rsidR="002D4E35" w:rsidRPr="002D4E35" w:rsidRDefault="002D4E35" w:rsidP="002D4E35">
      <w:pPr>
        <w:rPr>
          <w:b/>
          <w:bCs/>
        </w:rPr>
      </w:pPr>
      <w:r w:rsidRPr="002D4E35">
        <w:rPr>
          <w:b/>
          <w:bCs/>
        </w:rPr>
        <w:t>Project Overview: Banking Microservices Application</w:t>
      </w:r>
    </w:p>
    <w:p w14:paraId="643778ED" w14:textId="77777777" w:rsidR="00510D2E" w:rsidRDefault="002D4E35" w:rsidP="002D4E35">
      <w:r w:rsidRPr="002D4E35">
        <w:t>This is a </w:t>
      </w:r>
      <w:r w:rsidRPr="002D4E35">
        <w:rPr>
          <w:b/>
          <w:bCs/>
        </w:rPr>
        <w:t>distributed microservices banking system</w:t>
      </w:r>
      <w:r w:rsidRPr="002D4E35">
        <w:t> built with Spring Cloud. Here's the complete flow:</w:t>
      </w:r>
    </w:p>
    <w:p w14:paraId="1D8A02B6" w14:textId="77777777" w:rsidR="00510D2E" w:rsidRDefault="00510D2E" w:rsidP="002D4E35"/>
    <w:p w14:paraId="7FE4886F" w14:textId="77777777" w:rsidR="00ED3B07" w:rsidRDefault="00ED3B07" w:rsidP="002D4E35"/>
    <w:p w14:paraId="77881A9D" w14:textId="77777777" w:rsidR="00ED3B07" w:rsidRDefault="00ED3B07" w:rsidP="002D4E35"/>
    <w:p w14:paraId="1B1511B5" w14:textId="77777777" w:rsidR="00ED3B07" w:rsidRDefault="00ED3B07" w:rsidP="002D4E35"/>
    <w:p w14:paraId="21801B76" w14:textId="5296C1FA" w:rsidR="002D4E35" w:rsidRPr="00510D2E" w:rsidRDefault="002D4E35" w:rsidP="002D4E35">
      <w:r w:rsidRPr="002D4E35">
        <w:rPr>
          <w:rFonts w:ascii="Segoe UI Emoji" w:hAnsi="Segoe UI Emoji" w:cs="Segoe UI Emoji"/>
          <w:b/>
          <w:bCs/>
        </w:rPr>
        <w:t>🏗️</w:t>
      </w:r>
      <w:r w:rsidRPr="002D4E35">
        <w:rPr>
          <w:b/>
          <w:bCs/>
        </w:rPr>
        <w:t xml:space="preserve"> Architecture Overview</w:t>
      </w:r>
    </w:p>
    <w:p w14:paraId="01BA6609" w14:textId="3CF87586" w:rsidR="002D4E35" w:rsidRPr="002D4E35" w:rsidRDefault="00510D2E" w:rsidP="00510D2E">
      <w:pPr>
        <w:ind w:left="720"/>
      </w:pPr>
      <w:r w:rsidRPr="00510D2E">
        <w:drawing>
          <wp:inline distT="0" distB="0" distL="0" distR="0" wp14:anchorId="22C16255" wp14:editId="51B7295C">
            <wp:extent cx="5731510" cy="5240020"/>
            <wp:effectExtent l="0" t="0" r="2540" b="0"/>
            <wp:docPr id="6767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51FE" w14:textId="2378AD28" w:rsidR="002D4E35" w:rsidRPr="002D4E35" w:rsidRDefault="00510D2E" w:rsidP="00510D2E">
      <w:pPr>
        <w:ind w:left="720"/>
      </w:pPr>
      <w:r w:rsidRPr="00510D2E">
        <w:lastRenderedPageBreak/>
        <w:drawing>
          <wp:inline distT="0" distB="0" distL="0" distR="0" wp14:anchorId="679796C5" wp14:editId="72D3061C">
            <wp:extent cx="5731510" cy="2805430"/>
            <wp:effectExtent l="0" t="0" r="2540" b="0"/>
            <wp:docPr id="4620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2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4069" w14:textId="77777777" w:rsidR="002D4E35" w:rsidRPr="002D4E35" w:rsidRDefault="002D4E35" w:rsidP="002D4E35">
      <w:r w:rsidRPr="002D4E35">
        <w:pict w14:anchorId="0A923E9A">
          <v:rect id="_x0000_i1062" style="width:0;height:1.5pt" o:hralign="center" o:hrstd="t" o:hr="t" fillcolor="#a0a0a0" stroked="f"/>
        </w:pict>
      </w:r>
    </w:p>
    <w:p w14:paraId="2BD8CC65" w14:textId="77777777" w:rsidR="002D4E35" w:rsidRPr="002D4E35" w:rsidRDefault="002D4E35" w:rsidP="002D4E35">
      <w:pPr>
        <w:rPr>
          <w:b/>
          <w:bCs/>
        </w:rPr>
      </w:pPr>
      <w:r w:rsidRPr="002D4E35">
        <w:rPr>
          <w:rFonts w:ascii="Segoe UI Emoji" w:hAnsi="Segoe UI Emoji" w:cs="Segoe UI Emoji"/>
          <w:b/>
          <w:bCs/>
        </w:rPr>
        <w:t>📌</w:t>
      </w:r>
      <w:r w:rsidRPr="002D4E35">
        <w:rPr>
          <w:b/>
          <w:bCs/>
        </w:rPr>
        <w:t xml:space="preserve"> Startup Flow</w:t>
      </w:r>
    </w:p>
    <w:p w14:paraId="372606C6" w14:textId="77777777" w:rsidR="002D4E35" w:rsidRPr="002D4E35" w:rsidRDefault="002D4E35" w:rsidP="002D4E35">
      <w:r w:rsidRPr="002D4E35">
        <w:rPr>
          <w:b/>
          <w:bCs/>
        </w:rPr>
        <w:t>1️</w:t>
      </w:r>
      <w:r w:rsidRPr="002D4E35">
        <w:rPr>
          <w:rFonts w:ascii="Segoe UI Symbol" w:hAnsi="Segoe UI Symbol" w:cs="Segoe UI Symbol"/>
          <w:b/>
          <w:bCs/>
        </w:rPr>
        <w:t>⃣</w:t>
      </w:r>
      <w:r w:rsidRPr="002D4E35">
        <w:rPr>
          <w:b/>
          <w:bCs/>
        </w:rPr>
        <w:t xml:space="preserve"> Database Initialization (MySQL)</w:t>
      </w:r>
    </w:p>
    <w:p w14:paraId="48DEA9BA" w14:textId="77777777" w:rsidR="002D4E35" w:rsidRPr="002D4E35" w:rsidRDefault="002D4E35" w:rsidP="002D4E35">
      <w:pPr>
        <w:numPr>
          <w:ilvl w:val="0"/>
          <w:numId w:val="2"/>
        </w:numPr>
      </w:pPr>
      <w:r w:rsidRPr="002D4E35">
        <w:t>Starts first (port 3307)</w:t>
      </w:r>
    </w:p>
    <w:p w14:paraId="21222F92" w14:textId="77777777" w:rsidR="002D4E35" w:rsidRPr="002D4E35" w:rsidRDefault="002D4E35" w:rsidP="002D4E35">
      <w:pPr>
        <w:numPr>
          <w:ilvl w:val="0"/>
          <w:numId w:val="2"/>
        </w:numPr>
      </w:pPr>
      <w:r w:rsidRPr="002D4E35">
        <w:t>Runs </w:t>
      </w:r>
      <w:hyperlink r:id="rId7" w:history="1">
        <w:r w:rsidRPr="002D4E35">
          <w:rPr>
            <w:rStyle w:val="Hyperlink"/>
          </w:rPr>
          <w:t>init.SQL</w:t>
        </w:r>
      </w:hyperlink>
      <w:r w:rsidRPr="002D4E35">
        <w:t> automatically</w:t>
      </w:r>
    </w:p>
    <w:p w14:paraId="3787B634" w14:textId="77777777" w:rsidR="002D4E35" w:rsidRPr="002D4E35" w:rsidRDefault="002D4E35" w:rsidP="002D4E35">
      <w:pPr>
        <w:numPr>
          <w:ilvl w:val="0"/>
          <w:numId w:val="2"/>
        </w:numPr>
      </w:pPr>
      <w:r w:rsidRPr="002D4E35">
        <w:t>Creates 5 databases:</w:t>
      </w:r>
    </w:p>
    <w:p w14:paraId="6C65AB46" w14:textId="77777777" w:rsidR="002D4E35" w:rsidRPr="002D4E35" w:rsidRDefault="002D4E35" w:rsidP="002D4E35">
      <w:pPr>
        <w:numPr>
          <w:ilvl w:val="1"/>
          <w:numId w:val="2"/>
        </w:numPr>
      </w:pPr>
      <w:r w:rsidRPr="002D4E35">
        <w:t>user_service</w:t>
      </w:r>
    </w:p>
    <w:p w14:paraId="13689A16" w14:textId="77777777" w:rsidR="002D4E35" w:rsidRPr="002D4E35" w:rsidRDefault="002D4E35" w:rsidP="002D4E35">
      <w:pPr>
        <w:numPr>
          <w:ilvl w:val="1"/>
          <w:numId w:val="2"/>
        </w:numPr>
      </w:pPr>
      <w:r w:rsidRPr="002D4E35">
        <w:t>account_service</w:t>
      </w:r>
    </w:p>
    <w:p w14:paraId="2EEC08FF" w14:textId="77777777" w:rsidR="002D4E35" w:rsidRPr="002D4E35" w:rsidRDefault="002D4E35" w:rsidP="002D4E35">
      <w:pPr>
        <w:numPr>
          <w:ilvl w:val="1"/>
          <w:numId w:val="2"/>
        </w:numPr>
      </w:pPr>
      <w:r w:rsidRPr="002D4E35">
        <w:t>fund_transfer_service</w:t>
      </w:r>
    </w:p>
    <w:p w14:paraId="3021F1A9" w14:textId="77777777" w:rsidR="002D4E35" w:rsidRPr="002D4E35" w:rsidRDefault="002D4E35" w:rsidP="002D4E35">
      <w:pPr>
        <w:numPr>
          <w:ilvl w:val="1"/>
          <w:numId w:val="2"/>
        </w:numPr>
      </w:pPr>
      <w:r w:rsidRPr="002D4E35">
        <w:t>transaction_service</w:t>
      </w:r>
    </w:p>
    <w:p w14:paraId="21409DC3" w14:textId="77777777" w:rsidR="002D4E35" w:rsidRPr="002D4E35" w:rsidRDefault="002D4E35" w:rsidP="002D4E35">
      <w:pPr>
        <w:numPr>
          <w:ilvl w:val="1"/>
          <w:numId w:val="2"/>
        </w:numPr>
      </w:pPr>
      <w:r w:rsidRPr="002D4E35">
        <w:t>sequence_db</w:t>
      </w:r>
    </w:p>
    <w:p w14:paraId="46F1129D" w14:textId="77777777" w:rsidR="002D4E35" w:rsidRPr="002D4E35" w:rsidRDefault="002D4E35" w:rsidP="002D4E35">
      <w:r w:rsidRPr="002D4E35">
        <w:rPr>
          <w:b/>
          <w:bCs/>
        </w:rPr>
        <w:t>2️</w:t>
      </w:r>
      <w:r w:rsidRPr="002D4E35">
        <w:rPr>
          <w:rFonts w:ascii="Segoe UI Symbol" w:hAnsi="Segoe UI Symbol" w:cs="Segoe UI Symbol"/>
          <w:b/>
          <w:bCs/>
        </w:rPr>
        <w:t>⃣</w:t>
      </w:r>
      <w:r w:rsidRPr="002D4E35">
        <w:rPr>
          <w:b/>
          <w:bCs/>
        </w:rPr>
        <w:t xml:space="preserve"> Service Registry (Eureka)</w:t>
      </w:r>
    </w:p>
    <w:p w14:paraId="2963E388" w14:textId="77777777" w:rsidR="002D4E35" w:rsidRPr="002D4E35" w:rsidRDefault="002D4E35" w:rsidP="002D4E35">
      <w:pPr>
        <w:numPr>
          <w:ilvl w:val="0"/>
          <w:numId w:val="3"/>
        </w:numPr>
      </w:pPr>
      <w:r w:rsidRPr="002D4E35">
        <w:t>Starts on port </w:t>
      </w:r>
      <w:r w:rsidRPr="002D4E35">
        <w:rPr>
          <w:b/>
          <w:bCs/>
        </w:rPr>
        <w:t>8761</w:t>
      </w:r>
    </w:p>
    <w:p w14:paraId="781CB1B8" w14:textId="77777777" w:rsidR="002D4E35" w:rsidRPr="002D4E35" w:rsidRDefault="002D4E35" w:rsidP="002D4E35">
      <w:pPr>
        <w:numPr>
          <w:ilvl w:val="0"/>
          <w:numId w:val="3"/>
        </w:numPr>
      </w:pPr>
      <w:r w:rsidRPr="002D4E35">
        <w:t>Configuration: </w:t>
      </w:r>
      <w:hyperlink r:id="rId8" w:history="1">
        <w:r w:rsidRPr="002D4E35">
          <w:rPr>
            <w:rStyle w:val="Hyperlink"/>
          </w:rPr>
          <w:t>application.properties</w:t>
        </w:r>
      </w:hyperlink>
    </w:p>
    <w:p w14:paraId="7FDACD76" w14:textId="77777777" w:rsidR="002D4E35" w:rsidRPr="002D4E35" w:rsidRDefault="002D4E35" w:rsidP="002D4E35">
      <w:pPr>
        <w:numPr>
          <w:ilvl w:val="0"/>
          <w:numId w:val="3"/>
        </w:numPr>
      </w:pPr>
      <w:r w:rsidRPr="002D4E35">
        <w:t>eureka.client.register-with-eureka=false (doesn't register itself)</w:t>
      </w:r>
    </w:p>
    <w:p w14:paraId="08091E2F" w14:textId="77777777" w:rsidR="002D4E35" w:rsidRPr="002D4E35" w:rsidRDefault="002D4E35" w:rsidP="002D4E35">
      <w:pPr>
        <w:numPr>
          <w:ilvl w:val="0"/>
          <w:numId w:val="3"/>
        </w:numPr>
      </w:pPr>
      <w:r w:rsidRPr="002D4E35">
        <w:t>Waits for healthy status before other services start</w:t>
      </w:r>
    </w:p>
    <w:p w14:paraId="60D79D5B" w14:textId="77777777" w:rsidR="002D4E35" w:rsidRPr="002D4E35" w:rsidRDefault="002D4E35" w:rsidP="002D4E35">
      <w:r w:rsidRPr="002D4E35">
        <w:rPr>
          <w:b/>
          <w:bCs/>
        </w:rPr>
        <w:t>3️</w:t>
      </w:r>
      <w:r w:rsidRPr="002D4E35">
        <w:rPr>
          <w:rFonts w:ascii="Segoe UI Symbol" w:hAnsi="Segoe UI Symbol" w:cs="Segoe UI Symbol"/>
          <w:b/>
          <w:bCs/>
        </w:rPr>
        <w:t>⃣</w:t>
      </w:r>
      <w:r w:rsidRPr="002D4E35">
        <w:rPr>
          <w:b/>
          <w:bCs/>
        </w:rPr>
        <w:t xml:space="preserve"> Microservices Registration</w:t>
      </w:r>
      <w:r w:rsidRPr="002D4E35">
        <w:br/>
        <w:t>Each service connects to Eureka registry. Services and their ports:</w:t>
      </w:r>
    </w:p>
    <w:p w14:paraId="4ABC934F" w14:textId="77777777" w:rsidR="002D4E35" w:rsidRPr="002D4E35" w:rsidRDefault="002D4E35" w:rsidP="002D4E35">
      <w:pPr>
        <w:numPr>
          <w:ilvl w:val="0"/>
          <w:numId w:val="4"/>
        </w:numPr>
      </w:pPr>
      <w:r w:rsidRPr="002D4E35">
        <w:rPr>
          <w:b/>
          <w:bCs/>
        </w:rPr>
        <w:t>User Service</w:t>
      </w:r>
      <w:r w:rsidRPr="002D4E35">
        <w:t> → Port 8082</w:t>
      </w:r>
    </w:p>
    <w:p w14:paraId="3F6C2314" w14:textId="77777777" w:rsidR="002D4E35" w:rsidRPr="002D4E35" w:rsidRDefault="002D4E35" w:rsidP="002D4E35">
      <w:pPr>
        <w:numPr>
          <w:ilvl w:val="0"/>
          <w:numId w:val="4"/>
        </w:numPr>
      </w:pPr>
      <w:r w:rsidRPr="002D4E35">
        <w:rPr>
          <w:b/>
          <w:bCs/>
        </w:rPr>
        <w:lastRenderedPageBreak/>
        <w:t>Account Service</w:t>
      </w:r>
      <w:r w:rsidRPr="002D4E35">
        <w:t> → Port 8081</w:t>
      </w:r>
    </w:p>
    <w:p w14:paraId="328A86E4" w14:textId="77777777" w:rsidR="002D4E35" w:rsidRPr="002D4E35" w:rsidRDefault="002D4E35" w:rsidP="002D4E35">
      <w:pPr>
        <w:numPr>
          <w:ilvl w:val="0"/>
          <w:numId w:val="4"/>
        </w:numPr>
      </w:pPr>
      <w:r w:rsidRPr="002D4E35">
        <w:rPr>
          <w:b/>
          <w:bCs/>
        </w:rPr>
        <w:t>Transaction Service</w:t>
      </w:r>
      <w:r w:rsidRPr="002D4E35">
        <w:t> → Port 8080 (check docker-compose for actual)</w:t>
      </w:r>
    </w:p>
    <w:p w14:paraId="07659D64" w14:textId="77777777" w:rsidR="002D4E35" w:rsidRPr="002D4E35" w:rsidRDefault="002D4E35" w:rsidP="002D4E35">
      <w:pPr>
        <w:numPr>
          <w:ilvl w:val="0"/>
          <w:numId w:val="4"/>
        </w:numPr>
      </w:pPr>
      <w:r w:rsidRPr="002D4E35">
        <w:rPr>
          <w:b/>
          <w:bCs/>
        </w:rPr>
        <w:t>Fund Transfer</w:t>
      </w:r>
      <w:r w:rsidRPr="002D4E35">
        <w:t> → Port 8084</w:t>
      </w:r>
    </w:p>
    <w:p w14:paraId="6053C085" w14:textId="77777777" w:rsidR="002D4E35" w:rsidRPr="002D4E35" w:rsidRDefault="002D4E35" w:rsidP="002D4E35">
      <w:pPr>
        <w:numPr>
          <w:ilvl w:val="0"/>
          <w:numId w:val="4"/>
        </w:numPr>
      </w:pPr>
      <w:r w:rsidRPr="002D4E35">
        <w:rPr>
          <w:b/>
          <w:bCs/>
        </w:rPr>
        <w:t>Sequence Generator</w:t>
      </w:r>
      <w:r w:rsidRPr="002D4E35">
        <w:t> → Port 8083 (generates unique IDs)</w:t>
      </w:r>
    </w:p>
    <w:p w14:paraId="080D9B31" w14:textId="77777777" w:rsidR="002D4E35" w:rsidRPr="002D4E35" w:rsidRDefault="002D4E35" w:rsidP="002D4E35">
      <w:r w:rsidRPr="002D4E35">
        <w:rPr>
          <w:b/>
          <w:bCs/>
        </w:rPr>
        <w:t>4️</w:t>
      </w:r>
      <w:r w:rsidRPr="002D4E35">
        <w:rPr>
          <w:rFonts w:ascii="Segoe UI Symbol" w:hAnsi="Segoe UI Symbol" w:cs="Segoe UI Symbol"/>
          <w:b/>
          <w:bCs/>
        </w:rPr>
        <w:t>⃣</w:t>
      </w:r>
      <w:r w:rsidRPr="002D4E35">
        <w:rPr>
          <w:b/>
          <w:bCs/>
        </w:rPr>
        <w:t xml:space="preserve"> API Gateway</w:t>
      </w:r>
    </w:p>
    <w:p w14:paraId="0D07575C" w14:textId="77777777" w:rsidR="002D4E35" w:rsidRPr="002D4E35" w:rsidRDefault="002D4E35" w:rsidP="002D4E35">
      <w:pPr>
        <w:numPr>
          <w:ilvl w:val="0"/>
          <w:numId w:val="5"/>
        </w:numPr>
      </w:pPr>
      <w:r w:rsidRPr="002D4E35">
        <w:t>Starts last on port </w:t>
      </w:r>
      <w:r w:rsidRPr="002D4E35">
        <w:rPr>
          <w:b/>
          <w:bCs/>
        </w:rPr>
        <w:t>8080</w:t>
      </w:r>
    </w:p>
    <w:p w14:paraId="6DAF0C82" w14:textId="77777777" w:rsidR="002D4E35" w:rsidRPr="002D4E35" w:rsidRDefault="002D4E35" w:rsidP="002D4E35">
      <w:pPr>
        <w:numPr>
          <w:ilvl w:val="0"/>
          <w:numId w:val="5"/>
        </w:numPr>
      </w:pPr>
      <w:r w:rsidRPr="002D4E35">
        <w:t>Waits for Eureka to be healthy</w:t>
      </w:r>
    </w:p>
    <w:p w14:paraId="6F7FB7E2" w14:textId="77777777" w:rsidR="002D4E35" w:rsidRPr="002D4E35" w:rsidRDefault="002D4E35" w:rsidP="002D4E35">
      <w:pPr>
        <w:numPr>
          <w:ilvl w:val="0"/>
          <w:numId w:val="5"/>
        </w:numPr>
      </w:pPr>
      <w:r w:rsidRPr="002D4E35">
        <w:t>Becomes the single entry point</w:t>
      </w:r>
    </w:p>
    <w:p w14:paraId="11BE3F3B" w14:textId="77777777" w:rsidR="002D4E35" w:rsidRPr="002D4E35" w:rsidRDefault="002D4E35" w:rsidP="002D4E35">
      <w:r w:rsidRPr="002D4E35">
        <w:pict w14:anchorId="2778566A">
          <v:rect id="_x0000_i1063" style="width:0;height:1.5pt" o:hralign="center" o:hrstd="t" o:hr="t" fillcolor="#a0a0a0" stroked="f"/>
        </w:pict>
      </w:r>
    </w:p>
    <w:p w14:paraId="4A8C8416" w14:textId="77777777" w:rsidR="002D4E35" w:rsidRPr="002D4E35" w:rsidRDefault="002D4E35" w:rsidP="002D4E35">
      <w:pPr>
        <w:rPr>
          <w:b/>
          <w:bCs/>
        </w:rPr>
      </w:pPr>
      <w:r w:rsidRPr="002D4E35">
        <w:rPr>
          <w:rFonts w:ascii="Segoe UI Emoji" w:hAnsi="Segoe UI Emoji" w:cs="Segoe UI Emoji"/>
          <w:b/>
          <w:bCs/>
        </w:rPr>
        <w:t>🔗</w:t>
      </w:r>
      <w:r w:rsidRPr="002D4E35">
        <w:rPr>
          <w:b/>
          <w:bCs/>
        </w:rPr>
        <w:t xml:space="preserve"> Request Flow Example</w:t>
      </w:r>
    </w:p>
    <w:p w14:paraId="0BB42F0A" w14:textId="77777777" w:rsidR="002D4E35" w:rsidRPr="002D4E35" w:rsidRDefault="002D4E35" w:rsidP="002D4E35">
      <w:r w:rsidRPr="002D4E35">
        <w:t>When a client makes a request to http://localhost:8080/user-service/users:</w:t>
      </w:r>
    </w:p>
    <w:p w14:paraId="15B02E05" w14:textId="46236491" w:rsidR="002D4E35" w:rsidRDefault="00090578" w:rsidP="00090578">
      <w:pPr>
        <w:ind w:left="720"/>
      </w:pPr>
      <w:r w:rsidRPr="00090578">
        <w:drawing>
          <wp:inline distT="0" distB="0" distL="0" distR="0" wp14:anchorId="56D5E01F" wp14:editId="0D6167D0">
            <wp:extent cx="4053840" cy="4437001"/>
            <wp:effectExtent l="0" t="0" r="3810" b="1905"/>
            <wp:docPr id="7257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923" cy="444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0511" w14:textId="77777777" w:rsidR="00ED3B07" w:rsidRPr="002D4E35" w:rsidRDefault="00ED3B07" w:rsidP="00090578">
      <w:pPr>
        <w:ind w:left="720"/>
      </w:pPr>
    </w:p>
    <w:p w14:paraId="22E241B9" w14:textId="77777777" w:rsidR="002D4E35" w:rsidRPr="002D4E35" w:rsidRDefault="002D4E35" w:rsidP="002D4E35">
      <w:r w:rsidRPr="002D4E35">
        <w:pict w14:anchorId="4E97EA63">
          <v:rect id="_x0000_i1064" style="width:0;height:1.5pt" o:hralign="center" o:hrstd="t" o:hr="t" fillcolor="#a0a0a0" stroked="f"/>
        </w:pict>
      </w:r>
    </w:p>
    <w:p w14:paraId="5D0009C2" w14:textId="3AFFDCCE" w:rsidR="002D4E35" w:rsidRDefault="002D4E35" w:rsidP="002D4E35">
      <w:pPr>
        <w:rPr>
          <w:b/>
          <w:bCs/>
        </w:rPr>
      </w:pPr>
      <w:r w:rsidRPr="002D4E35">
        <w:rPr>
          <w:rFonts w:ascii="Segoe UI Emoji" w:hAnsi="Segoe UI Emoji" w:cs="Segoe UI Emoji"/>
          <w:b/>
          <w:bCs/>
        </w:rPr>
        <w:lastRenderedPageBreak/>
        <w:t>⚙️</w:t>
      </w:r>
      <w:r w:rsidRPr="002D4E35">
        <w:rPr>
          <w:b/>
          <w:bCs/>
        </w:rPr>
        <w:t xml:space="preserve"> Configuration Details</w:t>
      </w:r>
    </w:p>
    <w:p w14:paraId="348163AF" w14:textId="77777777" w:rsidR="00ED3B07" w:rsidRPr="00ED3B07" w:rsidRDefault="00ED3B07" w:rsidP="00ED3B07"/>
    <w:p w14:paraId="6583301D" w14:textId="77777777" w:rsidR="002D4E35" w:rsidRDefault="002D4E35" w:rsidP="002D4E35">
      <w:pPr>
        <w:rPr>
          <w:b/>
          <w:bCs/>
        </w:rPr>
      </w:pPr>
      <w:r w:rsidRPr="002D4E35">
        <w:rPr>
          <w:b/>
          <w:bCs/>
        </w:rPr>
        <w:t>API Gateway Routes (</w:t>
      </w:r>
      <w:hyperlink r:id="rId10" w:history="1">
        <w:r w:rsidRPr="002D4E35">
          <w:rPr>
            <w:rStyle w:val="Hyperlink"/>
          </w:rPr>
          <w:t>application.properties</w:t>
        </w:r>
      </w:hyperlink>
      <w:r w:rsidRPr="002D4E35">
        <w:rPr>
          <w:b/>
          <w:bCs/>
        </w:rPr>
        <w:t>)</w:t>
      </w:r>
    </w:p>
    <w:p w14:paraId="472FDFFA" w14:textId="77777777" w:rsidR="00ED3B07" w:rsidRPr="00ED3B07" w:rsidRDefault="00ED3B07" w:rsidP="00ED3B07">
      <w:r w:rsidRPr="00ED3B07">
        <w:t>spring.cloud.gateway.routes[0].id=user-service</w:t>
      </w:r>
    </w:p>
    <w:p w14:paraId="12B062B9" w14:textId="77777777" w:rsidR="00ED3B07" w:rsidRPr="00ED3B07" w:rsidRDefault="00ED3B07" w:rsidP="00ED3B07">
      <w:r w:rsidRPr="00ED3B07">
        <w:t>spring.cloud.gateway.routes[0].uri=lb://user-service</w:t>
      </w:r>
    </w:p>
    <w:p w14:paraId="13C81213" w14:textId="77777777" w:rsidR="00ED3B07" w:rsidRPr="00ED3B07" w:rsidRDefault="00ED3B07" w:rsidP="00ED3B07">
      <w:r w:rsidRPr="00ED3B07">
        <w:t>spring.cloud.gateway.routes[0].predicates[0]=Path=/user-service/**</w:t>
      </w:r>
    </w:p>
    <w:p w14:paraId="4C5DD7E2" w14:textId="6C30DEA8" w:rsidR="00ED3B07" w:rsidRPr="00ED3B07" w:rsidRDefault="00ED3B07" w:rsidP="002D4E35">
      <w:r w:rsidRPr="00ED3B07">
        <w:t>spring.cloud.gateway.routes[0].filters[0]=RewritePath=/user-service/(?&lt;remaining&gt;.*), /${remaining}</w:t>
      </w:r>
    </w:p>
    <w:p w14:paraId="2DF85462" w14:textId="77777777" w:rsidR="002D4E35" w:rsidRPr="002D4E35" w:rsidRDefault="002D4E35" w:rsidP="002D4E35">
      <w:pPr>
        <w:numPr>
          <w:ilvl w:val="0"/>
          <w:numId w:val="8"/>
        </w:numPr>
      </w:pPr>
      <w:r w:rsidRPr="002D4E35">
        <w:t>Routes /user-service/** to User Service</w:t>
      </w:r>
    </w:p>
    <w:p w14:paraId="2AC9F6E4" w14:textId="77777777" w:rsidR="002D4E35" w:rsidRPr="002D4E35" w:rsidRDefault="002D4E35" w:rsidP="002D4E35">
      <w:pPr>
        <w:numPr>
          <w:ilvl w:val="0"/>
          <w:numId w:val="8"/>
        </w:numPr>
      </w:pPr>
      <w:r w:rsidRPr="002D4E35">
        <w:t>Same pattern for Account, Fund Transfer, Transaction, Sequence Generator</w:t>
      </w:r>
    </w:p>
    <w:p w14:paraId="211140A7" w14:textId="77777777" w:rsidR="002D4E35" w:rsidRPr="002D4E35" w:rsidRDefault="002D4E35" w:rsidP="002D4E35">
      <w:pPr>
        <w:rPr>
          <w:b/>
          <w:bCs/>
        </w:rPr>
      </w:pPr>
      <w:r w:rsidRPr="002D4E35">
        <w:rPr>
          <w:b/>
          <w:bCs/>
        </w:rPr>
        <w:t>Service Registration (Each service's </w:t>
      </w:r>
      <w:hyperlink r:id="rId11" w:history="1">
        <w:r w:rsidRPr="002D4E35">
          <w:rPr>
            <w:rStyle w:val="Hyperlink"/>
          </w:rPr>
          <w:t>application.properties</w:t>
        </w:r>
      </w:hyperlink>
      <w:r w:rsidRPr="002D4E35">
        <w:rPr>
          <w:b/>
          <w:bCs/>
        </w:rPr>
        <w:t>)</w:t>
      </w:r>
    </w:p>
    <w:p w14:paraId="151C622D" w14:textId="77777777" w:rsidR="00ED3B07" w:rsidRDefault="00ED3B07" w:rsidP="00ED3B07">
      <w:r>
        <w:t>eureka.client.service-url.defaultZone=http://service-registry:8761/eureka/</w:t>
      </w:r>
    </w:p>
    <w:p w14:paraId="7CEF211A" w14:textId="77777777" w:rsidR="00ED3B07" w:rsidRDefault="00ED3B07" w:rsidP="00ED3B07">
      <w:r>
        <w:t>eureka.instance.prefer-ip-address=true</w:t>
      </w:r>
    </w:p>
    <w:p w14:paraId="0FDAB7C8" w14:textId="7CD5CA98" w:rsidR="002D4E35" w:rsidRPr="002D4E35" w:rsidRDefault="00ED3B07" w:rsidP="00ED3B07">
      <w:r>
        <w:t>spring.application.name=user-service</w:t>
      </w:r>
    </w:p>
    <w:p w14:paraId="4D6DD0D5" w14:textId="062B4AFB" w:rsidR="00AA1A23" w:rsidRDefault="002D4E35" w:rsidP="002D4E35">
      <w:pPr>
        <w:rPr>
          <w:b/>
          <w:bCs/>
        </w:rPr>
      </w:pPr>
      <w:r w:rsidRPr="002D4E35">
        <w:rPr>
          <w:b/>
          <w:bCs/>
        </w:rPr>
        <w:t>Database Connection (Each service)</w:t>
      </w:r>
    </w:p>
    <w:p w14:paraId="7097A7D9" w14:textId="77777777" w:rsidR="00AA1A23" w:rsidRPr="00AA1A23" w:rsidRDefault="00AA1A23" w:rsidP="00AA1A23">
      <w:r w:rsidRPr="00AA1A23">
        <w:t>spring.datasource.url=jdbc:mysql://mysql:3306/user_service</w:t>
      </w:r>
    </w:p>
    <w:p w14:paraId="050F1D4E" w14:textId="77777777" w:rsidR="00AA1A23" w:rsidRPr="00AA1A23" w:rsidRDefault="00AA1A23" w:rsidP="00AA1A23">
      <w:r w:rsidRPr="00AA1A23">
        <w:t>spring.datasource.username=root</w:t>
      </w:r>
    </w:p>
    <w:p w14:paraId="2FE3FB59" w14:textId="77777777" w:rsidR="00AA1A23" w:rsidRPr="00AA1A23" w:rsidRDefault="00AA1A23" w:rsidP="00AA1A23">
      <w:r w:rsidRPr="00AA1A23">
        <w:t>spring.datasource.password=root</w:t>
      </w:r>
    </w:p>
    <w:p w14:paraId="2C4563B1" w14:textId="582E6025" w:rsidR="00AA1A23" w:rsidRPr="00AA1A23" w:rsidRDefault="00AA1A23" w:rsidP="00AA1A23">
      <w:r w:rsidRPr="00AA1A23">
        <w:t>spring.jpa.hibernate.ddl-auto=update</w:t>
      </w:r>
    </w:p>
    <w:p w14:paraId="3AE53B30" w14:textId="77777777" w:rsidR="002D4E35" w:rsidRPr="002D4E35" w:rsidRDefault="002D4E35" w:rsidP="002D4E35">
      <w:r w:rsidRPr="002D4E35">
        <w:pict w14:anchorId="3507B58D">
          <v:rect id="_x0000_i1065" style="width:0;height:1.5pt" o:hralign="center" o:hrstd="t" o:hr="t" fillcolor="#a0a0a0" stroked="f"/>
        </w:pict>
      </w:r>
    </w:p>
    <w:p w14:paraId="071C6108" w14:textId="77777777" w:rsidR="002D4E35" w:rsidRPr="002D4E35" w:rsidRDefault="002D4E35" w:rsidP="002D4E35">
      <w:pPr>
        <w:rPr>
          <w:b/>
          <w:bCs/>
        </w:rPr>
      </w:pPr>
      <w:r w:rsidRPr="002D4E35">
        <w:rPr>
          <w:rFonts w:ascii="Segoe UI Emoji" w:hAnsi="Segoe UI Emoji" w:cs="Segoe UI Emoji"/>
          <w:b/>
          <w:bCs/>
        </w:rPr>
        <w:t>📊</w:t>
      </w:r>
      <w:r w:rsidRPr="002D4E35">
        <w:rPr>
          <w:b/>
          <w:bCs/>
        </w:rPr>
        <w:t xml:space="preserve"> Service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398"/>
        <w:gridCol w:w="2460"/>
        <w:gridCol w:w="981"/>
      </w:tblGrid>
      <w:tr w:rsidR="002D4E35" w:rsidRPr="002D4E35" w14:paraId="3129396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3130C" w14:textId="77777777" w:rsidR="002D4E35" w:rsidRPr="002D4E35" w:rsidRDefault="002D4E35" w:rsidP="002D4E35">
            <w:pPr>
              <w:rPr>
                <w:b/>
                <w:bCs/>
              </w:rPr>
            </w:pPr>
            <w:r w:rsidRPr="002D4E35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E9477" w14:textId="77777777" w:rsidR="002D4E35" w:rsidRPr="002D4E35" w:rsidRDefault="002D4E35" w:rsidP="002D4E35">
            <w:pPr>
              <w:rPr>
                <w:b/>
                <w:bCs/>
              </w:rPr>
            </w:pPr>
            <w:r w:rsidRPr="002D4E35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282A7" w14:textId="77777777" w:rsidR="002D4E35" w:rsidRPr="002D4E35" w:rsidRDefault="002D4E35" w:rsidP="002D4E35">
            <w:pPr>
              <w:rPr>
                <w:b/>
                <w:bCs/>
              </w:rPr>
            </w:pPr>
            <w:r w:rsidRPr="002D4E35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6B3050" w14:textId="77777777" w:rsidR="002D4E35" w:rsidRPr="002D4E35" w:rsidRDefault="002D4E35" w:rsidP="002D4E35">
            <w:pPr>
              <w:rPr>
                <w:b/>
                <w:bCs/>
              </w:rPr>
            </w:pPr>
            <w:r w:rsidRPr="002D4E35">
              <w:rPr>
                <w:b/>
                <w:bCs/>
              </w:rPr>
              <w:t>Port</w:t>
            </w:r>
          </w:p>
        </w:tc>
      </w:tr>
      <w:tr w:rsidR="002D4E35" w:rsidRPr="002D4E35" w14:paraId="20BF31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C74DF" w14:textId="77777777" w:rsidR="002D4E35" w:rsidRPr="002D4E35" w:rsidRDefault="002D4E35" w:rsidP="002D4E35">
            <w:r w:rsidRPr="002D4E35">
              <w:rPr>
                <w:b/>
                <w:bCs/>
              </w:rPr>
              <w:t>User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C4EED" w14:textId="77777777" w:rsidR="002D4E35" w:rsidRPr="002D4E35" w:rsidRDefault="002D4E35" w:rsidP="002D4E35">
            <w:r w:rsidRPr="002D4E35">
              <w:t>User profiles &amp; authentication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CB19C" w14:textId="77777777" w:rsidR="002D4E35" w:rsidRPr="002D4E35" w:rsidRDefault="002D4E35" w:rsidP="002D4E35">
            <w:r w:rsidRPr="002D4E35">
              <w:t>user_service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D6B3DF" w14:textId="77777777" w:rsidR="002D4E35" w:rsidRPr="002D4E35" w:rsidRDefault="002D4E35" w:rsidP="002D4E35">
            <w:r w:rsidRPr="002D4E35">
              <w:t>8082</w:t>
            </w:r>
          </w:p>
        </w:tc>
      </w:tr>
      <w:tr w:rsidR="002D4E35" w:rsidRPr="002D4E35" w14:paraId="275252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568DF" w14:textId="77777777" w:rsidR="002D4E35" w:rsidRPr="002D4E35" w:rsidRDefault="002D4E35" w:rsidP="002D4E35">
            <w:r w:rsidRPr="002D4E35">
              <w:rPr>
                <w:b/>
                <w:bCs/>
              </w:rPr>
              <w:t>Account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51B16" w14:textId="77777777" w:rsidR="002D4E35" w:rsidRPr="002D4E35" w:rsidRDefault="002D4E35" w:rsidP="002D4E35">
            <w:r w:rsidRPr="002D4E35">
              <w:t>Bank accounts &amp; balances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1D004C" w14:textId="77777777" w:rsidR="002D4E35" w:rsidRPr="002D4E35" w:rsidRDefault="002D4E35" w:rsidP="002D4E35">
            <w:r w:rsidRPr="002D4E35">
              <w:t>account_service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A12D44" w14:textId="77777777" w:rsidR="002D4E35" w:rsidRPr="002D4E35" w:rsidRDefault="002D4E35" w:rsidP="002D4E35">
            <w:r w:rsidRPr="002D4E35">
              <w:t>8081</w:t>
            </w:r>
          </w:p>
        </w:tc>
      </w:tr>
      <w:tr w:rsidR="002D4E35" w:rsidRPr="002D4E35" w14:paraId="75BC57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F5AC9" w14:textId="77777777" w:rsidR="002D4E35" w:rsidRPr="002D4E35" w:rsidRDefault="002D4E35" w:rsidP="002D4E35">
            <w:r w:rsidRPr="002D4E35">
              <w:rPr>
                <w:b/>
                <w:bCs/>
              </w:rPr>
              <w:t>Transaction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BA9B0C" w14:textId="77777777" w:rsidR="002D4E35" w:rsidRPr="002D4E35" w:rsidRDefault="002D4E35" w:rsidP="002D4E35">
            <w:r w:rsidRPr="002D4E35">
              <w:t>Transaction history &amp; records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06E2" w14:textId="77777777" w:rsidR="002D4E35" w:rsidRPr="002D4E35" w:rsidRDefault="002D4E35" w:rsidP="002D4E35">
            <w:r w:rsidRPr="002D4E35">
              <w:t>transaction_service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3D8AE" w14:textId="77777777" w:rsidR="002D4E35" w:rsidRPr="002D4E35" w:rsidRDefault="002D4E35" w:rsidP="002D4E35">
            <w:r w:rsidRPr="002D4E35">
              <w:t>(varies)</w:t>
            </w:r>
          </w:p>
        </w:tc>
      </w:tr>
      <w:tr w:rsidR="002D4E35" w:rsidRPr="002D4E35" w14:paraId="1884717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66CD73" w14:textId="77777777" w:rsidR="002D4E35" w:rsidRPr="002D4E35" w:rsidRDefault="002D4E35" w:rsidP="002D4E35">
            <w:r w:rsidRPr="002D4E35">
              <w:rPr>
                <w:b/>
                <w:bCs/>
              </w:rPr>
              <w:lastRenderedPageBreak/>
              <w:t>Fund Transfer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48D6A" w14:textId="77777777" w:rsidR="002D4E35" w:rsidRPr="002D4E35" w:rsidRDefault="002D4E35" w:rsidP="002D4E35">
            <w:r w:rsidRPr="002D4E35">
              <w:t>Inter-account transfers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21724" w14:textId="77777777" w:rsidR="002D4E35" w:rsidRPr="002D4E35" w:rsidRDefault="002D4E35" w:rsidP="002D4E35">
            <w:r w:rsidRPr="002D4E35">
              <w:t>fund_transfer_service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E8EAE" w14:textId="77777777" w:rsidR="002D4E35" w:rsidRPr="002D4E35" w:rsidRDefault="002D4E35" w:rsidP="002D4E35">
            <w:r w:rsidRPr="002D4E35">
              <w:t>8084</w:t>
            </w:r>
          </w:p>
        </w:tc>
      </w:tr>
      <w:tr w:rsidR="002D4E35" w:rsidRPr="002D4E35" w14:paraId="4A3D69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00D9CA" w14:textId="77777777" w:rsidR="002D4E35" w:rsidRPr="002D4E35" w:rsidRDefault="002D4E35" w:rsidP="002D4E35">
            <w:r w:rsidRPr="002D4E35">
              <w:rPr>
                <w:b/>
                <w:bCs/>
              </w:rPr>
              <w:t>Sequence Generator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AFD6C7" w14:textId="77777777" w:rsidR="002D4E35" w:rsidRPr="002D4E35" w:rsidRDefault="002D4E35" w:rsidP="002D4E35">
            <w:r w:rsidRPr="002D4E35">
              <w:t>Generates unique IDs for transactions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F5334" w14:textId="77777777" w:rsidR="002D4E35" w:rsidRPr="002D4E35" w:rsidRDefault="002D4E35" w:rsidP="002D4E35">
            <w:r w:rsidRPr="002D4E35">
              <w:t>sequence_db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B7D398" w14:textId="77777777" w:rsidR="002D4E35" w:rsidRPr="002D4E35" w:rsidRDefault="002D4E35" w:rsidP="002D4E35">
            <w:r w:rsidRPr="002D4E35">
              <w:t>8083</w:t>
            </w:r>
          </w:p>
        </w:tc>
      </w:tr>
    </w:tbl>
    <w:p w14:paraId="30F3004B" w14:textId="77777777" w:rsidR="002D4E35" w:rsidRPr="002D4E35" w:rsidRDefault="002D4E35" w:rsidP="002D4E35">
      <w:r w:rsidRPr="002D4E35">
        <w:pict w14:anchorId="03CCB70C">
          <v:rect id="_x0000_i1066" style="width:0;height:1.5pt" o:hralign="center" o:hrstd="t" o:hr="t" fillcolor="#a0a0a0" stroked="f"/>
        </w:pict>
      </w:r>
    </w:p>
    <w:p w14:paraId="755F1369" w14:textId="77777777" w:rsidR="002D4E35" w:rsidRDefault="002D4E35" w:rsidP="002D4E35">
      <w:pPr>
        <w:rPr>
          <w:b/>
          <w:bCs/>
        </w:rPr>
      </w:pPr>
      <w:r w:rsidRPr="002D4E35">
        <w:rPr>
          <w:rFonts w:ascii="Segoe UI Emoji" w:hAnsi="Segoe UI Emoji" w:cs="Segoe UI Emoji"/>
          <w:b/>
          <w:bCs/>
        </w:rPr>
        <w:t>🚀</w:t>
      </w:r>
      <w:r w:rsidRPr="002D4E35">
        <w:rPr>
          <w:b/>
          <w:bCs/>
        </w:rPr>
        <w:t xml:space="preserve"> How to Start</w:t>
      </w:r>
    </w:p>
    <w:p w14:paraId="5C7D3278" w14:textId="137DE745" w:rsidR="002D4E35" w:rsidRPr="002D4E35" w:rsidRDefault="00905E0A" w:rsidP="00905E0A">
      <w:pPr>
        <w:numPr>
          <w:ilvl w:val="0"/>
          <w:numId w:val="11"/>
        </w:numPr>
      </w:pPr>
      <w:r w:rsidRPr="00905E0A">
        <w:rPr>
          <w:b/>
          <w:bCs/>
        </w:rPr>
        <w:t>docker-compose up</w:t>
      </w:r>
    </w:p>
    <w:p w14:paraId="4A05FE29" w14:textId="77777777" w:rsidR="002D4E35" w:rsidRPr="002D4E35" w:rsidRDefault="002D4E35" w:rsidP="002D4E35">
      <w:r w:rsidRPr="002D4E35">
        <w:rPr>
          <w:b/>
          <w:bCs/>
        </w:rPr>
        <w:t>Startup Order</w:t>
      </w:r>
      <w:r w:rsidRPr="002D4E35">
        <w:t> (automatically managed):</w:t>
      </w:r>
    </w:p>
    <w:p w14:paraId="62F43931" w14:textId="77777777" w:rsidR="002D4E35" w:rsidRPr="002D4E35" w:rsidRDefault="002D4E35" w:rsidP="002D4E35">
      <w:pPr>
        <w:numPr>
          <w:ilvl w:val="0"/>
          <w:numId w:val="12"/>
        </w:numPr>
      </w:pPr>
      <w:r w:rsidRPr="002D4E35">
        <w:t>MySQL (waits for healthcheck)</w:t>
      </w:r>
    </w:p>
    <w:p w14:paraId="4E4305E2" w14:textId="77777777" w:rsidR="002D4E35" w:rsidRPr="002D4E35" w:rsidRDefault="002D4E35" w:rsidP="002D4E35">
      <w:pPr>
        <w:numPr>
          <w:ilvl w:val="0"/>
          <w:numId w:val="12"/>
        </w:numPr>
      </w:pPr>
      <w:r w:rsidRPr="002D4E35">
        <w:t>Service Registry (waits for healthcheck)</w:t>
      </w:r>
    </w:p>
    <w:p w14:paraId="7C459D51" w14:textId="77777777" w:rsidR="002D4E35" w:rsidRPr="002D4E35" w:rsidRDefault="002D4E35" w:rsidP="002D4E35">
      <w:pPr>
        <w:numPr>
          <w:ilvl w:val="0"/>
          <w:numId w:val="12"/>
        </w:numPr>
      </w:pPr>
      <w:r w:rsidRPr="002D4E35">
        <w:t>All microservices (depends on MySQL &amp; Eureka healthy)</w:t>
      </w:r>
    </w:p>
    <w:p w14:paraId="15B1340D" w14:textId="77777777" w:rsidR="002D4E35" w:rsidRPr="002D4E35" w:rsidRDefault="002D4E35" w:rsidP="002D4E35">
      <w:pPr>
        <w:numPr>
          <w:ilvl w:val="0"/>
          <w:numId w:val="12"/>
        </w:numPr>
      </w:pPr>
      <w:r w:rsidRPr="002D4E35">
        <w:t>API Gateway (depends on Eureka healthy)</w:t>
      </w:r>
    </w:p>
    <w:p w14:paraId="4A268182" w14:textId="77777777" w:rsidR="002D4E35" w:rsidRPr="002D4E35" w:rsidRDefault="002D4E35" w:rsidP="002D4E35">
      <w:r w:rsidRPr="002D4E35">
        <w:rPr>
          <w:b/>
          <w:bCs/>
        </w:rPr>
        <w:t>Access Points:</w:t>
      </w:r>
    </w:p>
    <w:p w14:paraId="42432733" w14:textId="77777777" w:rsidR="002D4E35" w:rsidRPr="002D4E35" w:rsidRDefault="002D4E35" w:rsidP="002D4E35">
      <w:pPr>
        <w:numPr>
          <w:ilvl w:val="0"/>
          <w:numId w:val="13"/>
        </w:numPr>
      </w:pPr>
      <w:r w:rsidRPr="002D4E35">
        <w:t>API Gateway: http://localhost:8080</w:t>
      </w:r>
    </w:p>
    <w:p w14:paraId="2543BA9A" w14:textId="77777777" w:rsidR="002D4E35" w:rsidRPr="002D4E35" w:rsidRDefault="002D4E35" w:rsidP="002D4E35">
      <w:pPr>
        <w:numPr>
          <w:ilvl w:val="0"/>
          <w:numId w:val="13"/>
        </w:numPr>
      </w:pPr>
      <w:r w:rsidRPr="002D4E35">
        <w:t>Eureka Dashboard: http://localhost:8761</w:t>
      </w:r>
    </w:p>
    <w:p w14:paraId="325A6F14" w14:textId="77777777" w:rsidR="002D4E35" w:rsidRPr="002D4E35" w:rsidRDefault="002D4E35" w:rsidP="002D4E35">
      <w:pPr>
        <w:numPr>
          <w:ilvl w:val="0"/>
          <w:numId w:val="13"/>
        </w:numPr>
      </w:pPr>
      <w:r w:rsidRPr="002D4E35">
        <w:t>Swagger UI: http://localhost:8080/swagger-ui.html</w:t>
      </w:r>
    </w:p>
    <w:p w14:paraId="52641088" w14:textId="77777777" w:rsidR="002D4E35" w:rsidRPr="002D4E35" w:rsidRDefault="002D4E35" w:rsidP="002D4E35">
      <w:r w:rsidRPr="002D4E35">
        <w:t>This architecture enables </w:t>
      </w:r>
      <w:r w:rsidRPr="002D4E35">
        <w:rPr>
          <w:b/>
          <w:bCs/>
        </w:rPr>
        <w:t>loose coupling</w:t>
      </w:r>
      <w:r w:rsidRPr="002D4E35">
        <w:t>, </w:t>
      </w:r>
      <w:r w:rsidRPr="002D4E35">
        <w:rPr>
          <w:b/>
          <w:bCs/>
        </w:rPr>
        <w:t>independent scaling</w:t>
      </w:r>
      <w:r w:rsidRPr="002D4E35">
        <w:t>, and </w:t>
      </w:r>
      <w:r w:rsidRPr="002D4E35">
        <w:rPr>
          <w:b/>
          <w:bCs/>
        </w:rPr>
        <w:t>easy maintenance</w:t>
      </w:r>
      <w:r w:rsidRPr="002D4E35">
        <w:t xml:space="preserve"> of individual services! </w:t>
      </w:r>
      <w:r w:rsidRPr="002D4E35">
        <w:rPr>
          <w:rFonts w:ascii="Segoe UI Emoji" w:hAnsi="Segoe UI Emoji" w:cs="Segoe UI Emoji"/>
        </w:rPr>
        <w:t>🏗️</w:t>
      </w:r>
    </w:p>
    <w:p w14:paraId="7CB8FB5A" w14:textId="77777777" w:rsidR="007F6395" w:rsidRPr="002D4E35" w:rsidRDefault="007F6395" w:rsidP="002D4E35"/>
    <w:sectPr w:rsidR="007F6395" w:rsidRPr="002D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649"/>
    <w:multiLevelType w:val="multilevel"/>
    <w:tmpl w:val="982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5113"/>
    <w:multiLevelType w:val="multilevel"/>
    <w:tmpl w:val="221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B36AA"/>
    <w:multiLevelType w:val="multilevel"/>
    <w:tmpl w:val="C5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0DAC"/>
    <w:multiLevelType w:val="multilevel"/>
    <w:tmpl w:val="822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3AB1"/>
    <w:multiLevelType w:val="multilevel"/>
    <w:tmpl w:val="B0F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3241"/>
    <w:multiLevelType w:val="multilevel"/>
    <w:tmpl w:val="60BC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B18E2"/>
    <w:multiLevelType w:val="multilevel"/>
    <w:tmpl w:val="823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F2527"/>
    <w:multiLevelType w:val="multilevel"/>
    <w:tmpl w:val="194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95D10"/>
    <w:multiLevelType w:val="multilevel"/>
    <w:tmpl w:val="DF5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D524E"/>
    <w:multiLevelType w:val="multilevel"/>
    <w:tmpl w:val="944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47070"/>
    <w:multiLevelType w:val="multilevel"/>
    <w:tmpl w:val="B71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35662"/>
    <w:multiLevelType w:val="multilevel"/>
    <w:tmpl w:val="854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F572B"/>
    <w:multiLevelType w:val="multilevel"/>
    <w:tmpl w:val="98D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7792">
    <w:abstractNumId w:val="3"/>
  </w:num>
  <w:num w:numId="2" w16cid:durableId="1844974560">
    <w:abstractNumId w:val="11"/>
  </w:num>
  <w:num w:numId="3" w16cid:durableId="1356806994">
    <w:abstractNumId w:val="7"/>
  </w:num>
  <w:num w:numId="4" w16cid:durableId="1770275201">
    <w:abstractNumId w:val="12"/>
  </w:num>
  <w:num w:numId="5" w16cid:durableId="1375812226">
    <w:abstractNumId w:val="9"/>
  </w:num>
  <w:num w:numId="6" w16cid:durableId="1159344828">
    <w:abstractNumId w:val="8"/>
  </w:num>
  <w:num w:numId="7" w16cid:durableId="1760783995">
    <w:abstractNumId w:val="0"/>
  </w:num>
  <w:num w:numId="8" w16cid:durableId="1879080369">
    <w:abstractNumId w:val="6"/>
  </w:num>
  <w:num w:numId="9" w16cid:durableId="1855918805">
    <w:abstractNumId w:val="10"/>
  </w:num>
  <w:num w:numId="10" w16cid:durableId="176432675">
    <w:abstractNumId w:val="4"/>
  </w:num>
  <w:num w:numId="11" w16cid:durableId="819004820">
    <w:abstractNumId w:val="1"/>
  </w:num>
  <w:num w:numId="12" w16cid:durableId="289092598">
    <w:abstractNumId w:val="5"/>
  </w:num>
  <w:num w:numId="13" w16cid:durableId="233442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BC"/>
    <w:rsid w:val="00090578"/>
    <w:rsid w:val="000A3400"/>
    <w:rsid w:val="002D4E35"/>
    <w:rsid w:val="005016DF"/>
    <w:rsid w:val="00510D2E"/>
    <w:rsid w:val="007F6395"/>
    <w:rsid w:val="008E22BC"/>
    <w:rsid w:val="00905E0A"/>
    <w:rsid w:val="00A339B8"/>
    <w:rsid w:val="00AA1A23"/>
    <w:rsid w:val="00ED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999F"/>
  <w15:chartTrackingRefBased/>
  <w15:docId w15:val="{FF003129-2EA7-48A1-9F9A-765E1E39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2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hiva.agapu/AppData/Local/Programs/Microsoft%20VS%20Code/7e7950df89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hiva.agapu/AppData/Local/Programs/Microsoft%20VS%20Code/7e7950df89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shiva.agapu/AppData/Local/Programs/Microsoft%20VS%20Code/7e7950df89/resources/app/out/vs/code/electron-browser/workbench/workbench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vscode-file://vscode-app/c:/Users/shiva.agapu/AppData/Local/Programs/Microsoft%20VS%20Code/7e7950df89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Ramakrishna Agapu</dc:creator>
  <cp:keywords/>
  <dc:description/>
  <cp:lastModifiedBy>Shiva Ramakrishna Agapu</cp:lastModifiedBy>
  <cp:revision>7</cp:revision>
  <dcterms:created xsi:type="dcterms:W3CDTF">2026-07-03T08:36:00Z</dcterms:created>
  <dcterms:modified xsi:type="dcterms:W3CDTF">2026-07-03T09:43:00Z</dcterms:modified>
</cp:coreProperties>
</file>