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6B60" w14:textId="11022763" w:rsidR="007B1E1D" w:rsidRDefault="00992812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EA0DD" wp14:editId="1E5AE311">
                <wp:simplePos x="0" y="0"/>
                <wp:positionH relativeFrom="margin">
                  <wp:posOffset>3389176</wp:posOffset>
                </wp:positionH>
                <wp:positionV relativeFrom="paragraph">
                  <wp:posOffset>-5987</wp:posOffset>
                </wp:positionV>
                <wp:extent cx="7007225" cy="2958737"/>
                <wp:effectExtent l="0" t="0" r="1587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225" cy="29587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1670" w14:textId="77777777" w:rsidR="00E22ADD" w:rsidRPr="00BE4BD3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BE4BD3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Methodology</w:t>
                            </w:r>
                          </w:p>
                          <w:p w14:paraId="2E7F0C46" w14:textId="4EF4C76A" w:rsidR="00DF26D5" w:rsidRPr="00D36DCC" w:rsidRDefault="00DF26D5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Various type of data exploration techniques </w:t>
                            </w:r>
                            <w:proofErr w:type="gramStart"/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are</w:t>
                            </w:r>
                            <w:proofErr w:type="gramEnd"/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applied to understands th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e distribution of the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data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using box </w:t>
                            </w:r>
                            <w:r w:rsidR="00586435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plot (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for numerical feature) and bar </w:t>
                            </w:r>
                            <w:r w:rsidR="004278DE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graph (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for categorical features.</w:t>
                            </w:r>
                          </w:p>
                          <w:p w14:paraId="288FE2A4" w14:textId="2805E465" w:rsidR="003C7BCA" w:rsidRPr="00D36DCC" w:rsidRDefault="003C7BCA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Pearson correlation is used to understand feature correlation.</w:t>
                            </w:r>
                          </w:p>
                          <w:p w14:paraId="754D62D1" w14:textId="7FF00553" w:rsidR="003C7BCA" w:rsidRPr="00D36DCC" w:rsidRDefault="00586435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Following attributes are re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moved 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num_compromised</w:t>
                            </w:r>
                            <w:proofErr w:type="spellEnd"/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srv_rerror_rate</w:t>
                            </w:r>
                            <w:proofErr w:type="spellEnd"/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srv_serror_rate</w:t>
                            </w:r>
                            <w:proofErr w:type="spellEnd"/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dst_host_srv_serror_rate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proofErr w:type="spellStart"/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dst</w:t>
                            </w:r>
                            <w:proofErr w:type="gramEnd"/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_host_srv_rerror_rate</w:t>
                            </w:r>
                            <w:proofErr w:type="spellEnd"/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as these </w:t>
                            </w:r>
                            <w:r w:rsidR="003C7BC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features are highly correlated to other attributes.</w:t>
                            </w:r>
                          </w:p>
                          <w:p w14:paraId="34D4EC47" w14:textId="77777777" w:rsidR="003C7BCA" w:rsidRPr="00D36DCC" w:rsidRDefault="003C7BCA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Missing values are backfilled with previous value.</w:t>
                            </w:r>
                          </w:p>
                          <w:p w14:paraId="31A2051D" w14:textId="6D2163A1" w:rsidR="003C7BCA" w:rsidRPr="00D36DCC" w:rsidRDefault="003C7BCA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PCA is applied to further reduce feature set to 50.</w:t>
                            </w:r>
                          </w:p>
                          <w:p w14:paraId="636C350D" w14:textId="77777777" w:rsidR="00D36DCC" w:rsidRPr="00D36DCC" w:rsidRDefault="00E05612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Two clustering techniques are tried to categorize the data</w:t>
                            </w:r>
                            <w:r w:rsidR="000C0D99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F237542" w14:textId="7005C309" w:rsidR="00D36DCC" w:rsidRPr="00D36DCC" w:rsidRDefault="000C0D99" w:rsidP="00D36DCC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Means </w:t>
                            </w:r>
                          </w:p>
                          <w:p w14:paraId="39DC791D" w14:textId="0EE62B9A" w:rsidR="00E22ADD" w:rsidRPr="00D36DCC" w:rsidRDefault="000C0D99" w:rsidP="00D36DCC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Optics</w:t>
                            </w:r>
                          </w:p>
                          <w:p w14:paraId="799DAF61" w14:textId="68BF108B" w:rsidR="00E22ADD" w:rsidRPr="00D36DCC" w:rsidRDefault="00145CFC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ML pipeline is 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built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which applies all predefined hyperparameters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like 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number of 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clusters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number of 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iterations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gives </w:t>
                            </w:r>
                            <w:r w:rsidR="00372388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model with best</w:t>
                            </w:r>
                            <w:r w:rsidR="00EE274A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E19C6">
                              <w:rPr>
                                <w:sz w:val="16"/>
                                <w:szCs w:val="16"/>
                                <w:lang w:val="en-US"/>
                              </w:rPr>
                              <w:t>cluster quality.</w:t>
                            </w:r>
                          </w:p>
                          <w:p w14:paraId="435F6661" w14:textId="27F82024" w:rsidR="00D36DCC" w:rsidRPr="00D36DCC" w:rsidRDefault="00661CDF" w:rsidP="00D36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Below hyper parameters are </w:t>
                            </w:r>
                            <w:r w:rsidR="00D36DCC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used: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1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62"/>
                            </w:tblGrid>
                            <w:tr w:rsidR="00D36DCC" w:rsidRPr="00D36DCC" w14:paraId="73167C71" w14:textId="77777777" w:rsidTr="00E40448">
                              <w:trPr>
                                <w:trHeight w:val="1382"/>
                              </w:trPr>
                              <w:tc>
                                <w:tcPr>
                                  <w:tcW w:w="10362" w:type="dxa"/>
                                  <w:shd w:val="clear" w:color="auto" w:fill="FFFFFF" w:themeFill="background1"/>
                                </w:tcPr>
                                <w:p w14:paraId="40B0E47A" w14:textId="77777777" w:rsidR="00D36DCC" w:rsidRPr="00D36DCC" w:rsidRDefault="00D36DCC" w:rsidP="00D36DCC">
                                  <w:pPr>
                                    <w:spacing w:after="4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K-Means:</w:t>
                                  </w:r>
                                </w:p>
                                <w:p w14:paraId="5D39E5AC" w14:textId="77777777" w:rsidR="00D36DCC" w:rsidRPr="00D36DCC" w:rsidRDefault="00D36DCC" w:rsidP="00D36DCC">
                                  <w:pPr>
                                    <w:pStyle w:val="ListParagraph"/>
                                    <w:numPr>
                                      <w:ilvl w:val="2"/>
                                      <w:numId w:val="11"/>
                                    </w:numPr>
                                    <w:spacing w:after="4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</w:t>
                                  </w:r>
                                  <w:proofErr w:type="spellStart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init</w:t>
                                  </w:r>
                                  <w:proofErr w:type="spellEnd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": "k-means++",</w:t>
                                  </w:r>
                                </w:p>
                                <w:p w14:paraId="112CF105" w14:textId="77777777" w:rsidR="00D36DCC" w:rsidRPr="00D36DCC" w:rsidRDefault="00D36DCC" w:rsidP="00D36DCC">
                                  <w:pPr>
                                    <w:pStyle w:val="ListParagraph"/>
                                    <w:numPr>
                                      <w:ilvl w:val="2"/>
                                      <w:numId w:val="11"/>
                                    </w:numPr>
                                    <w:spacing w:after="4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</w:t>
                                  </w:r>
                                  <w:proofErr w:type="spellStart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n_init</w:t>
                                  </w:r>
                                  <w:proofErr w:type="spellEnd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": 10,</w:t>
                                  </w:r>
                                </w:p>
                                <w:p w14:paraId="04271820" w14:textId="77777777" w:rsidR="00D36DCC" w:rsidRPr="00D36DCC" w:rsidRDefault="00D36DCC" w:rsidP="00D36DCC">
                                  <w:pPr>
                                    <w:pStyle w:val="ListParagraph"/>
                                    <w:numPr>
                                      <w:ilvl w:val="2"/>
                                      <w:numId w:val="11"/>
                                    </w:numPr>
                                    <w:spacing w:after="4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</w:t>
                                  </w:r>
                                  <w:proofErr w:type="spellStart"/>
                                  <w:proofErr w:type="gramStart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max</w:t>
                                  </w:r>
                                  <w:proofErr w:type="gramEnd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_iter</w:t>
                                  </w:r>
                                  <w:proofErr w:type="spellEnd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": 100,</w:t>
                                  </w:r>
                                </w:p>
                                <w:p w14:paraId="6AD525CA" w14:textId="77777777" w:rsidR="00D36DCC" w:rsidRPr="00D36DCC" w:rsidRDefault="00D36DCC" w:rsidP="00D36DCC">
                                  <w:pPr>
                                    <w:pStyle w:val="ListParagraph"/>
                                    <w:numPr>
                                      <w:ilvl w:val="2"/>
                                      <w:numId w:val="11"/>
                                    </w:numPr>
                                    <w:spacing w:after="4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</w:t>
                                  </w:r>
                                  <w:proofErr w:type="spellStart"/>
                                  <w:proofErr w:type="gramStart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random</w:t>
                                  </w:r>
                                  <w:proofErr w:type="gramEnd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_state</w:t>
                                  </w:r>
                                  <w:proofErr w:type="spellEnd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": 42,</w:t>
                                  </w:r>
                                </w:p>
                                <w:p w14:paraId="0E17AFFF" w14:textId="77777777" w:rsidR="00D36DCC" w:rsidRPr="00D36DCC" w:rsidRDefault="00D36DCC" w:rsidP="00D36DCC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Optics:</w:t>
                                  </w:r>
                                </w:p>
                                <w:p w14:paraId="74E0E74D" w14:textId="2D06916D" w:rsidR="00D36DCC" w:rsidRPr="00D36DCC" w:rsidRDefault="00D36DCC" w:rsidP="00D36DCC">
                                  <w:pPr>
                                    <w:pStyle w:val="ListParagraph"/>
                                    <w:numPr>
                                      <w:ilvl w:val="2"/>
                                      <w:numId w:val="11"/>
                                    </w:numPr>
                                    <w:rPr>
                                      <w:color w:val="000000" w:themeColor="text1"/>
                                      <w:sz w:val="20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min_samples</w:t>
                                  </w:r>
                                  <w:proofErr w:type="spellEnd"/>
                                  <w:r w:rsidRPr="00D36DC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=1000</w:t>
                                  </w:r>
                                </w:p>
                              </w:tc>
                            </w:tr>
                          </w:tbl>
                          <w:p w14:paraId="0457F7FC" w14:textId="2024EB30" w:rsidR="00661CDF" w:rsidRPr="00D36DCC" w:rsidRDefault="00661CDF" w:rsidP="00D36DCC">
                            <w:pPr>
                              <w:pStyle w:val="ListParagraph"/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CA83AB" w14:textId="77777777" w:rsidR="00661CDF" w:rsidRPr="00922209" w:rsidRDefault="00661CDF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529FCF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6D9681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D7C141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1AFA2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FCE2B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93950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A0DD" id="Rectangle 13" o:spid="_x0000_s1026" style="position:absolute;left:0;text-align:left;margin-left:266.85pt;margin-top:-.45pt;width:551.75pt;height:232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" fillcolor="#f2f2f2 [3052]" strokecolor="#aeaaaa [2414]" strokeweight="1pt">
                <v:textbox>
                  <w:txbxContent>
                    <w:p w14:paraId="0C0F1670" w14:textId="77777777" w:rsidR="00E22ADD" w:rsidRPr="00BE4BD3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BE4BD3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Methodology</w:t>
                      </w:r>
                    </w:p>
                    <w:p w14:paraId="2E7F0C46" w14:textId="4EF4C76A" w:rsidR="00DF26D5" w:rsidRPr="00D36DCC" w:rsidRDefault="00DF26D5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Various type of data exploration techniques </w:t>
                      </w:r>
                      <w:proofErr w:type="gramStart"/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are</w:t>
                      </w:r>
                      <w:proofErr w:type="gramEnd"/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applied to understands th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e distribution of the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data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using box </w:t>
                      </w:r>
                      <w:r w:rsidR="00586435" w:rsidRPr="00D36DCC">
                        <w:rPr>
                          <w:sz w:val="16"/>
                          <w:szCs w:val="16"/>
                          <w:lang w:val="en-US"/>
                        </w:rPr>
                        <w:t>plot (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for numerical feature) and bar </w:t>
                      </w:r>
                      <w:r w:rsidR="004278DE" w:rsidRPr="00D36DCC">
                        <w:rPr>
                          <w:sz w:val="16"/>
                          <w:szCs w:val="16"/>
                          <w:lang w:val="en-US"/>
                        </w:rPr>
                        <w:t>graph (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for categorical features.</w:t>
                      </w:r>
                    </w:p>
                    <w:p w14:paraId="288FE2A4" w14:textId="2805E465" w:rsidR="003C7BCA" w:rsidRPr="00D36DCC" w:rsidRDefault="003C7BCA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Pearson correlation is used to understand feature correlation.</w:t>
                      </w:r>
                    </w:p>
                    <w:p w14:paraId="754D62D1" w14:textId="7FF00553" w:rsidR="003C7BCA" w:rsidRPr="00D36DCC" w:rsidRDefault="00586435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Following attributes are re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moved 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num_compromised</w:t>
                      </w:r>
                      <w:proofErr w:type="spellEnd"/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srv_rerror_rate</w:t>
                      </w:r>
                      <w:proofErr w:type="spellEnd"/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proofErr w:type="spellStart"/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srv_serror_rate</w:t>
                      </w:r>
                      <w:proofErr w:type="spellEnd"/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dst_host_srv_serror_rate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proofErr w:type="gramStart"/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proofErr w:type="spellStart"/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dst</w:t>
                      </w:r>
                      <w:proofErr w:type="gramEnd"/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>_host_srv_rerror_rate</w:t>
                      </w:r>
                      <w:proofErr w:type="spellEnd"/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as these </w:t>
                      </w:r>
                      <w:r w:rsidR="003C7BC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features are highly correlated to other attributes.</w:t>
                      </w:r>
                    </w:p>
                    <w:p w14:paraId="34D4EC47" w14:textId="77777777" w:rsidR="003C7BCA" w:rsidRPr="00D36DCC" w:rsidRDefault="003C7BCA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Missing values are backfilled with previous value.</w:t>
                      </w:r>
                    </w:p>
                    <w:p w14:paraId="31A2051D" w14:textId="6D2163A1" w:rsidR="003C7BCA" w:rsidRPr="00D36DCC" w:rsidRDefault="003C7BCA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PCA is applied to further reduce feature set to 50.</w:t>
                      </w:r>
                    </w:p>
                    <w:p w14:paraId="636C350D" w14:textId="77777777" w:rsidR="00D36DCC" w:rsidRPr="00D36DCC" w:rsidRDefault="00E05612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Two clustering techniques are tried to categorize the data</w:t>
                      </w:r>
                      <w:r w:rsidR="000C0D99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F237542" w14:textId="7005C309" w:rsidR="00D36DCC" w:rsidRPr="00D36DCC" w:rsidRDefault="000C0D99" w:rsidP="00D36DCC">
                      <w:pPr>
                        <w:pStyle w:val="ListParagraph"/>
                        <w:numPr>
                          <w:ilvl w:val="2"/>
                          <w:numId w:val="12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Means </w:t>
                      </w:r>
                    </w:p>
                    <w:p w14:paraId="39DC791D" w14:textId="0EE62B9A" w:rsidR="00E22ADD" w:rsidRPr="00D36DCC" w:rsidRDefault="000C0D99" w:rsidP="00D36DCC">
                      <w:pPr>
                        <w:pStyle w:val="ListParagraph"/>
                        <w:numPr>
                          <w:ilvl w:val="2"/>
                          <w:numId w:val="12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Optics</w:t>
                      </w:r>
                    </w:p>
                    <w:p w14:paraId="799DAF61" w14:textId="68BF108B" w:rsidR="00E22ADD" w:rsidRPr="00D36DCC" w:rsidRDefault="00145CFC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ML pipeline is 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>built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which applies all predefined hyperparameters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like 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number of 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>clusters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number of 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>iterations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="00D36DCC">
                        <w:rPr>
                          <w:sz w:val="16"/>
                          <w:szCs w:val="16"/>
                          <w:lang w:val="en-US"/>
                        </w:rPr>
                        <w:t xml:space="preserve">it 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gives </w:t>
                      </w:r>
                      <w:r w:rsidR="00372388" w:rsidRPr="00D36DCC">
                        <w:rPr>
                          <w:sz w:val="16"/>
                          <w:szCs w:val="16"/>
                          <w:lang w:val="en-US"/>
                        </w:rPr>
                        <w:t>model with best</w:t>
                      </w:r>
                      <w:r w:rsidR="00EE274A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E19C6">
                        <w:rPr>
                          <w:sz w:val="16"/>
                          <w:szCs w:val="16"/>
                          <w:lang w:val="en-US"/>
                        </w:rPr>
                        <w:t>cluster quality.</w:t>
                      </w:r>
                    </w:p>
                    <w:p w14:paraId="435F6661" w14:textId="27F82024" w:rsidR="00D36DCC" w:rsidRPr="00D36DCC" w:rsidRDefault="00661CDF" w:rsidP="00D36D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Below hyper parameters are </w:t>
                      </w:r>
                      <w:r w:rsidR="00D36DCC" w:rsidRPr="00D36DCC">
                        <w:rPr>
                          <w:sz w:val="16"/>
                          <w:szCs w:val="16"/>
                          <w:lang w:val="en-US"/>
                        </w:rPr>
                        <w:t>used:</w:t>
                      </w:r>
                    </w:p>
                    <w:tbl>
                      <w:tblPr>
                        <w:tblStyle w:val="TableGrid"/>
                        <w:tblW w:w="0" w:type="auto"/>
                        <w:tblInd w:w="-113" w:type="dxa"/>
                        <w:tblLook w:val="04A0" w:firstRow="1" w:lastRow="0" w:firstColumn="1" w:lastColumn="0" w:noHBand="0" w:noVBand="1"/>
                      </w:tblPr>
                      <w:tblGrid>
                        <w:gridCol w:w="10362"/>
                      </w:tblGrid>
                      <w:tr w:rsidR="00D36DCC" w:rsidRPr="00D36DCC" w14:paraId="73167C71" w14:textId="77777777" w:rsidTr="00E40448">
                        <w:trPr>
                          <w:trHeight w:val="1382"/>
                        </w:trPr>
                        <w:tc>
                          <w:tcPr>
                            <w:tcW w:w="10362" w:type="dxa"/>
                            <w:shd w:val="clear" w:color="auto" w:fill="FFFFFF" w:themeFill="background1"/>
                          </w:tcPr>
                          <w:p w14:paraId="40B0E47A" w14:textId="77777777" w:rsidR="00D36DCC" w:rsidRPr="00D36DCC" w:rsidRDefault="00D36DCC" w:rsidP="00D36DCC">
                            <w:pPr>
                              <w:spacing w:after="40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K-Means:</w:t>
                            </w:r>
                          </w:p>
                          <w:p w14:paraId="5D39E5AC" w14:textId="77777777" w:rsidR="00D36DCC" w:rsidRPr="00D36DCC" w:rsidRDefault="00D36DCC" w:rsidP="00D36DCC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  <w:spacing w:after="40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</w:t>
                            </w:r>
                            <w:proofErr w:type="spellEnd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"k-means++",</w:t>
                            </w:r>
                          </w:p>
                          <w:p w14:paraId="112CF105" w14:textId="77777777" w:rsidR="00D36DCC" w:rsidRPr="00D36DCC" w:rsidRDefault="00D36DCC" w:rsidP="00D36DCC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  <w:spacing w:after="40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n_init</w:t>
                            </w:r>
                            <w:proofErr w:type="spellEnd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10,</w:t>
                            </w:r>
                          </w:p>
                          <w:p w14:paraId="04271820" w14:textId="77777777" w:rsidR="00D36DCC" w:rsidRPr="00D36DCC" w:rsidRDefault="00D36DCC" w:rsidP="00D36DCC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  <w:spacing w:after="40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</w:t>
                            </w:r>
                            <w:proofErr w:type="gramEnd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_iter</w:t>
                            </w:r>
                            <w:proofErr w:type="spellEnd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100,</w:t>
                            </w:r>
                          </w:p>
                          <w:p w14:paraId="6AD525CA" w14:textId="77777777" w:rsidR="00D36DCC" w:rsidRPr="00D36DCC" w:rsidRDefault="00D36DCC" w:rsidP="00D36DCC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  <w:spacing w:after="40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random</w:t>
                            </w:r>
                            <w:proofErr w:type="gramEnd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_state</w:t>
                            </w:r>
                            <w:proofErr w:type="spellEnd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42,</w:t>
                            </w:r>
                          </w:p>
                          <w:p w14:paraId="0E17AFFF" w14:textId="77777777" w:rsidR="00D36DCC" w:rsidRPr="00D36DCC" w:rsidRDefault="00D36DCC" w:rsidP="00D36DC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Optics:</w:t>
                            </w:r>
                          </w:p>
                          <w:p w14:paraId="74E0E74D" w14:textId="2D06916D" w:rsidR="00D36DCC" w:rsidRPr="00D36DCC" w:rsidRDefault="00D36DCC" w:rsidP="00D36DCC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min_samples</w:t>
                            </w:r>
                            <w:proofErr w:type="spellEnd"/>
                            <w:r w:rsidRPr="00D36DC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=1000</w:t>
                            </w:r>
                          </w:p>
                        </w:tc>
                      </w:tr>
                    </w:tbl>
                    <w:p w14:paraId="0457F7FC" w14:textId="2024EB30" w:rsidR="00661CDF" w:rsidRPr="00D36DCC" w:rsidRDefault="00661CDF" w:rsidP="00D36DCC">
                      <w:pPr>
                        <w:pStyle w:val="ListParagraph"/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DCA83AB" w14:textId="77777777" w:rsidR="00661CDF" w:rsidRPr="00922209" w:rsidRDefault="00661CDF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529FCF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6D9681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D7C141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C1AFA2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1FCE2B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D93950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039F2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9C228" wp14:editId="4F2A05BC">
                <wp:simplePos x="0" y="0"/>
                <wp:positionH relativeFrom="margin">
                  <wp:posOffset>-85544</wp:posOffset>
                </wp:positionH>
                <wp:positionV relativeFrom="paragraph">
                  <wp:posOffset>-5987</wp:posOffset>
                </wp:positionV>
                <wp:extent cx="3396615" cy="1476103"/>
                <wp:effectExtent l="0" t="0" r="698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4761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E4CB" w14:textId="77777777" w:rsidR="00E22ADD" w:rsidRPr="00E048FB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E048FB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Overview</w:t>
                            </w:r>
                          </w:p>
                          <w:p w14:paraId="0509F09A" w14:textId="3BA920A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Objective</w:t>
                            </w:r>
                          </w:p>
                          <w:p w14:paraId="62568800" w14:textId="35B58CA9" w:rsidR="004A7E92" w:rsidRPr="00D039F2" w:rsidRDefault="004A7E92" w:rsidP="004A7E9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The ability to </w:t>
                            </w:r>
                            <w:r w:rsidR="00E048FB"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use the data science to 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>differentiate and profile different types of data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</w:rPr>
                              <w:t xml:space="preserve"> 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>traversing in the</w:t>
                            </w:r>
                            <w:r w:rsidRPr="00D039F2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>Internet traffic</w:t>
                            </w:r>
                            <w:r w:rsidR="00E048FB"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, that 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>is essential for ensuring effective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</w:rPr>
                              <w:t xml:space="preserve"> </w:t>
                            </w:r>
                            <w:r w:rsidRPr="00D039F2">
                              <w:rPr>
                                <w:rStyle w:val="fontstyle01"/>
                                <w:i/>
                                <w:iCs/>
                                <w:sz w:val="16"/>
                                <w:szCs w:val="16"/>
                              </w:rPr>
                              <w:t>bandwidth distribution and safeguarding network security.</w:t>
                            </w:r>
                          </w:p>
                          <w:p w14:paraId="696007E8" w14:textId="6BB02F7A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A7E92">
                              <w:rPr>
                                <w:sz w:val="16"/>
                                <w:szCs w:val="16"/>
                                <w:lang w:val="en-US"/>
                              </w:rPr>
                              <w:t>Methodology</w:t>
                            </w:r>
                          </w:p>
                          <w:p w14:paraId="611A517B" w14:textId="5B508B82" w:rsidR="00DD4478" w:rsidRPr="004A7E92" w:rsidRDefault="00DD4478" w:rsidP="00DD4478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Clustering techniques is used </w:t>
                            </w:r>
                            <w:r w:rsidR="00F17E2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categorize data traversing through </w:t>
                            </w:r>
                            <w:r w:rsidR="00F17E20">
                              <w:rPr>
                                <w:sz w:val="16"/>
                                <w:szCs w:val="16"/>
                                <w:lang w:val="en-US"/>
                              </w:rPr>
                              <w:t>network. This will help to better understand as similar data will fall into same cluster</w:t>
                            </w:r>
                            <w:r w:rsidR="00E048FB"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41C367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961A8E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2997890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4B3139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0260B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4436E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FBE6A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C228" id="Rectangle 8" o:spid="_x0000_s1027" style="position:absolute;left:0;text-align:left;margin-left:-6.75pt;margin-top:-.45pt;width:267.4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" fillcolor="#f2f2f2 [3052]" strokecolor="#aeaaaa [2414]" strokeweight="1pt">
                <v:textbox>
                  <w:txbxContent>
                    <w:p w14:paraId="0344E4CB" w14:textId="77777777" w:rsidR="00E22ADD" w:rsidRPr="00E048FB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</w:pPr>
                      <w:r w:rsidRPr="00E048FB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Overview</w:t>
                      </w:r>
                    </w:p>
                    <w:p w14:paraId="0509F09A" w14:textId="3BA920A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Objective</w:t>
                      </w:r>
                    </w:p>
                    <w:p w14:paraId="62568800" w14:textId="35B58CA9" w:rsidR="004A7E92" w:rsidRPr="00D039F2" w:rsidRDefault="004A7E92" w:rsidP="004A7E9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 xml:space="preserve">The ability to </w:t>
                      </w:r>
                      <w:r w:rsidR="00E048FB"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 xml:space="preserve">use the data science to </w:t>
                      </w: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>differentiate and profile different types of data</w:t>
                      </w:r>
                      <w:r w:rsidRPr="00D039F2">
                        <w:rPr>
                          <w:rStyle w:val="fontstyle01"/>
                          <w:i/>
                          <w:iCs/>
                        </w:rPr>
                        <w:t xml:space="preserve"> </w:t>
                      </w: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>traversing in the</w:t>
                      </w:r>
                      <w:r w:rsidRPr="00D039F2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>Internet traffic</w:t>
                      </w:r>
                      <w:r w:rsidR="00E048FB"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 xml:space="preserve">, that </w:t>
                      </w: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>is essential for ensuring effective</w:t>
                      </w:r>
                      <w:r w:rsidRPr="00D039F2">
                        <w:rPr>
                          <w:rStyle w:val="fontstyle01"/>
                          <w:i/>
                          <w:iCs/>
                        </w:rPr>
                        <w:t xml:space="preserve"> </w:t>
                      </w:r>
                      <w:r w:rsidRPr="00D039F2">
                        <w:rPr>
                          <w:rStyle w:val="fontstyle01"/>
                          <w:i/>
                          <w:iCs/>
                          <w:sz w:val="16"/>
                          <w:szCs w:val="16"/>
                        </w:rPr>
                        <w:t>bandwidth distribution and safeguarding network security.</w:t>
                      </w:r>
                    </w:p>
                    <w:p w14:paraId="696007E8" w14:textId="6BB02F7A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A7E92">
                        <w:rPr>
                          <w:sz w:val="16"/>
                          <w:szCs w:val="16"/>
                          <w:lang w:val="en-US"/>
                        </w:rPr>
                        <w:t>Methodology</w:t>
                      </w:r>
                    </w:p>
                    <w:p w14:paraId="611A517B" w14:textId="5B508B82" w:rsidR="00DD4478" w:rsidRPr="004A7E92" w:rsidRDefault="00DD4478" w:rsidP="00DD4478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Clustering techniques is used </w:t>
                      </w:r>
                      <w:r w:rsidR="00F17E20">
                        <w:rPr>
                          <w:sz w:val="16"/>
                          <w:szCs w:val="16"/>
                          <w:lang w:val="en-US"/>
                        </w:rPr>
                        <w:t xml:space="preserve">to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categorize data traversing through </w:t>
                      </w:r>
                      <w:r w:rsidR="00F17E20">
                        <w:rPr>
                          <w:sz w:val="16"/>
                          <w:szCs w:val="16"/>
                          <w:lang w:val="en-US"/>
                        </w:rPr>
                        <w:t>network. This will help to better understand as similar data will fall into same cluster</w:t>
                      </w:r>
                      <w:r w:rsidR="00E048FB"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241C367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961A8E6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2997890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4B3139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50260B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4436EC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EFBE6A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B57" w14:textId="77777777" w:rsidR="007B1E1D" w:rsidRDefault="007B1E1D" w:rsidP="007B1E1D">
      <w:pPr>
        <w:spacing w:after="0"/>
        <w:jc w:val="right"/>
      </w:pPr>
    </w:p>
    <w:p w14:paraId="6C37ADCC" w14:textId="77777777" w:rsidR="007B1E1D" w:rsidRDefault="007B1E1D" w:rsidP="00922209">
      <w:pPr>
        <w:spacing w:after="0"/>
      </w:pPr>
    </w:p>
    <w:p w14:paraId="2F13591B" w14:textId="77777777" w:rsidR="00922209" w:rsidRDefault="00922209" w:rsidP="007B1E1D">
      <w:pPr>
        <w:spacing w:after="0"/>
      </w:pPr>
    </w:p>
    <w:p w14:paraId="144E2D2A" w14:textId="77777777" w:rsidR="00922209" w:rsidRPr="00922209" w:rsidRDefault="00922209" w:rsidP="00922209"/>
    <w:p w14:paraId="16275B42" w14:textId="04417148" w:rsidR="00922209" w:rsidRPr="00922209" w:rsidRDefault="00922209" w:rsidP="00922209"/>
    <w:p w14:paraId="7EE4B2E3" w14:textId="0D51E507" w:rsidR="00922209" w:rsidRPr="00922209" w:rsidRDefault="00E048FB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123B" wp14:editId="1A2ACC6C">
                <wp:simplePos x="0" y="0"/>
                <wp:positionH relativeFrom="margin">
                  <wp:posOffset>-79012</wp:posOffset>
                </wp:positionH>
                <wp:positionV relativeFrom="paragraph">
                  <wp:posOffset>202474</wp:posOffset>
                </wp:positionV>
                <wp:extent cx="3409950" cy="2024471"/>
                <wp:effectExtent l="0" t="0" r="19050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0244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1383" w14:textId="77777777" w:rsidR="00E22ADD" w:rsidRPr="00E048FB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E048FB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Dataset</w:t>
                            </w:r>
                          </w:p>
                          <w:p w14:paraId="1C196D72" w14:textId="363AFC88" w:rsidR="00E22ADD" w:rsidRPr="00070819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How many </w:t>
                            </w:r>
                            <w:r w:rsidR="00C51C35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features: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048FB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40</w:t>
                            </w:r>
                          </w:p>
                          <w:p w14:paraId="168874A0" w14:textId="183E0EC2" w:rsidR="00E22ADD" w:rsidRPr="00070819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Size of the </w:t>
                            </w:r>
                            <w:r w:rsidR="00F47739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dataset:</w:t>
                            </w:r>
                            <w:r w:rsidR="00F22215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22544</w:t>
                            </w:r>
                            <w:r w:rsidR="00C51C35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(N</w:t>
                            </w:r>
                            <w:r w:rsidR="00C51C35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umber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of rows</w:t>
                            </w:r>
                            <w:r w:rsidR="00C51C35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 provided dataset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BEED92C" w14:textId="1BE494D9" w:rsidR="00E22ADD" w:rsidRPr="00070819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Multiple </w:t>
                            </w:r>
                            <w:r w:rsidR="00433A7E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files:</w:t>
                            </w:r>
                            <w:r w:rsidR="00044A7A"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No</w:t>
                            </w:r>
                          </w:p>
                          <w:p w14:paraId="650E258E" w14:textId="1AA8F6A4" w:rsidR="00E22ADD" w:rsidRPr="00070819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What kind of data</w:t>
                            </w:r>
                            <w:r w:rsidR="00A33D07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070819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Numerical</w:t>
                            </w:r>
                            <w:r w:rsidR="00A44AC6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A0CE2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variable</w:t>
                            </w:r>
                            <w:r w:rsidR="005E51A6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5E51A6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type</w:t>
                            </w:r>
                            <w:proofErr w:type="gramEnd"/>
                          </w:p>
                          <w:p w14:paraId="6AC397BE" w14:textId="7EE33BBA" w:rsidR="00E22ADD" w:rsidRPr="00D039F2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Balanced or imbalanced </w:t>
                            </w:r>
                            <w:r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– </w:t>
                            </w:r>
                            <w:r w:rsidR="00044A7A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Highly imbalanced and skewed</w:t>
                            </w:r>
                            <w:r w:rsidR="00D039F2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data</w:t>
                            </w:r>
                          </w:p>
                          <w:p w14:paraId="6CA14816" w14:textId="157B2782" w:rsidR="00E22ADD" w:rsidRPr="00070819" w:rsidRDefault="00E22ADD" w:rsidP="000708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Distribution of Training set, validation set, testing set</w:t>
                            </w:r>
                          </w:p>
                          <w:p w14:paraId="30A7506A" w14:textId="65F9EC55" w:rsidR="00044A7A" w:rsidRPr="00D039F2" w:rsidRDefault="00044A7A" w:rsidP="00070819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>As clustering technique is used, data is not split int</w:t>
                            </w:r>
                            <w:r w:rsidR="004A0CE2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different subsets.</w:t>
                            </w:r>
                            <w:r w:rsidR="00DE19C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How….</w:t>
                            </w:r>
                          </w:p>
                          <w:p w14:paraId="77E43B71" w14:textId="2CAF9E55" w:rsidR="00A40535" w:rsidRPr="005E51A6" w:rsidRDefault="00E22ADD" w:rsidP="005E51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sz w:val="16"/>
                                <w:szCs w:val="16"/>
                                <w:lang w:val="en-US"/>
                              </w:rPr>
                              <w:t>Missing data and Preprocessing challenges</w:t>
                            </w:r>
                            <w:r w:rsidR="00C87111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6874C1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F45C3DC" w14:textId="31CB2D81" w:rsidR="00C87111" w:rsidRDefault="00CD4248" w:rsidP="00070819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after="40"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70819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Data is highly skewed</w:t>
                            </w:r>
                            <w:r w:rsid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and imbalanced</w:t>
                            </w:r>
                          </w:p>
                          <w:p w14:paraId="3CAEE85E" w14:textId="10C1DCE3" w:rsidR="005E51A6" w:rsidRPr="005E51A6" w:rsidRDefault="005E51A6" w:rsidP="005E51A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after="40"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Higley junk data is present</w:t>
                            </w:r>
                          </w:p>
                          <w:p w14:paraId="1A8E25E7" w14:textId="77777777" w:rsidR="00DE19C6" w:rsidRPr="00070819" w:rsidRDefault="00DE19C6" w:rsidP="00DE19C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657E2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CA46FE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B65355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4BC880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FBB2F3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0F0D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B755F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123B" id="Rectangle 11" o:spid="_x0000_s1028" style="position:absolute;margin-left:-6.2pt;margin-top:15.95pt;width:268.5pt;height:15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" fillcolor="#f2f2f2 [3052]" strokecolor="#aeaaaa [2414]" strokeweight="1pt">
                <v:textbox>
                  <w:txbxContent>
                    <w:p w14:paraId="54A01383" w14:textId="77777777" w:rsidR="00E22ADD" w:rsidRPr="00E048FB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E048FB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Dataset</w:t>
                      </w:r>
                    </w:p>
                    <w:p w14:paraId="1C196D72" w14:textId="363AFC88" w:rsidR="00E22ADD" w:rsidRPr="00070819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How many </w:t>
                      </w:r>
                      <w:r w:rsidR="00C51C35" w:rsidRPr="00070819">
                        <w:rPr>
                          <w:sz w:val="16"/>
                          <w:szCs w:val="16"/>
                          <w:lang w:val="en-US"/>
                        </w:rPr>
                        <w:t>features: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048FB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>40</w:t>
                      </w:r>
                    </w:p>
                    <w:p w14:paraId="168874A0" w14:textId="183E0EC2" w:rsidR="00E22ADD" w:rsidRPr="00070819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Size of the </w:t>
                      </w:r>
                      <w:r w:rsidR="00F47739" w:rsidRPr="00070819">
                        <w:rPr>
                          <w:sz w:val="16"/>
                          <w:szCs w:val="16"/>
                          <w:lang w:val="en-US"/>
                        </w:rPr>
                        <w:t>dataset:</w:t>
                      </w:r>
                      <w:r w:rsidR="00F22215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>22544</w:t>
                      </w:r>
                      <w:r w:rsidR="00C51C35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>(N</w:t>
                      </w:r>
                      <w:r w:rsidR="00C51C35" w:rsidRPr="00070819">
                        <w:rPr>
                          <w:sz w:val="16"/>
                          <w:szCs w:val="16"/>
                          <w:lang w:val="en-US"/>
                        </w:rPr>
                        <w:t>umber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of rows</w:t>
                      </w:r>
                      <w:r w:rsidR="00C51C35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in provided dataset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BEED92C" w14:textId="1BE494D9" w:rsidR="00E22ADD" w:rsidRPr="00070819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Multiple </w:t>
                      </w:r>
                      <w:r w:rsidR="00433A7E" w:rsidRPr="00070819">
                        <w:rPr>
                          <w:sz w:val="16"/>
                          <w:szCs w:val="16"/>
                          <w:lang w:val="en-US"/>
                        </w:rPr>
                        <w:t>files:</w:t>
                      </w:r>
                      <w:r w:rsidR="00044A7A"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 No</w:t>
                      </w:r>
                    </w:p>
                    <w:p w14:paraId="650E258E" w14:textId="1AA8F6A4" w:rsidR="00E22ADD" w:rsidRPr="00070819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>What kind of data</w:t>
                      </w:r>
                      <w:r w:rsidR="00A33D07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="00070819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Numerical</w:t>
                      </w:r>
                      <w:r w:rsidR="00A44AC6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A0CE2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variable</w:t>
                      </w:r>
                      <w:r w:rsidR="005E51A6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="005E51A6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type</w:t>
                      </w:r>
                      <w:proofErr w:type="gramEnd"/>
                    </w:p>
                    <w:p w14:paraId="6AC397BE" w14:textId="7EE33BBA" w:rsidR="00E22ADD" w:rsidRPr="00D039F2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 xml:space="preserve">Balanced or imbalanced </w:t>
                      </w:r>
                      <w:r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– </w:t>
                      </w:r>
                      <w:r w:rsidR="00044A7A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Highly imbalanced and skewed</w:t>
                      </w:r>
                      <w:r w:rsidR="00D039F2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data</w:t>
                      </w:r>
                    </w:p>
                    <w:p w14:paraId="6CA14816" w14:textId="157B2782" w:rsidR="00E22ADD" w:rsidRPr="00070819" w:rsidRDefault="00E22ADD" w:rsidP="000708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>Distribution of Training set, validation set, testing set</w:t>
                      </w:r>
                    </w:p>
                    <w:p w14:paraId="30A7506A" w14:textId="65F9EC55" w:rsidR="00044A7A" w:rsidRPr="00D039F2" w:rsidRDefault="00044A7A" w:rsidP="00070819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039F2">
                        <w:rPr>
                          <w:sz w:val="16"/>
                          <w:szCs w:val="16"/>
                          <w:lang w:val="en-US"/>
                        </w:rPr>
                        <w:t>As clustering technique is used, data is not split int</w:t>
                      </w:r>
                      <w:r w:rsidR="004A0CE2" w:rsidRPr="00D039F2"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 different subsets.</w:t>
                      </w:r>
                      <w:r w:rsidR="00DE19C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 How….</w:t>
                      </w:r>
                    </w:p>
                    <w:p w14:paraId="77E43B71" w14:textId="2CAF9E55" w:rsidR="00A40535" w:rsidRPr="005E51A6" w:rsidRDefault="00E22ADD" w:rsidP="005E51A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sz w:val="16"/>
                          <w:szCs w:val="16"/>
                          <w:lang w:val="en-US"/>
                        </w:rPr>
                        <w:t>Missing data and Preprocessing challenges</w:t>
                      </w:r>
                      <w:r w:rsidR="00C87111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6874C1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F45C3DC" w14:textId="31CB2D81" w:rsidR="00C87111" w:rsidRDefault="00CD4248" w:rsidP="00070819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after="40" w:line="240" w:lineRule="auto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070819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Data is highly skewed</w:t>
                      </w:r>
                      <w:r w:rsid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and imbalanced</w:t>
                      </w:r>
                    </w:p>
                    <w:p w14:paraId="3CAEE85E" w14:textId="10C1DCE3" w:rsidR="005E51A6" w:rsidRPr="005E51A6" w:rsidRDefault="005E51A6" w:rsidP="005E51A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after="40" w:line="240" w:lineRule="auto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Higley junk data is present</w:t>
                      </w:r>
                    </w:p>
                    <w:p w14:paraId="1A8E25E7" w14:textId="77777777" w:rsidR="00DE19C6" w:rsidRPr="00070819" w:rsidRDefault="00DE19C6" w:rsidP="00DE19C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40" w:lineRule="auto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  <w:p w14:paraId="6C657E2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CA46FE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B65355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4BC880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FBB2F3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0F0D1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B755F4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AFAC59" w14:textId="3A6344C4" w:rsidR="00922209" w:rsidRPr="00922209" w:rsidRDefault="00922209" w:rsidP="00922209"/>
    <w:p w14:paraId="3C738BCD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37C71D87" w14:textId="77777777" w:rsidR="00922209" w:rsidRPr="00922209" w:rsidRDefault="00922209" w:rsidP="00922209"/>
    <w:p w14:paraId="6CC486A7" w14:textId="4760A809" w:rsidR="002A1D2E" w:rsidRPr="00922209" w:rsidRDefault="00EC39D3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6A8B" wp14:editId="1B1427FE">
                <wp:simplePos x="0" y="0"/>
                <wp:positionH relativeFrom="margin">
                  <wp:posOffset>-52886</wp:posOffset>
                </wp:positionH>
                <wp:positionV relativeFrom="paragraph">
                  <wp:posOffset>1156063</wp:posOffset>
                </wp:positionV>
                <wp:extent cx="3387090" cy="2782207"/>
                <wp:effectExtent l="0" t="0" r="1651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27822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DEBC" w14:textId="77777777" w:rsidR="00E22ADD" w:rsidRPr="004A0CE2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A0CE2">
                              <w:rPr>
                                <w:b/>
                                <w:bCs/>
                                <w:lang w:val="en-US"/>
                              </w:rPr>
                              <w:t xml:space="preserve">Feature Engineering </w:t>
                            </w:r>
                            <w:r w:rsidRPr="004A0CE2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Techniques</w:t>
                            </w:r>
                          </w:p>
                          <w:p w14:paraId="168DB56E" w14:textId="7B5594CB" w:rsidR="00E22ADD" w:rsidRPr="00BE4BD3" w:rsidRDefault="00E22ADD" w:rsidP="00BE4B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Features removed</w:t>
                            </w:r>
                          </w:p>
                          <w:p w14:paraId="6F4FE43D" w14:textId="42ACA777" w:rsidR="00DE19C6" w:rsidRPr="005E51A6" w:rsidRDefault="009907AF" w:rsidP="00DE19C6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40" w:line="240" w:lineRule="auto"/>
                              <w:ind w:left="1080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Highly correlated features are removed</w:t>
                            </w:r>
                            <w:r w:rsidR="00BE4BD3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during feature engineering</w:t>
                            </w:r>
                            <w:r w:rsidR="005E51A6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using Pearson correlation coefficient </w:t>
                            </w:r>
                            <w:r w:rsidR="00DE19C6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and </w:t>
                            </w:r>
                            <w:r w:rsidR="005E51A6"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Principal component Analysis</w:t>
                            </w:r>
                          </w:p>
                          <w:p w14:paraId="5575FC59" w14:textId="403C3F88" w:rsidR="00E22ADD" w:rsidRPr="00BE4BD3" w:rsidRDefault="00E22ADD" w:rsidP="00BE4B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Feature creation</w:t>
                            </w:r>
                          </w:p>
                          <w:p w14:paraId="625E261C" w14:textId="0540F477" w:rsidR="009907AF" w:rsidRPr="005E51A6" w:rsidRDefault="009907AF" w:rsidP="00BE4BD3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40" w:line="240" w:lineRule="auto"/>
                              <w:ind w:left="1080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All Categorical features are one hot encoded</w:t>
                            </w:r>
                            <w:r w:rsid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during the analysis</w:t>
                            </w:r>
                          </w:p>
                          <w:p w14:paraId="607DB18C" w14:textId="77777777" w:rsidR="005E51A6" w:rsidRDefault="00E22ADD" w:rsidP="005E51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Feature ranking</w:t>
                            </w:r>
                          </w:p>
                          <w:p w14:paraId="2A5ED5CC" w14:textId="3EF83F53" w:rsidR="00E22ADD" w:rsidRPr="005E51A6" w:rsidRDefault="00DE19C6" w:rsidP="005E51A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40" w:line="240" w:lineRule="auto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E51A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feature importance ranking (FIR) refers to a task that measures contributions of individual input features (variables) to the performance of a supervised learning model.</w:t>
                            </w:r>
                          </w:p>
                          <w:p w14:paraId="133CC96E" w14:textId="52F2F6B8" w:rsidR="00E22ADD" w:rsidRPr="00D039F2" w:rsidRDefault="00E22ADD" w:rsidP="00BE4B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Class imbalance treatment</w:t>
                            </w:r>
                            <w:r w:rsidR="00DE19C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 w:rsidR="005E51A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None </w:t>
                            </w:r>
                            <w:r w:rsidR="00DE19C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Applied as </w:t>
                            </w:r>
                            <w:r w:rsidR="005E51A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imbalance treatment </w:t>
                            </w:r>
                            <w:r w:rsidR="00DE19C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has </w:t>
                            </w:r>
                            <w:r w:rsidR="005E51A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its </w:t>
                            </w:r>
                            <w:r w:rsidR="00DE19C6" w:rsidRPr="00D039F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clustering tendency </w:t>
                            </w:r>
                          </w:p>
                          <w:p w14:paraId="61D13E94" w14:textId="3A09CD7F" w:rsidR="00EB3BB6" w:rsidRPr="00BE4BD3" w:rsidRDefault="00E22ADD" w:rsidP="00BE4B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Any other</w:t>
                            </w:r>
                          </w:p>
                          <w:p w14:paraId="4C848786" w14:textId="6DEC5173" w:rsidR="00EB3BB6" w:rsidRDefault="00D039F2" w:rsidP="00BE4BD3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40" w:line="240" w:lineRule="auto"/>
                              <w:ind w:left="1080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As </w:t>
                            </w:r>
                            <w:r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PCA converts a matrix of n features into a new dataset of less than n features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, so we </w:t>
                            </w:r>
                            <w:r w:rsidR="00EB3BB6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applied to </w:t>
                            </w:r>
                            <w:r w:rsidR="00686F7B" w:rsidRPr="00D039F2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keep only feature which represent maximum variation in data.</w:t>
                            </w:r>
                          </w:p>
                          <w:p w14:paraId="741B3C65" w14:textId="6440D985" w:rsidR="00D039F2" w:rsidRPr="00D039F2" w:rsidRDefault="00D039F2" w:rsidP="00BE4BD3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spacing w:after="40" w:line="240" w:lineRule="auto"/>
                              <w:ind w:left="1080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It also helped to improve the accuracy of the model.</w:t>
                            </w:r>
                          </w:p>
                          <w:p w14:paraId="3D406DCE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C15AD0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C5DBB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BDD5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B834CA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E1AD3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7EACA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6A8B" id="Rectangle 12" o:spid="_x0000_s1029" style="position:absolute;margin-left:-4.15pt;margin-top:91.05pt;width:266.7pt;height:219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" fillcolor="#f2f2f2 [3052]" strokecolor="#aeaaaa [2414]" strokeweight="1pt">
                <v:textbox>
                  <w:txbxContent>
                    <w:p w14:paraId="60A0DEBC" w14:textId="77777777" w:rsidR="00E22ADD" w:rsidRPr="004A0CE2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A0CE2">
                        <w:rPr>
                          <w:b/>
                          <w:bCs/>
                          <w:lang w:val="en-US"/>
                        </w:rPr>
                        <w:t xml:space="preserve">Feature Engineering </w:t>
                      </w:r>
                      <w:r w:rsidRPr="004A0CE2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Techniques</w:t>
                      </w:r>
                    </w:p>
                    <w:p w14:paraId="168DB56E" w14:textId="7B5594CB" w:rsidR="00E22ADD" w:rsidRPr="00BE4BD3" w:rsidRDefault="00E22ADD" w:rsidP="00BE4B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Features removed</w:t>
                      </w:r>
                    </w:p>
                    <w:p w14:paraId="6F4FE43D" w14:textId="42ACA777" w:rsidR="00DE19C6" w:rsidRPr="005E51A6" w:rsidRDefault="009907AF" w:rsidP="00DE19C6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40" w:line="240" w:lineRule="auto"/>
                        <w:ind w:left="1080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Highly correlated features are removed</w:t>
                      </w:r>
                      <w:r w:rsidR="00BE4BD3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during feature engineering</w:t>
                      </w:r>
                      <w:r w:rsidR="005E51A6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using Pearson</w:t>
                      </w:r>
                      <w:r w:rsidR="005E51A6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correlation coefficient</w:t>
                      </w:r>
                      <w:r w:rsidR="005E51A6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E19C6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and </w:t>
                      </w:r>
                      <w:r w:rsidR="005E51A6"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Principal component Analysis</w:t>
                      </w:r>
                    </w:p>
                    <w:p w14:paraId="5575FC59" w14:textId="403C3F88" w:rsidR="00E22ADD" w:rsidRPr="00BE4BD3" w:rsidRDefault="00E22ADD" w:rsidP="00BE4B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Feature creation</w:t>
                      </w:r>
                    </w:p>
                    <w:p w14:paraId="625E261C" w14:textId="0540F477" w:rsidR="009907AF" w:rsidRPr="005E51A6" w:rsidRDefault="009907AF" w:rsidP="00BE4BD3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40" w:line="240" w:lineRule="auto"/>
                        <w:ind w:left="1080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All Categorical features are one hot encoded</w:t>
                      </w:r>
                      <w:r w:rsid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during the analysis</w:t>
                      </w:r>
                    </w:p>
                    <w:p w14:paraId="607DB18C" w14:textId="77777777" w:rsidR="005E51A6" w:rsidRDefault="00E22ADD" w:rsidP="005E51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Feature ranking</w:t>
                      </w:r>
                    </w:p>
                    <w:p w14:paraId="2A5ED5CC" w14:textId="3EF83F53" w:rsidR="00E22ADD" w:rsidRPr="005E51A6" w:rsidRDefault="00DE19C6" w:rsidP="005E51A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40" w:line="240" w:lineRule="auto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5E51A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feature importance ranking (FIR) refers to a task that measures contributions of individual input features (variables) to the performance of a supervised learning model.</w:t>
                      </w:r>
                    </w:p>
                    <w:p w14:paraId="133CC96E" w14:textId="52F2F6B8" w:rsidR="00E22ADD" w:rsidRPr="00D039F2" w:rsidRDefault="00E22ADD" w:rsidP="00BE4B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Class imbalance treatment</w:t>
                      </w:r>
                      <w:r w:rsidR="00DE19C6">
                        <w:rPr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 w:rsidR="005E51A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None </w:t>
                      </w:r>
                      <w:r w:rsidR="00DE19C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Applied as </w:t>
                      </w:r>
                      <w:r w:rsidR="005E51A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imbalance </w:t>
                      </w:r>
                      <w:r w:rsidR="005E51A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treatment </w:t>
                      </w:r>
                      <w:r w:rsidR="00DE19C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has </w:t>
                      </w:r>
                      <w:r w:rsidR="005E51A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its </w:t>
                      </w:r>
                      <w:r w:rsidR="00DE19C6" w:rsidRPr="00D039F2">
                        <w:rPr>
                          <w:sz w:val="16"/>
                          <w:szCs w:val="16"/>
                          <w:lang w:val="en-US"/>
                        </w:rPr>
                        <w:t xml:space="preserve">clustering tendency </w:t>
                      </w:r>
                    </w:p>
                    <w:p w14:paraId="61D13E94" w14:textId="3A09CD7F" w:rsidR="00EB3BB6" w:rsidRPr="00BE4BD3" w:rsidRDefault="00E22ADD" w:rsidP="00BE4B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E4BD3">
                        <w:rPr>
                          <w:sz w:val="16"/>
                          <w:szCs w:val="16"/>
                          <w:lang w:val="en-US"/>
                        </w:rPr>
                        <w:t>Any other</w:t>
                      </w:r>
                    </w:p>
                    <w:p w14:paraId="4C848786" w14:textId="6DEC5173" w:rsidR="00EB3BB6" w:rsidRDefault="00D039F2" w:rsidP="00BE4BD3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40" w:line="240" w:lineRule="auto"/>
                        <w:ind w:left="1080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As </w:t>
                      </w:r>
                      <w:r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PCA converts a matrix of n features into a new dataset of less than n </w:t>
                      </w:r>
                      <w:r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features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, so we </w:t>
                      </w:r>
                      <w:r w:rsidR="00EB3BB6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applied to </w:t>
                      </w:r>
                      <w:r w:rsidR="00686F7B" w:rsidRPr="00D039F2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keep only feature which represent maximum variation in data.</w:t>
                      </w:r>
                    </w:p>
                    <w:p w14:paraId="741B3C65" w14:textId="6440D985" w:rsidR="00D039F2" w:rsidRPr="00D039F2" w:rsidRDefault="00D039F2" w:rsidP="00BE4BD3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40" w:line="240" w:lineRule="auto"/>
                        <w:ind w:left="1080"/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It also helped to improve the accuracy of the model.</w:t>
                      </w:r>
                    </w:p>
                    <w:p w14:paraId="3D406DCE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6BC15AD0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3C5DBB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88BDD5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8B834CA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DCE1AD3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6E7EACA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36DCC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78DC" wp14:editId="6F4EFA6F">
                <wp:simplePos x="0" y="0"/>
                <wp:positionH relativeFrom="margin">
                  <wp:posOffset>3395708</wp:posOffset>
                </wp:positionH>
                <wp:positionV relativeFrom="paragraph">
                  <wp:posOffset>594359</wp:posOffset>
                </wp:positionV>
                <wp:extent cx="7000875" cy="3344091"/>
                <wp:effectExtent l="0" t="0" r="9525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3440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A113" w14:textId="77777777" w:rsidR="00E22ADD" w:rsidRPr="00BE4BD3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BE4BD3">
                              <w:rPr>
                                <w:rFonts w:ascii="Cambria" w:hAnsi="Cambria" w:cstheme="minorHAnsi"/>
                                <w:b/>
                                <w:bCs/>
                                <w:lang w:val="en-US"/>
                              </w:rPr>
                              <w:t>Results</w:t>
                            </w:r>
                          </w:p>
                          <w:p w14:paraId="6B90B757" w14:textId="7971B12F" w:rsidR="00BE0A9C" w:rsidRPr="00BE4BD3" w:rsidRDefault="00F7463F" w:rsidP="00702D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E12DFB"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Silhouette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702D6E"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702D6E"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>Adjusted Rand Index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 w:rsidR="00702D6E" w:rsidRPr="00BE4BD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measures are used to understand the </w:t>
                            </w:r>
                            <w:r w:rsidR="00702D6E" w:rsidRPr="00F7463F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cluster quality.</w:t>
                            </w:r>
                            <w:r w:rsidR="006F0052" w:rsidRPr="00BE4BD3"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73F6759" w14:textId="3F8124CC" w:rsidR="00B156B1" w:rsidRPr="00334D47" w:rsidRDefault="006F0052" w:rsidP="00B156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156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Below are </w:t>
                            </w:r>
                            <w:r w:rsidR="009B7AF2" w:rsidRPr="00B156B1">
                              <w:rPr>
                                <w:sz w:val="16"/>
                                <w:szCs w:val="16"/>
                                <w:lang w:val="en-US"/>
                              </w:rPr>
                              <w:t>metrics values with different cluster values for KMEANS</w:t>
                            </w:r>
                            <w:r w:rsidR="00107D0D" w:rsidRPr="00B156B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3F03829D" w14:textId="1863DB40" w:rsidR="00B156B1" w:rsidRPr="00B156B1" w:rsidRDefault="00B156B1" w:rsidP="00B156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PCA Feature Clustering is done as below</w:t>
                            </w:r>
                          </w:p>
                          <w:tbl>
                            <w:tblPr>
                              <w:tblStyle w:val="TableGrid"/>
                              <w:tblW w:w="1028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83"/>
                            </w:tblGrid>
                            <w:tr w:rsidR="00D36DCC" w14:paraId="0E312B3F" w14:textId="77777777" w:rsidTr="00B156B1">
                              <w:trPr>
                                <w:trHeight w:val="1950"/>
                              </w:trPr>
                              <w:tc>
                                <w:tcPr>
                                  <w:tcW w:w="10283" w:type="dxa"/>
                                </w:tcPr>
                                <w:p w14:paraId="039BE1C6" w14:textId="354B96A3" w:rsidR="00D36DCC" w:rsidRDefault="00D36DCC" w:rsidP="00D36DCC">
                                  <w:pPr>
                                    <w:pStyle w:val="ListParagraph"/>
                                    <w:spacing w:after="40"/>
                                    <w:ind w:left="0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6A88E2" wp14:editId="07F68671">
                                        <wp:extent cx="2954536" cy="1600563"/>
                                        <wp:effectExtent l="114300" t="101600" r="119380" b="13970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87966" cy="1618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 w="88900" cap="sq">
                                                  <a:solidFill>
                                                    <a:srgbClr val="FFFFFF"/>
                                                  </a:solidFill>
                                                  <a:miter lim="800000"/>
                                                </a:ln>
                                                <a:effectLst>
                                                  <a:outerShdw blurRad="55000" dist="18000" dir="5400000" algn="tl" rotWithShape="0">
                                                    <a:srgbClr val="000000">
                                                      <a:alpha val="40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orthographicFront"/>
                                                  <a:lightRig rig="twoPt" dir="t">
                                                    <a:rot lat="0" lon="0" rev="7200000"/>
                                                  </a:lightRig>
                                                </a:scene3d>
                                                <a:sp3d>
                                                  <a:bevelT w="25400" h="19050"/>
                                                  <a:contourClr>
                                                    <a:srgbClr val="FFFFFF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16AE1">
                                    <w:rPr>
                                      <w:noProof/>
                                      <w:sz w:val="20"/>
                                      <w:lang w:val="en-US"/>
                                    </w:rPr>
                                    <w:drawing>
                                      <wp:inline distT="0" distB="0" distL="0" distR="0" wp14:anchorId="2FDEC6B4" wp14:editId="5CB2749E">
                                        <wp:extent cx="2850626" cy="1534795"/>
                                        <wp:effectExtent l="165100" t="165100" r="159385" b="167005"/>
                                        <wp:docPr id="10" name="Picture 10" descr="Chart, line char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Picture 10" descr="Chart, line char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42552" cy="15842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 w="190500" cap="rnd">
                                                  <a:solidFill>
                                                    <a:srgbClr val="FFFFFF"/>
                                                  </a:solidFill>
                                                </a:ln>
                                                <a:effectLst>
                                                  <a:outerShdw blurRad="50000" algn="tl" rotWithShape="0">
                                                    <a:srgbClr val="000000">
                                                      <a:alpha val="41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orthographicFront"/>
                                                  <a:lightRig rig="twoPt" dir="t">
                                                    <a:rot lat="0" lon="0" rev="7800000"/>
                                                  </a:lightRig>
                                                </a:scene3d>
                                                <a:sp3d contourW="6350">
                                                  <a:bevelT w="50800" h="16510"/>
                                                  <a:contourClr>
                                                    <a:srgbClr val="C0C0C0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B2AE44E" w14:textId="7C3D969A" w:rsidR="006F0052" w:rsidRDefault="006F0052" w:rsidP="00D36DCC">
                            <w:pPr>
                              <w:pStyle w:val="ListParagraph"/>
                              <w:spacing w:after="40" w:line="240" w:lineRule="auto"/>
                              <w:ind w:left="0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F0CBD3" w14:textId="69A2499C" w:rsidR="009B7AF2" w:rsidRPr="00D36DCC" w:rsidRDefault="00EB2144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Silhouette coefficient</w:t>
                            </w:r>
                            <w:r w:rsidR="00562394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Adjusted Rand Index </w:t>
                            </w:r>
                            <w:r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for </w:t>
                            </w:r>
                            <w:r w:rsidR="00562394" w:rsidRPr="00D36DCC">
                              <w:rPr>
                                <w:sz w:val="16"/>
                                <w:szCs w:val="16"/>
                                <w:lang w:val="en-US"/>
                              </w:rPr>
                              <w:t>Optics is 0.</w:t>
                            </w:r>
                            <w:r w:rsid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>19</w:t>
                            </w:r>
                          </w:p>
                          <w:p w14:paraId="3C7C9711" w14:textId="0256C4CD" w:rsidR="00E22ADD" w:rsidRPr="002142AE" w:rsidRDefault="00E22ADD" w:rsidP="002244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>Conclusion</w:t>
                            </w:r>
                            <w:r w:rsidR="00D36DCC" w:rsidRP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Based on the</w:t>
                            </w:r>
                            <w:r w:rsidR="00334D47" w:rsidRP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>model analysis seems 15</w:t>
                            </w:r>
                            <w:r w:rsidR="002142AE" w:rsidRPr="002142AE">
                              <w:rPr>
                                <w:sz w:val="16"/>
                                <w:szCs w:val="16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cluster is having good feature clustering. </w:t>
                            </w:r>
                            <w:r w:rsid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Model shows K-Means having better score then Optics, so as conclusion K-Means is better than </w:t>
                            </w:r>
                            <w:r w:rsidR="002142AE">
                              <w:rPr>
                                <w:sz w:val="16"/>
                                <w:szCs w:val="16"/>
                                <w:lang w:val="en-US"/>
                              </w:rPr>
                              <w:t>optics.</w:t>
                            </w:r>
                          </w:p>
                          <w:p w14:paraId="12BC44E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BAC816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3ED0F5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871EB39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559BE2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E0ACD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78DC" id="Rectangle 14" o:spid="_x0000_s1030" style="position:absolute;margin-left:267.4pt;margin-top:46.8pt;width:551.25pt;height:263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" fillcolor="#f2f2f2 [3052]" strokecolor="#aeaaaa [2414]" strokeweight="1pt">
                <v:textbox inset="2.5mm">
                  <w:txbxContent>
                    <w:p w14:paraId="4CADA113" w14:textId="77777777" w:rsidR="00E22ADD" w:rsidRPr="00BE4BD3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BE4BD3">
                        <w:rPr>
                          <w:rFonts w:ascii="Cambria" w:hAnsi="Cambria" w:cstheme="minorHAnsi"/>
                          <w:b/>
                          <w:bCs/>
                          <w:lang w:val="en-US"/>
                        </w:rPr>
                        <w:t>Results</w:t>
                      </w:r>
                    </w:p>
                    <w:p w14:paraId="6B90B757" w14:textId="7971B12F" w:rsidR="00BE0A9C" w:rsidRPr="00BE4BD3" w:rsidRDefault="00F7463F" w:rsidP="00702D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E12DFB" w:rsidRPr="00BE4BD3">
                        <w:rPr>
                          <w:sz w:val="16"/>
                          <w:szCs w:val="16"/>
                          <w:lang w:val="en-US"/>
                        </w:rPr>
                        <w:t>Silhouette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702D6E" w:rsidRPr="00BE4BD3">
                        <w:rPr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702D6E" w:rsidRPr="00BE4BD3">
                        <w:rPr>
                          <w:sz w:val="16"/>
                          <w:szCs w:val="16"/>
                          <w:lang w:val="en-US"/>
                        </w:rPr>
                        <w:t>Adjusted Rand Index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 w:rsidR="00702D6E" w:rsidRPr="00BE4BD3">
                        <w:rPr>
                          <w:sz w:val="16"/>
                          <w:szCs w:val="16"/>
                          <w:lang w:val="en-US"/>
                        </w:rPr>
                        <w:t xml:space="preserve"> measures are used to understand the </w:t>
                      </w:r>
                      <w:r w:rsidR="00702D6E" w:rsidRPr="00F7463F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cluster quality.</w:t>
                      </w:r>
                      <w:r w:rsidR="006F0052" w:rsidRPr="00BE4BD3">
                        <w:rPr>
                          <w:noProof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73F6759" w14:textId="3F8124CC" w:rsidR="00B156B1" w:rsidRPr="00334D47" w:rsidRDefault="006F0052" w:rsidP="00B156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156B1">
                        <w:rPr>
                          <w:sz w:val="16"/>
                          <w:szCs w:val="16"/>
                          <w:lang w:val="en-US"/>
                        </w:rPr>
                        <w:t xml:space="preserve">Below are </w:t>
                      </w:r>
                      <w:r w:rsidR="009B7AF2" w:rsidRPr="00B156B1">
                        <w:rPr>
                          <w:sz w:val="16"/>
                          <w:szCs w:val="16"/>
                          <w:lang w:val="en-US"/>
                        </w:rPr>
                        <w:t>metrics values with different cluster values for KMEANS</w:t>
                      </w:r>
                      <w:r w:rsidR="00107D0D" w:rsidRPr="00B156B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3F03829D" w14:textId="1863DB40" w:rsidR="00B156B1" w:rsidRPr="00B156B1" w:rsidRDefault="00B156B1" w:rsidP="00B156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PCA Feature Clustering is done as below</w:t>
                      </w:r>
                    </w:p>
                    <w:tbl>
                      <w:tblPr>
                        <w:tblStyle w:val="TableGrid"/>
                        <w:tblW w:w="10283" w:type="dxa"/>
                        <w:tblLook w:val="04A0" w:firstRow="1" w:lastRow="0" w:firstColumn="1" w:lastColumn="0" w:noHBand="0" w:noVBand="1"/>
                      </w:tblPr>
                      <w:tblGrid>
                        <w:gridCol w:w="10283"/>
                      </w:tblGrid>
                      <w:tr w:rsidR="00D36DCC" w14:paraId="0E312B3F" w14:textId="77777777" w:rsidTr="00B156B1">
                        <w:trPr>
                          <w:trHeight w:val="1950"/>
                        </w:trPr>
                        <w:tc>
                          <w:tcPr>
                            <w:tcW w:w="10283" w:type="dxa"/>
                          </w:tcPr>
                          <w:p w14:paraId="039BE1C6" w14:textId="354B96A3" w:rsidR="00D36DCC" w:rsidRDefault="00D36DCC" w:rsidP="00D36DCC">
                            <w:pPr>
                              <w:pStyle w:val="ListParagraph"/>
                              <w:spacing w:after="40"/>
                              <w:ind w:left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A88E2" wp14:editId="07F68671">
                                  <wp:extent cx="2954536" cy="1600563"/>
                                  <wp:effectExtent l="114300" t="101600" r="119380" b="13970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7966" cy="1618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16AE1">
                              <w:rPr>
                                <w:noProof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2FDEC6B4" wp14:editId="5CB2749E">
                                  <wp:extent cx="2850626" cy="1534795"/>
                                  <wp:effectExtent l="165100" t="165100" r="159385" b="167005"/>
                                  <wp:docPr id="10" name="Picture 10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2552" cy="1584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rnd">
                                            <a:solidFill>
                                              <a:srgbClr val="FFFFFF"/>
                                            </a:solidFill>
                                          </a:ln>
                                          <a:effectLst>
                                            <a:outerShdw blurRad="50000" algn="tl" rotWithShape="0">
                                              <a:srgbClr val="000000">
                                                <a:alpha val="41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800000"/>
                                            </a:lightRig>
                                          </a:scene3d>
                                          <a:sp3d contourW="6350">
                                            <a:bevelT w="50800" h="1651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B2AE44E" w14:textId="7C3D969A" w:rsidR="006F0052" w:rsidRDefault="006F0052" w:rsidP="00D36DCC">
                      <w:pPr>
                        <w:pStyle w:val="ListParagraph"/>
                        <w:spacing w:after="40" w:line="240" w:lineRule="auto"/>
                        <w:ind w:left="0"/>
                        <w:rPr>
                          <w:sz w:val="20"/>
                          <w:lang w:val="en-US"/>
                        </w:rPr>
                      </w:pPr>
                    </w:p>
                    <w:p w14:paraId="6BF0CBD3" w14:textId="69A2499C" w:rsidR="009B7AF2" w:rsidRPr="00D36DCC" w:rsidRDefault="00EB2144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>Silhouette coefficient</w:t>
                      </w:r>
                      <w:r w:rsidR="00562394"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 and Adjusted Rand Index </w:t>
                      </w:r>
                      <w:r w:rsidRPr="00D36DCC">
                        <w:rPr>
                          <w:sz w:val="16"/>
                          <w:szCs w:val="16"/>
                          <w:lang w:val="en-US"/>
                        </w:rPr>
                        <w:t xml:space="preserve">for </w:t>
                      </w:r>
                      <w:r w:rsidR="00562394" w:rsidRPr="00D36DCC">
                        <w:rPr>
                          <w:sz w:val="16"/>
                          <w:szCs w:val="16"/>
                          <w:lang w:val="en-US"/>
                        </w:rPr>
                        <w:t>Optics is 0.</w:t>
                      </w:r>
                      <w:r w:rsidR="002142AE">
                        <w:rPr>
                          <w:sz w:val="16"/>
                          <w:szCs w:val="16"/>
                          <w:lang w:val="en-US"/>
                        </w:rPr>
                        <w:t>19</w:t>
                      </w:r>
                    </w:p>
                    <w:p w14:paraId="3C7C9711" w14:textId="0256C4CD" w:rsidR="00E22ADD" w:rsidRPr="002142AE" w:rsidRDefault="00E22ADD" w:rsidP="002244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2142AE">
                        <w:rPr>
                          <w:sz w:val="16"/>
                          <w:szCs w:val="16"/>
                          <w:lang w:val="en-US"/>
                        </w:rPr>
                        <w:t>Conclusion</w:t>
                      </w:r>
                      <w:r w:rsidR="00D36DCC" w:rsidRPr="002142AE">
                        <w:rPr>
                          <w:sz w:val="16"/>
                          <w:szCs w:val="16"/>
                          <w:lang w:val="en-US"/>
                        </w:rPr>
                        <w:t xml:space="preserve"> – Based on the</w:t>
                      </w:r>
                      <w:r w:rsidR="00334D47" w:rsidRPr="002142AE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142AE">
                        <w:rPr>
                          <w:sz w:val="16"/>
                          <w:szCs w:val="16"/>
                          <w:lang w:val="en-US"/>
                        </w:rPr>
                        <w:t>model analysis seems 15</w:t>
                      </w:r>
                      <w:r w:rsidR="002142AE" w:rsidRPr="002142AE">
                        <w:rPr>
                          <w:sz w:val="16"/>
                          <w:szCs w:val="16"/>
                          <w:vertAlign w:val="superscript"/>
                          <w:lang w:val="en-US"/>
                        </w:rPr>
                        <w:t>th</w:t>
                      </w:r>
                      <w:r w:rsidR="002142AE">
                        <w:rPr>
                          <w:sz w:val="16"/>
                          <w:szCs w:val="16"/>
                          <w:lang w:val="en-US"/>
                        </w:rPr>
                        <w:t xml:space="preserve"> cluster is having good feature clustering. </w:t>
                      </w:r>
                      <w:r w:rsidR="002142AE">
                        <w:rPr>
                          <w:sz w:val="16"/>
                          <w:szCs w:val="16"/>
                          <w:lang w:val="en-US"/>
                        </w:rPr>
                        <w:t xml:space="preserve">Model shows K-Means having better score then Optics, so as conclusion K-Means is better than </w:t>
                      </w:r>
                      <w:r w:rsidR="002142AE">
                        <w:rPr>
                          <w:sz w:val="16"/>
                          <w:szCs w:val="16"/>
                          <w:lang w:val="en-US"/>
                        </w:rPr>
                        <w:t>optics.</w:t>
                      </w:r>
                    </w:p>
                    <w:p w14:paraId="12BC44E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BAC816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3ED0F55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871EB39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559BE2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EE0ACD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10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D2BC" w14:textId="77777777" w:rsidR="00F20F69" w:rsidRDefault="00F20F69" w:rsidP="007B1E1D">
      <w:pPr>
        <w:spacing w:after="0" w:line="240" w:lineRule="auto"/>
      </w:pPr>
      <w:r>
        <w:separator/>
      </w:r>
    </w:p>
  </w:endnote>
  <w:endnote w:type="continuationSeparator" w:id="0">
    <w:p w14:paraId="3DA3BCD7" w14:textId="77777777" w:rsidR="00F20F69" w:rsidRDefault="00F20F69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64AC" w14:textId="77777777" w:rsidR="00F20F69" w:rsidRDefault="00F20F69" w:rsidP="007B1E1D">
      <w:pPr>
        <w:spacing w:after="0" w:line="240" w:lineRule="auto"/>
      </w:pPr>
      <w:r>
        <w:separator/>
      </w:r>
    </w:p>
  </w:footnote>
  <w:footnote w:type="continuationSeparator" w:id="0">
    <w:p w14:paraId="5BF4E9F6" w14:textId="77777777" w:rsidR="00F20F69" w:rsidRDefault="00F20F69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4EDA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7E33F9" wp14:editId="219CB771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101C15" w14:textId="77777777" w:rsidR="00BE39D6" w:rsidRPr="00E048FB" w:rsidRDefault="00BE39D6" w:rsidP="00BE39D6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b/>
                              <w:bCs/>
                              <w:color w:val="000000" w:themeColor="text1"/>
                              <w:sz w:val="28"/>
                              <w14:shadow w14:blurRad="38100" w14:dist="19050" w14:dir="540000" w14:sx="87000" w14:sy="87000" w14:kx="0" w14:ky="0" w14:algn="tl">
                                <w14:schemeClr w14:val="dk1">
                                  <w14:alpha w14:val="1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048FB">
                            <w:rPr>
                              <w:rFonts w:ascii="Cambria" w:hAnsi="Cambria"/>
                              <w:b/>
                              <w:bCs/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Assignment-6__Profiling Network Traffic</w:t>
                          </w:r>
                        </w:p>
                        <w:p w14:paraId="58D3A2D2" w14:textId="4643E567"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>Group</w:t>
                          </w:r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 xml:space="preserve"> -102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>Shiva Bansal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 xml:space="preserve">, </w:t>
                          </w:r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>Ashish Kumar Singh,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>Hariom</w:t>
                          </w:r>
                          <w:proofErr w:type="spellEnd"/>
                          <w:r w:rsidR="00BE39D6">
                            <w:rPr>
                              <w:rFonts w:ascii="Cambria" w:hAnsi="Cambria"/>
                              <w:lang w:val="en-US"/>
                            </w:rPr>
                            <w:t xml:space="preserve"> Yadav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</w:p>
                        <w:p w14:paraId="4A1A3FAF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6C09FDE7" w14:textId="53726EC5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 Data Science and Engineering</w:t>
                          </w:r>
                        </w:p>
                        <w:p w14:paraId="565E853F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33F9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" fillcolor="white [3201]" stroked="f" strokeweight="1pt">
              <v:textbox>
                <w:txbxContent>
                  <w:p w14:paraId="2C101C15" w14:textId="77777777" w:rsidR="00BE39D6" w:rsidRPr="00E048FB" w:rsidRDefault="00BE39D6" w:rsidP="00BE39D6">
                    <w:pPr>
                      <w:spacing w:after="60"/>
                      <w:jc w:val="center"/>
                      <w:rPr>
                        <w:rFonts w:ascii="Cambria" w:hAnsi="Cambria"/>
                        <w:b/>
                        <w:bCs/>
                        <w:color w:val="000000" w:themeColor="text1"/>
                        <w:sz w:val="28"/>
                        <w14:shadow w14:blurRad="38100" w14:dist="19050" w14:dir="540000" w14:sx="87000" w14:sy="87000" w14:kx="0" w14:ky="0" w14:algn="tl">
                          <w14:schemeClr w14:val="dk1">
                            <w14:alpha w14:val="1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048FB">
                      <w:rPr>
                        <w:rFonts w:ascii="Cambria" w:hAnsi="Cambria"/>
                        <w:b/>
                        <w:bCs/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Assignment-6__Profiling Network Traffic</w:t>
                    </w:r>
                  </w:p>
                  <w:p w14:paraId="58D3A2D2" w14:textId="4643E567"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>Group</w:t>
                    </w:r>
                    <w:r w:rsidR="00BE39D6">
                      <w:rPr>
                        <w:rFonts w:ascii="Cambria" w:hAnsi="Cambria"/>
                        <w:lang w:val="en-US"/>
                      </w:rPr>
                      <w:t xml:space="preserve"> -102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BE39D6">
                      <w:rPr>
                        <w:rFonts w:ascii="Cambria" w:hAnsi="Cambria"/>
                        <w:lang w:val="en-US"/>
                      </w:rPr>
                      <w:t>–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BE39D6">
                      <w:rPr>
                        <w:rFonts w:ascii="Cambria" w:hAnsi="Cambria"/>
                        <w:lang w:val="en-US"/>
                      </w:rPr>
                      <w:t>Shiva Bansal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 xml:space="preserve">, </w:t>
                    </w:r>
                    <w:r w:rsidR="00BE39D6">
                      <w:rPr>
                        <w:rFonts w:ascii="Cambria" w:hAnsi="Cambria"/>
                        <w:lang w:val="en-US"/>
                      </w:rPr>
                      <w:t>Ashish Kumar Singh,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proofErr w:type="spellStart"/>
                    <w:r w:rsidR="00BE39D6">
                      <w:rPr>
                        <w:rFonts w:ascii="Cambria" w:hAnsi="Cambria"/>
                        <w:lang w:val="en-US"/>
                      </w:rPr>
                      <w:t>Hariom</w:t>
                    </w:r>
                    <w:proofErr w:type="spellEnd"/>
                    <w:r w:rsidR="00BE39D6">
                      <w:rPr>
                        <w:rFonts w:ascii="Cambria" w:hAnsi="Cambria"/>
                        <w:lang w:val="en-US"/>
                      </w:rPr>
                      <w:t xml:space="preserve"> Yadav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</w:p>
                  <w:p w14:paraId="4A1A3FAF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6C09FDE7" w14:textId="53726EC5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 Data Science and Engineering</w:t>
                    </w:r>
                  </w:p>
                  <w:p w14:paraId="565E853F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43637AE" wp14:editId="7F02C894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5C2B7" wp14:editId="2B9B9E27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14EFB1" w14:textId="3124CE5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D5C2B7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" fillcolor="white [3201]" strokecolor="white [3212]" strokeweight="1pt">
              <v:textbox>
                <w:txbxContent>
                  <w:p w14:paraId="1614EFB1" w14:textId="3124CE5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2FF6"/>
    <w:multiLevelType w:val="hybridMultilevel"/>
    <w:tmpl w:val="6A300C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790200"/>
    <w:multiLevelType w:val="hybridMultilevel"/>
    <w:tmpl w:val="D604EA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27E1D"/>
    <w:multiLevelType w:val="hybridMultilevel"/>
    <w:tmpl w:val="D10EA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E21C2"/>
    <w:multiLevelType w:val="hybridMultilevel"/>
    <w:tmpl w:val="8CA288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C81D5F"/>
    <w:multiLevelType w:val="hybridMultilevel"/>
    <w:tmpl w:val="0FAA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FE24C1"/>
    <w:multiLevelType w:val="hybridMultilevel"/>
    <w:tmpl w:val="598EF3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42D51"/>
    <w:multiLevelType w:val="hybridMultilevel"/>
    <w:tmpl w:val="7D8CF0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27E68"/>
    <w:multiLevelType w:val="hybridMultilevel"/>
    <w:tmpl w:val="7E947F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68E0274"/>
    <w:multiLevelType w:val="hybridMultilevel"/>
    <w:tmpl w:val="39D04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044A7A"/>
    <w:rsid w:val="00070819"/>
    <w:rsid w:val="000C0D99"/>
    <w:rsid w:val="00107D0D"/>
    <w:rsid w:val="00116AE1"/>
    <w:rsid w:val="00145CFC"/>
    <w:rsid w:val="001562A5"/>
    <w:rsid w:val="002142AE"/>
    <w:rsid w:val="002360EE"/>
    <w:rsid w:val="00283AB0"/>
    <w:rsid w:val="002A1D2E"/>
    <w:rsid w:val="00334D47"/>
    <w:rsid w:val="00372388"/>
    <w:rsid w:val="00377A64"/>
    <w:rsid w:val="00387150"/>
    <w:rsid w:val="003C7BCA"/>
    <w:rsid w:val="004278DE"/>
    <w:rsid w:val="00433A7E"/>
    <w:rsid w:val="0049363A"/>
    <w:rsid w:val="004A0CE2"/>
    <w:rsid w:val="004A7E92"/>
    <w:rsid w:val="004F5503"/>
    <w:rsid w:val="00534BB7"/>
    <w:rsid w:val="00562394"/>
    <w:rsid w:val="00580B08"/>
    <w:rsid w:val="00586435"/>
    <w:rsid w:val="005E51A6"/>
    <w:rsid w:val="00661CDF"/>
    <w:rsid w:val="006752B2"/>
    <w:rsid w:val="00680A0C"/>
    <w:rsid w:val="00686F7B"/>
    <w:rsid w:val="006874C1"/>
    <w:rsid w:val="006F0052"/>
    <w:rsid w:val="00702D6E"/>
    <w:rsid w:val="007533F6"/>
    <w:rsid w:val="007B03BB"/>
    <w:rsid w:val="007B1E1D"/>
    <w:rsid w:val="0081552D"/>
    <w:rsid w:val="008207A7"/>
    <w:rsid w:val="00846542"/>
    <w:rsid w:val="008A0EC2"/>
    <w:rsid w:val="008A3CEA"/>
    <w:rsid w:val="008B6555"/>
    <w:rsid w:val="00922209"/>
    <w:rsid w:val="00961A91"/>
    <w:rsid w:val="009907AF"/>
    <w:rsid w:val="00992812"/>
    <w:rsid w:val="009B7AF2"/>
    <w:rsid w:val="009E6965"/>
    <w:rsid w:val="00A00510"/>
    <w:rsid w:val="00A33D07"/>
    <w:rsid w:val="00A40535"/>
    <w:rsid w:val="00A44AC6"/>
    <w:rsid w:val="00A56CF5"/>
    <w:rsid w:val="00A853CC"/>
    <w:rsid w:val="00B156B1"/>
    <w:rsid w:val="00BB2079"/>
    <w:rsid w:val="00BE0A9C"/>
    <w:rsid w:val="00BE39D6"/>
    <w:rsid w:val="00BE4BD3"/>
    <w:rsid w:val="00BF0EF5"/>
    <w:rsid w:val="00C51C35"/>
    <w:rsid w:val="00C64349"/>
    <w:rsid w:val="00C76A4B"/>
    <w:rsid w:val="00C87111"/>
    <w:rsid w:val="00C975E9"/>
    <w:rsid w:val="00CD4248"/>
    <w:rsid w:val="00D039F2"/>
    <w:rsid w:val="00D36DCC"/>
    <w:rsid w:val="00D45A4A"/>
    <w:rsid w:val="00D618DC"/>
    <w:rsid w:val="00DC07AF"/>
    <w:rsid w:val="00DC62F9"/>
    <w:rsid w:val="00DD4478"/>
    <w:rsid w:val="00DE19C6"/>
    <w:rsid w:val="00DF26D5"/>
    <w:rsid w:val="00E048FB"/>
    <w:rsid w:val="00E05612"/>
    <w:rsid w:val="00E12DFB"/>
    <w:rsid w:val="00E22ADD"/>
    <w:rsid w:val="00E40448"/>
    <w:rsid w:val="00EB2144"/>
    <w:rsid w:val="00EB3BB6"/>
    <w:rsid w:val="00EC39D3"/>
    <w:rsid w:val="00EC59D1"/>
    <w:rsid w:val="00EE274A"/>
    <w:rsid w:val="00F0556F"/>
    <w:rsid w:val="00F17E20"/>
    <w:rsid w:val="00F20F69"/>
    <w:rsid w:val="00F22215"/>
    <w:rsid w:val="00F47739"/>
    <w:rsid w:val="00F7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928A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  <w:style w:type="character" w:customStyle="1" w:styleId="fontstyle01">
    <w:name w:val="fontstyle01"/>
    <w:basedOn w:val="DefaultParagraphFont"/>
    <w:rsid w:val="004A7E9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D3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7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BBD172-BE70-DD48-8996-D527B635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Ashish Singh (akrsingh)</cp:lastModifiedBy>
  <cp:revision>4</cp:revision>
  <dcterms:created xsi:type="dcterms:W3CDTF">2021-08-19T19:32:00Z</dcterms:created>
  <dcterms:modified xsi:type="dcterms:W3CDTF">2021-08-19T19:45:00Z</dcterms:modified>
</cp:coreProperties>
</file>