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1D5EB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1D5EB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1D5EB8">
            <w:r>
              <w:t>Date</w:t>
            </w:r>
          </w:p>
        </w:tc>
        <w:tc>
          <w:tcPr>
            <w:tcW w:w="4508" w:type="dxa"/>
          </w:tcPr>
          <w:p w14:paraId="6C6AD7EB" w14:textId="6430E99B" w:rsidR="004360B1" w:rsidRDefault="00E26475">
            <w:r>
              <w:t xml:space="preserve">2 </w:t>
            </w:r>
            <w:proofErr w:type="spellStart"/>
            <w:r>
              <w:t>june</w:t>
            </w:r>
            <w:proofErr w:type="spellEnd"/>
            <w:r>
              <w:t xml:space="preserve"> </w:t>
            </w:r>
            <w:r w:rsidR="00CD4BE3">
              <w:t>2025</w:t>
            </w:r>
          </w:p>
        </w:tc>
      </w:tr>
      <w:tr w:rsidR="001D5EB8" w14:paraId="7E2CFC3E" w14:textId="77777777">
        <w:tc>
          <w:tcPr>
            <w:tcW w:w="4508" w:type="dxa"/>
          </w:tcPr>
          <w:p w14:paraId="5A019576" w14:textId="77777777" w:rsidR="001D5EB8" w:rsidRDefault="001D5EB8"/>
        </w:tc>
        <w:tc>
          <w:tcPr>
            <w:tcW w:w="4508" w:type="dxa"/>
          </w:tcPr>
          <w:p w14:paraId="09CFA657" w14:textId="77777777" w:rsidR="001D5EB8" w:rsidRDefault="001D5EB8"/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1D5EB8">
            <w:r>
              <w:t>Team ID</w:t>
            </w:r>
          </w:p>
        </w:tc>
        <w:tc>
          <w:tcPr>
            <w:tcW w:w="4508" w:type="dxa"/>
          </w:tcPr>
          <w:p w14:paraId="3384612E" w14:textId="2FD4B9F4" w:rsidR="004360B1" w:rsidRDefault="00E26475">
            <w:r w:rsidRPr="00E26475">
              <w:t>LTVIP2025TMID42003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1D5EB8">
            <w:r>
              <w:t>Project Name</w:t>
            </w:r>
          </w:p>
        </w:tc>
        <w:tc>
          <w:tcPr>
            <w:tcW w:w="4508" w:type="dxa"/>
          </w:tcPr>
          <w:p w14:paraId="381D29FA" w14:textId="15AA49DB" w:rsidR="004360B1" w:rsidRPr="00E26475" w:rsidRDefault="00E2647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ooknest</w:t>
            </w:r>
            <w:proofErr w:type="spellEnd"/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1D5EB8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1D5EB8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1D5EB8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1D5EB8">
      <w:r>
        <w:t xml:space="preserve">The Problem-Solution Fit simply means that you have found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1D5EB8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1D5EB8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1D5EB8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1D5EB8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1D5EB8">
      <w:pPr>
        <w:numPr>
          <w:ilvl w:val="0"/>
          <w:numId w:val="2"/>
        </w:numPr>
        <w:spacing w:after="0" w:line="240" w:lineRule="auto"/>
      </w:pPr>
      <w:r>
        <w:t xml:space="preserve">Increase </w:t>
      </w:r>
      <w:r>
        <w:t>touch-points with your company by finding the right problem-behavior fit and building trust by solving frequent annoyances, or urgent or costly problems.</w:t>
      </w:r>
    </w:p>
    <w:p w14:paraId="1EDAF669" w14:textId="77777777" w:rsidR="004360B1" w:rsidRDefault="001D5EB8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1D5EB8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1D5EB8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1D5EB8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4506E94-A559-42E0-AE4B-19691A031E0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1368BB9-5E85-4AF0-B9E7-A06F91F43B3E}"/>
    <w:embedBold r:id="rId3" w:fontKey="{A302EB3D-7002-4518-8563-963395A0D38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0F55254-6619-42EC-97C9-E05EAEC3C0DC}"/>
    <w:embedItalic r:id="rId5" w:fontKey="{252990A6-5F55-4EA5-A01D-CF620852666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D2EDFC2-6F27-4EB1-94C0-4FAB7E99A6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D5EB8"/>
    <w:rsid w:val="004360B1"/>
    <w:rsid w:val="00534244"/>
    <w:rsid w:val="00587302"/>
    <w:rsid w:val="005902FC"/>
    <w:rsid w:val="00951D4F"/>
    <w:rsid w:val="00A33440"/>
    <w:rsid w:val="00CD4BE3"/>
    <w:rsid w:val="00E2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198</Words>
  <Characters>1131</Characters>
  <Application>Microsoft Office Word</Application>
  <DocSecurity>0</DocSecurity>
  <Lines>9</Lines>
  <Paragraphs>2</Paragraphs>
  <ScaleCrop>false</ScaleCrop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shiva chandraganti</cp:lastModifiedBy>
  <cp:revision>4</cp:revision>
  <cp:lastPrinted>2025-02-15T04:32:00Z</cp:lastPrinted>
  <dcterms:created xsi:type="dcterms:W3CDTF">2025-06-27T10:46:00Z</dcterms:created>
  <dcterms:modified xsi:type="dcterms:W3CDTF">2025-06-28T04:51:00Z</dcterms:modified>
</cp:coreProperties>
</file>