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BED31" w14:textId="77777777" w:rsidR="00336150" w:rsidRDefault="00FB16E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8576CA9" w14:textId="77777777" w:rsidR="00336150" w:rsidRDefault="00FB16E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CF04C9D" w14:textId="77777777" w:rsidR="00336150" w:rsidRDefault="00336150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36150" w14:paraId="59AA7C50" w14:textId="77777777">
        <w:tc>
          <w:tcPr>
            <w:tcW w:w="4508" w:type="dxa"/>
          </w:tcPr>
          <w:p w14:paraId="49B7E5DF" w14:textId="77777777" w:rsidR="00336150" w:rsidRDefault="00FB16E6">
            <w:r>
              <w:t>Date</w:t>
            </w:r>
          </w:p>
        </w:tc>
        <w:tc>
          <w:tcPr>
            <w:tcW w:w="4508" w:type="dxa"/>
          </w:tcPr>
          <w:p w14:paraId="2EFA76C0" w14:textId="2F633E7D" w:rsidR="00336150" w:rsidRDefault="00FB16E6">
            <w:r>
              <w:t>8 th june</w:t>
            </w:r>
            <w:r>
              <w:t>2025</w:t>
            </w:r>
          </w:p>
        </w:tc>
      </w:tr>
      <w:tr w:rsidR="00336150" w14:paraId="2803541B" w14:textId="77777777">
        <w:tc>
          <w:tcPr>
            <w:tcW w:w="4508" w:type="dxa"/>
          </w:tcPr>
          <w:p w14:paraId="7C6FFDB9" w14:textId="77777777" w:rsidR="00336150" w:rsidRDefault="00FB16E6">
            <w:r>
              <w:t>Team ID</w:t>
            </w:r>
          </w:p>
        </w:tc>
        <w:tc>
          <w:tcPr>
            <w:tcW w:w="4508" w:type="dxa"/>
          </w:tcPr>
          <w:p w14:paraId="6F659B4A" w14:textId="06A18F22" w:rsidR="00336150" w:rsidRDefault="00FB16E6">
            <w:r w:rsidRPr="00FB16E6">
              <w:t>LTVIP2025TMID42003</w:t>
            </w:r>
          </w:p>
        </w:tc>
      </w:tr>
      <w:tr w:rsidR="00336150" w14:paraId="48DCA342" w14:textId="77777777">
        <w:tc>
          <w:tcPr>
            <w:tcW w:w="4508" w:type="dxa"/>
          </w:tcPr>
          <w:p w14:paraId="22BE4AC7" w14:textId="77777777" w:rsidR="00336150" w:rsidRDefault="00FB16E6">
            <w:r>
              <w:t>Project Name</w:t>
            </w:r>
          </w:p>
        </w:tc>
        <w:tc>
          <w:tcPr>
            <w:tcW w:w="4508" w:type="dxa"/>
          </w:tcPr>
          <w:p w14:paraId="79478C41" w14:textId="77777777" w:rsidR="00336150" w:rsidRDefault="00FB16E6">
            <w:r>
              <w:t>BookNest</w:t>
            </w:r>
          </w:p>
        </w:tc>
      </w:tr>
      <w:tr w:rsidR="00336150" w14:paraId="3BC0681F" w14:textId="77777777">
        <w:tc>
          <w:tcPr>
            <w:tcW w:w="4508" w:type="dxa"/>
          </w:tcPr>
          <w:p w14:paraId="536FE860" w14:textId="77777777" w:rsidR="00336150" w:rsidRDefault="00FB16E6">
            <w:r>
              <w:t>Maximum Marks</w:t>
            </w:r>
          </w:p>
        </w:tc>
        <w:tc>
          <w:tcPr>
            <w:tcW w:w="4508" w:type="dxa"/>
          </w:tcPr>
          <w:p w14:paraId="07329D12" w14:textId="77777777" w:rsidR="00336150" w:rsidRDefault="00FB16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5F674A05" w14:textId="77777777" w:rsidR="00336150" w:rsidRDefault="00336150">
      <w:pPr>
        <w:rPr>
          <w:b/>
        </w:rPr>
      </w:pPr>
    </w:p>
    <w:p w14:paraId="188F9D14" w14:textId="77777777" w:rsidR="00336150" w:rsidRDefault="00FB16E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889B406" w14:textId="77777777" w:rsidR="00336150" w:rsidRDefault="00FB16E6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</w:t>
      </w:r>
      <w:r>
        <w:rPr>
          <w:rFonts w:ascii="Arial" w:eastAsia="Arial" w:hAnsi="Arial" w:cs="Arial"/>
          <w:color w:val="000000"/>
          <w:sz w:val="24"/>
          <w:szCs w:val="24"/>
        </w:rPr>
        <w:t>business problems and technology solutions. Its goals are to:</w:t>
      </w:r>
    </w:p>
    <w:p w14:paraId="35CC2704" w14:textId="77777777" w:rsidR="00336150" w:rsidRDefault="00FB16E6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401A050" w14:textId="77777777" w:rsidR="00336150" w:rsidRDefault="00FB16E6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7D70116C" w14:textId="77777777" w:rsidR="00336150" w:rsidRDefault="00FB16E6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</w:t>
      </w:r>
      <w:r>
        <w:rPr>
          <w:rFonts w:ascii="Arial" w:eastAsia="Arial" w:hAnsi="Arial" w:cs="Arial"/>
          <w:color w:val="000000"/>
          <w:sz w:val="24"/>
          <w:szCs w:val="24"/>
        </w:rPr>
        <w:t>features, development phases, and solution requirements.</w:t>
      </w:r>
    </w:p>
    <w:p w14:paraId="4F595FE2" w14:textId="77777777" w:rsidR="00336150" w:rsidRDefault="00FB16E6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2C0407D" w14:textId="77777777" w:rsidR="00336150" w:rsidRDefault="00336150">
      <w:pPr>
        <w:rPr>
          <w:b/>
        </w:rPr>
      </w:pPr>
    </w:p>
    <w:p w14:paraId="1476B7A8" w14:textId="77777777" w:rsidR="00336150" w:rsidRDefault="00FB16E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9705D02" w14:textId="77777777" w:rsidR="00336150" w:rsidRDefault="00336150">
      <w:pPr>
        <w:rPr>
          <w:b/>
        </w:rPr>
      </w:pPr>
    </w:p>
    <w:p w14:paraId="56ACD950" w14:textId="77777777" w:rsidR="00336150" w:rsidRDefault="00FB16E6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 wp14:anchorId="424E9B08" wp14:editId="5C9E4F88">
            <wp:extent cx="5731200" cy="285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9A5C2" w14:textId="77777777" w:rsidR="00336150" w:rsidRDefault="00FB16E6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32F8D932" w14:textId="77777777" w:rsidR="00336150" w:rsidRDefault="00FB16E6">
      <w:pPr>
        <w:rPr>
          <w:b/>
        </w:rPr>
      </w:pPr>
      <w:r>
        <w:rPr>
          <w:b/>
        </w:rPr>
        <w:t xml:space="preserve">Reference: </w:t>
      </w:r>
      <w:hyperlink r:id="rId6">
        <w:r w:rsidR="00336150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0FB12537" w14:textId="77777777" w:rsidR="00336150" w:rsidRDefault="00336150">
      <w:pPr>
        <w:rPr>
          <w:b/>
        </w:rPr>
      </w:pPr>
    </w:p>
    <w:p w14:paraId="19ED5E7D" w14:textId="77777777" w:rsidR="00336150" w:rsidRDefault="00336150">
      <w:pPr>
        <w:rPr>
          <w:b/>
        </w:rPr>
      </w:pPr>
    </w:p>
    <w:sectPr w:rsidR="0033615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E69F579-8684-46F8-AB0A-DE0DAC59FD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F4B9FE9-416A-4F99-B392-020DF244EE76}"/>
    <w:embedBold r:id="rId3" w:fontKey="{D61FC030-8EB8-4506-A789-6AD4A4B770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BB7CD6F-91F0-4310-BE3A-DCB224824FE2}"/>
    <w:embedItalic r:id="rId5" w:fontKey="{3CAC94A1-837C-467F-B427-6CAFBA10E3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901B70A1-95E7-4572-BD8E-EBAAB0156828}"/>
    <w:embedItalic r:id="rId7" w:fontKey="{B12AFCC3-2709-413F-9ECC-05BA92E177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66E9242-784F-4110-9479-FD108FCF70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3D5EBD"/>
    <w:multiLevelType w:val="multilevel"/>
    <w:tmpl w:val="66FA08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62847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150"/>
    <w:rsid w:val="00336150"/>
    <w:rsid w:val="00614866"/>
    <w:rsid w:val="00760A89"/>
    <w:rsid w:val="00D905F2"/>
    <w:rsid w:val="00FB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DED8F"/>
  <w15:docId w15:val="{3A627517-A5D2-4E8C-B1B8-8B22038BE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 chandraganti</dc:creator>
  <cp:lastModifiedBy>shiva chandraganti</cp:lastModifiedBy>
  <cp:revision>3</cp:revision>
  <dcterms:created xsi:type="dcterms:W3CDTF">2025-06-27T10:36:00Z</dcterms:created>
  <dcterms:modified xsi:type="dcterms:W3CDTF">2025-06-28T04:52:00Z</dcterms:modified>
</cp:coreProperties>
</file>