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6CC" w:rsidRPr="006756CC" w:rsidRDefault="006756CC">
      <w:pPr>
        <w:rPr>
          <w:b/>
        </w:rPr>
      </w:pPr>
      <w:bookmarkStart w:id="0" w:name="_GoBack"/>
      <w:bookmarkEnd w:id="0"/>
      <w:r w:rsidRPr="006756CC">
        <w:rPr>
          <w:b/>
        </w:rPr>
        <w:t>TaskManager Web API Hosted in IIS</w:t>
      </w:r>
    </w:p>
    <w:p w:rsidR="006756CC" w:rsidRDefault="006756CC">
      <w:hyperlink r:id="rId4" w:history="1">
        <w:r w:rsidRPr="00720247">
          <w:rPr>
            <w:rStyle w:val="Hyperlink"/>
          </w:rPr>
          <w:t>http://localhost/TaskManager/api/TaskManager</w:t>
        </w:r>
      </w:hyperlink>
    </w:p>
    <w:p w:rsidR="006756CC" w:rsidRDefault="006756CC">
      <w:r>
        <w:rPr>
          <w:noProof/>
          <w:lang w:eastAsia="en-IN"/>
        </w:rPr>
        <w:drawing>
          <wp:inline distT="0" distB="0" distL="0" distR="0" wp14:anchorId="6744F682" wp14:editId="0F48E50E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53" w:rsidRDefault="00B44D53"/>
    <w:p w:rsidR="00B44D53" w:rsidRDefault="00B44D53">
      <w:r>
        <w:rPr>
          <w:noProof/>
          <w:lang w:eastAsia="en-IN"/>
        </w:rPr>
        <w:lastRenderedPageBreak/>
        <w:drawing>
          <wp:inline distT="0" distB="0" distL="0" distR="0" wp14:anchorId="297386AB" wp14:editId="7AFF3367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6F27BF">
      <w:hyperlink r:id="rId7" w:history="1">
        <w:r w:rsidR="00315A2E" w:rsidRPr="00720247">
          <w:rPr>
            <w:rStyle w:val="Hyperlink"/>
          </w:rPr>
          <w:t>http://localhost/TaskManagerUI/index.html</w:t>
        </w:r>
      </w:hyperlink>
      <w:r w:rsidR="00315A2E">
        <w:t xml:space="preserve"> </w:t>
      </w:r>
    </w:p>
    <w:p w:rsidR="00315A2E" w:rsidRDefault="00315A2E">
      <w:r>
        <w:t>Add Task</w:t>
      </w:r>
    </w:p>
    <w:p w:rsidR="00315A2E" w:rsidRDefault="00315A2E">
      <w:r>
        <w:rPr>
          <w:noProof/>
          <w:lang w:eastAsia="en-IN"/>
        </w:rPr>
        <w:drawing>
          <wp:inline distT="0" distB="0" distL="0" distR="0" wp14:anchorId="0B02F072" wp14:editId="0B5D5FBE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>
      <w:r>
        <w:lastRenderedPageBreak/>
        <w:t>View Task</w:t>
      </w:r>
    </w:p>
    <w:p w:rsidR="00315A2E" w:rsidRDefault="00315A2E"/>
    <w:p w:rsidR="00315A2E" w:rsidRDefault="00315A2E">
      <w:r>
        <w:rPr>
          <w:noProof/>
          <w:lang w:eastAsia="en-IN"/>
        </w:rPr>
        <w:drawing>
          <wp:inline distT="0" distB="0" distL="0" distR="0" wp14:anchorId="4B4BE8AE" wp14:editId="6D86163C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>
      <w:r>
        <w:t>Search based on Task Name</w:t>
      </w:r>
    </w:p>
    <w:p w:rsidR="00315A2E" w:rsidRDefault="00315A2E">
      <w:r>
        <w:rPr>
          <w:noProof/>
          <w:lang w:eastAsia="en-IN"/>
        </w:rPr>
        <w:drawing>
          <wp:inline distT="0" distB="0" distL="0" distR="0" wp14:anchorId="1826877F" wp14:editId="1656CA54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>
      <w:r>
        <w:t>Search based on Task and Parent Task</w:t>
      </w:r>
    </w:p>
    <w:p w:rsidR="00315A2E" w:rsidRDefault="00315A2E">
      <w:r>
        <w:rPr>
          <w:noProof/>
          <w:lang w:eastAsia="en-IN"/>
        </w:rPr>
        <w:lastRenderedPageBreak/>
        <w:drawing>
          <wp:inline distT="0" distB="0" distL="0" distR="0" wp14:anchorId="023FC86A" wp14:editId="18D4317D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/>
    <w:p w:rsidR="00315A2E" w:rsidRDefault="00315A2E">
      <w:r>
        <w:t>Search based on Task, Parent Task and Priority</w:t>
      </w:r>
    </w:p>
    <w:p w:rsidR="00315A2E" w:rsidRDefault="00315A2E">
      <w:r>
        <w:rPr>
          <w:noProof/>
          <w:lang w:eastAsia="en-IN"/>
        </w:rPr>
        <w:drawing>
          <wp:inline distT="0" distB="0" distL="0" distR="0" wp14:anchorId="25B73496" wp14:editId="5507E309">
            <wp:extent cx="5731510" cy="3104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>
      <w:r>
        <w:t>Search based on Task, Parent Task, Priority and Start Date and End Date</w:t>
      </w:r>
    </w:p>
    <w:p w:rsidR="00315A2E" w:rsidRDefault="00315A2E">
      <w:r>
        <w:rPr>
          <w:noProof/>
          <w:lang w:eastAsia="en-IN"/>
        </w:rPr>
        <w:lastRenderedPageBreak/>
        <w:drawing>
          <wp:inline distT="0" distB="0" distL="0" distR="0" wp14:anchorId="79535ED4" wp14:editId="044B8C3F">
            <wp:extent cx="5731510" cy="3104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/>
    <w:p w:rsidR="00315A2E" w:rsidRDefault="00315A2E">
      <w:r>
        <w:t>Update Task</w:t>
      </w:r>
    </w:p>
    <w:p w:rsidR="00315A2E" w:rsidRDefault="00315A2E">
      <w:r>
        <w:rPr>
          <w:noProof/>
          <w:lang w:eastAsia="en-IN"/>
        </w:rPr>
        <w:drawing>
          <wp:inline distT="0" distB="0" distL="0" distR="0" wp14:anchorId="28436162" wp14:editId="65B9C27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>
      <w:r>
        <w:rPr>
          <w:noProof/>
          <w:lang w:eastAsia="en-IN"/>
        </w:rPr>
        <w:lastRenderedPageBreak/>
        <w:drawing>
          <wp:inline distT="0" distB="0" distL="0" distR="0" wp14:anchorId="35C67583" wp14:editId="2AFF84AA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2E" w:rsidRDefault="00315A2E"/>
    <w:p w:rsidR="00315A2E" w:rsidRDefault="00315A2E">
      <w:r>
        <w:t>End Task</w:t>
      </w:r>
    </w:p>
    <w:p w:rsidR="00315A2E" w:rsidRDefault="00315A2E">
      <w:r>
        <w:rPr>
          <w:noProof/>
          <w:lang w:eastAsia="en-IN"/>
        </w:rPr>
        <w:drawing>
          <wp:inline distT="0" distB="0" distL="0" distR="0" wp14:anchorId="61DA946D" wp14:editId="15BB9042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CC"/>
    <w:rsid w:val="00315A2E"/>
    <w:rsid w:val="006756CC"/>
    <w:rsid w:val="006F27BF"/>
    <w:rsid w:val="00B4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15FC2-0DB3-4B5E-986D-8EA77D01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6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/TaskManagerUI/index.html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localhost/TaskManager/api/TaskManag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2018-07-10T05:36:00Z</dcterms:created>
  <dcterms:modified xsi:type="dcterms:W3CDTF">2018-07-10T05:36:00Z</dcterms:modified>
</cp:coreProperties>
</file>