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E162" w14:textId="7DBA4FCC" w:rsidR="005E72D4" w:rsidRDefault="005E72D4" w:rsidP="005E72D4">
      <w:pPr>
        <w:pStyle w:val="ListParagraph"/>
        <w:numPr>
          <w:ilvl w:val="0"/>
          <w:numId w:val="1"/>
        </w:numPr>
        <w:ind w:left="-567" w:firstLine="283"/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t xml:space="preserve">Get me the IP address of a particular domain (guvi.in) </w:t>
      </w:r>
    </w:p>
    <w:p w14:paraId="6F9440BD" w14:textId="5C2F946D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 get the Ip address we can use “</w:t>
      </w:r>
      <w:r w:rsidRPr="005E72D4">
        <w:rPr>
          <w:rFonts w:ascii="Arial" w:hAnsi="Arial" w:cs="Arial"/>
          <w:color w:val="FF0000"/>
          <w:shd w:val="clear" w:color="auto" w:fill="FFFFFF"/>
        </w:rPr>
        <w:t>nslookup</w:t>
      </w:r>
      <w:r>
        <w:rPr>
          <w:rFonts w:ascii="Arial" w:hAnsi="Arial" w:cs="Arial"/>
          <w:color w:val="555A8F"/>
          <w:shd w:val="clear" w:color="auto" w:fill="FFFFFF"/>
        </w:rPr>
        <w:t>” command in command prompt or terminal</w:t>
      </w:r>
    </w:p>
    <w:p w14:paraId="285E0559" w14:textId="548D55A0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Here when performed returned following result</w:t>
      </w:r>
    </w:p>
    <w:p w14:paraId="4D1ACAEB" w14:textId="29BEBE45" w:rsidR="005E72D4" w:rsidRP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1596345C" wp14:editId="3E63785A">
            <wp:extent cx="3648584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6B4" w14:textId="369A851A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</w:p>
    <w:p w14:paraId="60F0F828" w14:textId="77777777" w:rsidR="005E72D4" w:rsidRP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</w:p>
    <w:p w14:paraId="28B82E19" w14:textId="6D79B2CD" w:rsidR="005E72D4" w:rsidRDefault="005E72D4" w:rsidP="005E72D4">
      <w:pPr>
        <w:pStyle w:val="ListParagraph"/>
        <w:numPr>
          <w:ilvl w:val="0"/>
          <w:numId w:val="1"/>
        </w:numPr>
        <w:ind w:left="-567" w:firstLine="283"/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t xml:space="preserve"> How do I find the CPU/memory usage of my server? </w:t>
      </w:r>
    </w:p>
    <w:p w14:paraId="70CD5C3A" w14:textId="64D53C5E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 view CPU/Memory Usage in Linux we use commands like ‘</w:t>
      </w:r>
      <w:r w:rsidRPr="005E72D4">
        <w:rPr>
          <w:rFonts w:ascii="Arial" w:hAnsi="Arial" w:cs="Arial"/>
          <w:color w:val="FF0000"/>
          <w:shd w:val="clear" w:color="auto" w:fill="FFFFFF"/>
        </w:rPr>
        <w:t>top</w:t>
      </w:r>
      <w:r>
        <w:rPr>
          <w:rFonts w:ascii="Arial" w:hAnsi="Arial" w:cs="Arial"/>
          <w:color w:val="555A8F"/>
          <w:shd w:val="clear" w:color="auto" w:fill="FFFFFF"/>
        </w:rPr>
        <w:t xml:space="preserve">’, </w:t>
      </w:r>
      <w:r w:rsidR="00502DD3">
        <w:rPr>
          <w:rFonts w:ascii="Arial" w:hAnsi="Arial" w:cs="Arial"/>
          <w:color w:val="555A8F"/>
          <w:shd w:val="clear" w:color="auto" w:fill="FFFFFF"/>
        </w:rPr>
        <w:t>‘</w:t>
      </w:r>
      <w:proofErr w:type="spellStart"/>
      <w:r w:rsidR="00502DD3" w:rsidRPr="00502DD3">
        <w:rPr>
          <w:rFonts w:ascii="Arial" w:hAnsi="Arial" w:cs="Arial"/>
          <w:color w:val="FF0000"/>
          <w:shd w:val="clear" w:color="auto" w:fill="FFFFFF"/>
        </w:rPr>
        <w:t>mpstat</w:t>
      </w:r>
      <w:proofErr w:type="spellEnd"/>
      <w:r w:rsidR="00502DD3" w:rsidRPr="00502DD3">
        <w:rPr>
          <w:rFonts w:ascii="Arial" w:hAnsi="Arial" w:cs="Arial"/>
          <w:color w:val="FF0000"/>
          <w:shd w:val="clear" w:color="auto" w:fill="FFFFFF"/>
        </w:rPr>
        <w:t xml:space="preserve">’ </w:t>
      </w:r>
      <w:r w:rsidR="00502DD3">
        <w:rPr>
          <w:rFonts w:ascii="Arial" w:hAnsi="Arial" w:cs="Arial"/>
          <w:color w:val="555A8F"/>
          <w:shd w:val="clear" w:color="auto" w:fill="FFFFFF"/>
        </w:rPr>
        <w:t xml:space="preserve">for CPU utilization </w:t>
      </w:r>
    </w:p>
    <w:p w14:paraId="54A74FFB" w14:textId="1E836AB9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Top command returns following results</w:t>
      </w:r>
    </w:p>
    <w:p w14:paraId="0F68BCD5" w14:textId="6379DE74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3D72E787" wp14:editId="08D59EBE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EF17" w14:textId="297C353A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</w:p>
    <w:p w14:paraId="1D12ACD1" w14:textId="057300A4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  <w:proofErr w:type="spellStart"/>
      <w:r>
        <w:rPr>
          <w:rFonts w:ascii="Arial" w:hAnsi="Arial" w:cs="Arial"/>
          <w:color w:val="555A8F"/>
          <w:shd w:val="clear" w:color="auto" w:fill="FFFFFF"/>
        </w:rPr>
        <w:lastRenderedPageBreak/>
        <w:t>Mpstat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returns following</w:t>
      </w:r>
    </w:p>
    <w:p w14:paraId="27EC3B84" w14:textId="1A8C4624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  <w:r w:rsidRPr="00502DD3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69D1718A" wp14:editId="0D79F3D7">
            <wp:extent cx="5943600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8E0D" w14:textId="6CD46B86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</w:p>
    <w:p w14:paraId="2C2DF11C" w14:textId="55982283" w:rsidR="00502DD3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For memory utilization we can use </w:t>
      </w:r>
      <w:r w:rsidRPr="00502DD3">
        <w:rPr>
          <w:rFonts w:ascii="Arial" w:hAnsi="Arial" w:cs="Arial"/>
          <w:color w:val="FF0000"/>
          <w:shd w:val="clear" w:color="auto" w:fill="FFFFFF"/>
        </w:rPr>
        <w:t xml:space="preserve">free -h </w:t>
      </w:r>
      <w:r>
        <w:rPr>
          <w:rFonts w:ascii="Arial" w:hAnsi="Arial" w:cs="Arial"/>
          <w:color w:val="555A8F"/>
          <w:shd w:val="clear" w:color="auto" w:fill="FFFFFF"/>
        </w:rPr>
        <w:t>which returns following</w:t>
      </w:r>
    </w:p>
    <w:p w14:paraId="4870CC4A" w14:textId="1A0E4B46" w:rsidR="00502DD3" w:rsidRPr="005E72D4" w:rsidRDefault="00502DD3" w:rsidP="005E72D4">
      <w:pPr>
        <w:rPr>
          <w:rFonts w:ascii="Arial" w:hAnsi="Arial" w:cs="Arial"/>
          <w:color w:val="555A8F"/>
          <w:shd w:val="clear" w:color="auto" w:fill="FFFFFF"/>
        </w:rPr>
      </w:pPr>
      <w:r w:rsidRPr="00502DD3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316A6963" wp14:editId="3B96D201">
            <wp:extent cx="5943600" cy="109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A65" w14:textId="26EB8F6F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</w:p>
    <w:p w14:paraId="35EA6F3D" w14:textId="77777777" w:rsidR="005E72D4" w:rsidRP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bookmarkStart w:id="0" w:name="_GoBack"/>
      <w:bookmarkEnd w:id="0"/>
    </w:p>
    <w:p w14:paraId="158443A7" w14:textId="7A7621AC" w:rsidR="0081534E" w:rsidRDefault="005E72D4" w:rsidP="005E72D4">
      <w:pPr>
        <w:pStyle w:val="ListParagraph"/>
        <w:numPr>
          <w:ilvl w:val="0"/>
          <w:numId w:val="1"/>
        </w:numPr>
        <w:ind w:left="-567" w:firstLine="283"/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t xml:space="preserve"> Test the connectivity between 2 nodes.</w:t>
      </w:r>
    </w:p>
    <w:p w14:paraId="20F6AC29" w14:textId="0763A739" w:rsid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We can use ‘</w:t>
      </w:r>
      <w:r w:rsidRPr="005E72D4">
        <w:rPr>
          <w:rFonts w:ascii="Arial" w:hAnsi="Arial" w:cs="Arial"/>
          <w:color w:val="FF0000"/>
          <w:shd w:val="clear" w:color="auto" w:fill="FFFFFF"/>
        </w:rPr>
        <w:t>ping</w:t>
      </w:r>
      <w:r>
        <w:rPr>
          <w:rFonts w:ascii="Arial" w:hAnsi="Arial" w:cs="Arial"/>
          <w:color w:val="555A8F"/>
          <w:shd w:val="clear" w:color="auto" w:fill="FFFFFF"/>
        </w:rPr>
        <w:t>’ command to test connectivity between two nodes, here’s the following example</w:t>
      </w:r>
    </w:p>
    <w:p w14:paraId="1512F2C7" w14:textId="10C9456C" w:rsidR="005E72D4" w:rsidRPr="005E72D4" w:rsidRDefault="005E72D4" w:rsidP="005E72D4">
      <w:pPr>
        <w:rPr>
          <w:rFonts w:ascii="Arial" w:hAnsi="Arial" w:cs="Arial"/>
          <w:color w:val="555A8F"/>
          <w:shd w:val="clear" w:color="auto" w:fill="FFFFFF"/>
        </w:rPr>
      </w:pPr>
      <w:r w:rsidRPr="005E72D4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1478F91C" wp14:editId="7FF95579">
            <wp:extent cx="5220429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D3A2" w14:textId="2D92B0FD" w:rsidR="005E72D4" w:rsidRDefault="005E72D4"/>
    <w:p w14:paraId="6F9CAA28" w14:textId="77777777" w:rsidR="005E72D4" w:rsidRDefault="005E72D4"/>
    <w:sectPr w:rsidR="005E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B97"/>
    <w:multiLevelType w:val="hybridMultilevel"/>
    <w:tmpl w:val="CD4A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B1"/>
    <w:rsid w:val="00241AB1"/>
    <w:rsid w:val="0044064F"/>
    <w:rsid w:val="00502DD3"/>
    <w:rsid w:val="005E72D4"/>
    <w:rsid w:val="009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9067"/>
  <w15:chartTrackingRefBased/>
  <w15:docId w15:val="{A2806CCB-AAC0-4FBF-A2F1-3F6D1CFB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2</cp:revision>
  <dcterms:created xsi:type="dcterms:W3CDTF">2023-12-19T17:32:00Z</dcterms:created>
  <dcterms:modified xsi:type="dcterms:W3CDTF">2023-12-19T17:50:00Z</dcterms:modified>
</cp:coreProperties>
</file>