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BDD" w:rsidRDefault="003C0BDD" w:rsidP="003C0BDD"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DD" w:rsidRDefault="003C0BDD" w:rsidP="003C0BDD">
      <w:pPr>
        <w:jc w:val="center"/>
      </w:pPr>
      <w:r>
        <w:t>AddProgram.aspx</w:t>
      </w:r>
    </w:p>
    <w:p w:rsidR="003C0BDD" w:rsidRDefault="003C0BDD" w:rsidP="003C0BDD"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DD" w:rsidRDefault="003C0BDD" w:rsidP="003C0BDD">
      <w:pPr>
        <w:jc w:val="center"/>
      </w:pPr>
      <w:r>
        <w:t>Amend Program</w:t>
      </w:r>
    </w:p>
    <w:p w:rsidR="003C0BDD" w:rsidRDefault="003C0BDD" w:rsidP="003C0BDD"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DD" w:rsidRDefault="003C0BDD" w:rsidP="003C0BDD">
      <w:pPr>
        <w:jc w:val="center"/>
      </w:pPr>
      <w:r>
        <w:t>ListProgram.aspx</w:t>
      </w:r>
    </w:p>
    <w:p w:rsidR="003C0BDD" w:rsidRDefault="003C0BDD" w:rsidP="003C0BDD"/>
    <w:p w:rsidR="003C0BDD" w:rsidRDefault="003C0BDD" w:rsidP="003C0BDD"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DD" w:rsidRPr="003C0BDD" w:rsidRDefault="003C0BDD" w:rsidP="003C0BDD">
      <w:pPr>
        <w:jc w:val="center"/>
      </w:pPr>
      <w:r>
        <w:t>Mark In- activeProgramme.aspx</w:t>
      </w:r>
    </w:p>
    <w:sectPr w:rsidR="003C0BDD" w:rsidRPr="003C0BDD" w:rsidSect="0063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0BDD"/>
    <w:rsid w:val="003C0BDD"/>
    <w:rsid w:val="00635609"/>
    <w:rsid w:val="007342BF"/>
    <w:rsid w:val="00E9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phuongtm6a</dc:creator>
  <cp:keywords/>
  <dc:description/>
  <cp:lastModifiedBy>phuongtm6a</cp:lastModifiedBy>
  <cp:revision>1</cp:revision>
  <dcterms:created xsi:type="dcterms:W3CDTF">2012-10-29T08:58:00Z</dcterms:created>
  <dcterms:modified xsi:type="dcterms:W3CDTF">2012-10-29T09:02:00Z</dcterms:modified>
</cp:coreProperties>
</file>