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3EAED" w14:textId="2ED316CA" w:rsidR="00147B77" w:rsidRDefault="00000000">
      <w:pPr>
        <w:pStyle w:val="Heading3"/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</w:rPr>
        <w:t>Wireframes</w:t>
      </w:r>
    </w:p>
    <w:tbl>
      <w:tblPr>
        <w:tblStyle w:val="a"/>
        <w:tblW w:w="99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0"/>
        <w:gridCol w:w="3150"/>
        <w:gridCol w:w="3510"/>
      </w:tblGrid>
      <w:tr w:rsidR="00147B77" w14:paraId="3AA9E905" w14:textId="77777777" w:rsidTr="007244BF">
        <w:trPr>
          <w:trHeight w:val="5325"/>
        </w:trPr>
        <w:tc>
          <w:tcPr>
            <w:tcW w:w="3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C831" w14:textId="77777777" w:rsidR="00147B77" w:rsidRDefault="00000000">
            <w:pPr>
              <w:spacing w:after="16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5D049AE" wp14:editId="66E608AF">
                  <wp:extent cx="1905440" cy="3371162"/>
                  <wp:effectExtent l="0" t="0" r="0" b="127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421" cy="33764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E03C" w14:textId="77777777" w:rsidR="00147B77" w:rsidRDefault="000000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3CA6F035" wp14:editId="2C58AA96">
                  <wp:extent cx="1886065" cy="3370580"/>
                  <wp:effectExtent l="0" t="0" r="0" b="127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559" cy="33786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2EDE" w14:textId="77777777" w:rsidR="00147B77" w:rsidRDefault="00000000">
            <w:pPr>
              <w:spacing w:after="16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114300" distB="114300" distL="114300" distR="114300" wp14:anchorId="73173B03" wp14:editId="634B10BD">
                  <wp:extent cx="1828800" cy="3349128"/>
                  <wp:effectExtent l="0" t="0" r="0" b="381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252" cy="33591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D2DA6" w14:textId="77777777" w:rsidR="00147B77" w:rsidRDefault="00147B77">
      <w:pPr>
        <w:spacing w:after="1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0"/>
        <w:tblW w:w="8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10"/>
        <w:gridCol w:w="4310"/>
      </w:tblGrid>
      <w:tr w:rsidR="007244BF" w14:paraId="0C0B1518" w14:textId="796AA54D" w:rsidTr="007244BF">
        <w:trPr>
          <w:trHeight w:val="5100"/>
        </w:trPr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F96DA" w14:textId="0CBB7621" w:rsidR="007244BF" w:rsidRDefault="007244B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3622100" wp14:editId="57061E93">
                  <wp:extent cx="1707614" cy="3084722"/>
                  <wp:effectExtent l="0" t="0" r="6985" b="1905"/>
                  <wp:docPr id="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7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547" cy="31026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0" w:type="dxa"/>
          </w:tcPr>
          <w:p w14:paraId="0B5465E6" w14:textId="2600B3F3" w:rsidR="007244BF" w:rsidRDefault="007244B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40448F3" wp14:editId="1B379B8C">
                  <wp:extent cx="1740401" cy="3117773"/>
                  <wp:effectExtent l="0" t="0" r="0" b="6985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132" cy="3133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16F8B" w14:textId="56B6AA03" w:rsidR="00147B77" w:rsidRDefault="00147B77" w:rsidP="00834FC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lqflctsh6ttt" w:colFirst="0" w:colLast="0"/>
      <w:bookmarkEnd w:id="0"/>
    </w:p>
    <w:p w14:paraId="38A50C3B" w14:textId="3EFD2C30" w:rsidR="00834FC0" w:rsidRPr="00D27B60" w:rsidRDefault="00834FC0" w:rsidP="00D27B60">
      <w:pPr>
        <w:pStyle w:val="Heading3"/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Final Product</w:t>
      </w:r>
    </w:p>
    <w:tbl>
      <w:tblPr>
        <w:tblStyle w:val="a2"/>
        <w:tblW w:w="791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950"/>
        <w:gridCol w:w="3960"/>
      </w:tblGrid>
      <w:tr w:rsidR="00147B77" w14:paraId="7B5F0383" w14:textId="77777777" w:rsidTr="001474F9">
        <w:tc>
          <w:tcPr>
            <w:tcW w:w="3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CDDB" w14:textId="2F2EC15D" w:rsidR="00147B77" w:rsidRDefault="00000000" w:rsidP="00D27B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8DCBF56" wp14:editId="1F360E86">
                  <wp:extent cx="1663547" cy="3709518"/>
                  <wp:effectExtent l="0" t="0" r="0" b="5715"/>
                  <wp:docPr id="9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767" cy="3741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64AC3" w14:textId="77777777" w:rsidR="00147B77" w:rsidRDefault="00000000" w:rsidP="00D27B6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D664C87" wp14:editId="2DD0D160">
                  <wp:extent cx="1641513" cy="3635442"/>
                  <wp:effectExtent l="0" t="0" r="0" b="3175"/>
                  <wp:docPr id="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598" cy="36599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2A5D0" w14:textId="1194FEE3" w:rsidR="00147B77" w:rsidRDefault="00147B77" w:rsidP="00D27B6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11CFCF" w14:textId="36BE427A" w:rsidR="00147B77" w:rsidRDefault="00147B77" w:rsidP="00D27B60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435" w:type="dxa"/>
        <w:tblInd w:w="44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45"/>
        <w:gridCol w:w="3145"/>
        <w:gridCol w:w="3145"/>
      </w:tblGrid>
      <w:tr w:rsidR="00D27B60" w14:paraId="3C803983" w14:textId="6A82AC34" w:rsidTr="00D27B60">
        <w:trPr>
          <w:trHeight w:val="5586"/>
        </w:trPr>
        <w:tc>
          <w:tcPr>
            <w:tcW w:w="31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DEDFF" w14:textId="268DF64D" w:rsidR="00D27B60" w:rsidRDefault="00D27B60" w:rsidP="00D27B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D53CE63" wp14:editId="62D03D41">
                  <wp:extent cx="1511548" cy="3327094"/>
                  <wp:effectExtent l="0" t="0" r="0" b="6985"/>
                  <wp:docPr id="6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024" cy="33369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  <w:shd w:val="clear" w:color="auto" w:fill="FFFFFF"/>
          </w:tcPr>
          <w:p w14:paraId="4717974B" w14:textId="31661C26" w:rsidR="00D27B60" w:rsidRDefault="00D27B60" w:rsidP="00D27B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552ACB5" wp14:editId="3FB8597F">
                  <wp:extent cx="1500126" cy="3327094"/>
                  <wp:effectExtent l="0" t="0" r="5080" b="6985"/>
                  <wp:docPr id="1" name="image9.jpg" descr="Graphical user interface, applicati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9.jpg" descr="Graphical user interface, application&#10;&#10;Description automatically generated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961" cy="33400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5" w:type="dxa"/>
            <w:shd w:val="clear" w:color="auto" w:fill="FFFFFF"/>
          </w:tcPr>
          <w:p w14:paraId="321542F9" w14:textId="099F7DB7" w:rsidR="00D27B60" w:rsidRDefault="00D27B60" w:rsidP="00D27B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6A678EC" wp14:editId="7B79CC59">
                  <wp:extent cx="1530317" cy="3338110"/>
                  <wp:effectExtent l="0" t="0" r="0" b="0"/>
                  <wp:docPr id="13" name="image10.jpg" descr="Graphical user interface, applicati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.jpg" descr="Graphical user interface, application&#10;&#10;Description automatically generated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041" cy="33549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1A66E" w14:textId="6ACDD813" w:rsidR="00147B77" w:rsidRDefault="00147B77" w:rsidP="00D27B6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W w:w="1070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500"/>
        <w:gridCol w:w="3510"/>
        <w:gridCol w:w="3690"/>
      </w:tblGrid>
      <w:tr w:rsidR="00147B77" w14:paraId="4EABE7A3" w14:textId="77777777" w:rsidTr="00D27B60">
        <w:trPr>
          <w:trHeight w:val="5985"/>
        </w:trPr>
        <w:tc>
          <w:tcPr>
            <w:tcW w:w="3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AAA18" w14:textId="77777777" w:rsidR="00147B77" w:rsidRDefault="00000000" w:rsidP="00D27B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13A319A3" wp14:editId="7D497EB3">
                  <wp:extent cx="1927951" cy="4170242"/>
                  <wp:effectExtent l="0" t="0" r="0" b="1905"/>
                  <wp:docPr id="4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6"/>
                          <a:srcRect t="28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07" cy="4184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C3647" w14:textId="77777777" w:rsidR="00147B77" w:rsidRDefault="00000000" w:rsidP="00D27B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7F5A14E" wp14:editId="17792F2F">
                  <wp:extent cx="1930119" cy="4197426"/>
                  <wp:effectExtent l="0" t="0" r="0" b="0"/>
                  <wp:docPr id="12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7"/>
                          <a:srcRect t="2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59" cy="42064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40A5" w14:textId="77777777" w:rsidR="00147B77" w:rsidRDefault="00000000" w:rsidP="00D27B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01AC51C" wp14:editId="2F24EE4C">
                  <wp:extent cx="1939583" cy="4208443"/>
                  <wp:effectExtent l="0" t="0" r="3810" b="1905"/>
                  <wp:docPr id="11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8"/>
                          <a:srcRect t="3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033" cy="42246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E0C72" w14:textId="2AAFB5BD" w:rsidR="00147B77" w:rsidRPr="00834FC0" w:rsidRDefault="00147B77" w:rsidP="00D27B6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1" w:name="_adsk13nwuoyk" w:colFirst="0" w:colLast="0"/>
      <w:bookmarkStart w:id="2" w:name="_nvfxz3aabs0e" w:colFirst="0" w:colLast="0"/>
      <w:bookmarkEnd w:id="1"/>
      <w:bookmarkEnd w:id="2"/>
    </w:p>
    <w:sectPr w:rsidR="00147B77" w:rsidRPr="00834FC0" w:rsidSect="00834FC0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7621"/>
    <w:multiLevelType w:val="multilevel"/>
    <w:tmpl w:val="5EB80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E03EC8"/>
    <w:multiLevelType w:val="multilevel"/>
    <w:tmpl w:val="75F82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2853C6"/>
    <w:multiLevelType w:val="multilevel"/>
    <w:tmpl w:val="382E8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B57899"/>
    <w:multiLevelType w:val="multilevel"/>
    <w:tmpl w:val="A0F8EE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C1382C"/>
    <w:multiLevelType w:val="multilevel"/>
    <w:tmpl w:val="804AF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5E0E48"/>
    <w:multiLevelType w:val="multilevel"/>
    <w:tmpl w:val="2084D7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3A617A"/>
    <w:multiLevelType w:val="multilevel"/>
    <w:tmpl w:val="A1CA5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290311">
    <w:abstractNumId w:val="3"/>
  </w:num>
  <w:num w:numId="2" w16cid:durableId="352805479">
    <w:abstractNumId w:val="6"/>
  </w:num>
  <w:num w:numId="3" w16cid:durableId="238712583">
    <w:abstractNumId w:val="4"/>
  </w:num>
  <w:num w:numId="4" w16cid:durableId="1175802105">
    <w:abstractNumId w:val="1"/>
  </w:num>
  <w:num w:numId="5" w16cid:durableId="1610431407">
    <w:abstractNumId w:val="2"/>
  </w:num>
  <w:num w:numId="6" w16cid:durableId="1101607746">
    <w:abstractNumId w:val="0"/>
  </w:num>
  <w:num w:numId="7" w16cid:durableId="1552720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B77"/>
    <w:rsid w:val="001474F9"/>
    <w:rsid w:val="00147B77"/>
    <w:rsid w:val="007244BF"/>
    <w:rsid w:val="00834FC0"/>
    <w:rsid w:val="00D2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29A5D"/>
  <w15:docId w15:val="{08D527D5-F2D2-4CE9-9126-9B1F20DA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MLA" SelectedStyle="/MLASeventhEditionOfficeOnline.xsl" Version="7">
  <b:Source>
    <b:Tag>source1</b:Tag>
    <b:DayAccessed>7</b:DayAccessed>
    <b:SourceType>DocumentFromInternetSite</b:SourceType>
    <b:URL>https://firebase.google.com/docs/firestore/best-practices</b:URL>
    <b:Title>Best practices for Cloud Firestore | Firebase Documentation</b:Title>
    <b:InternetSiteTitle>Firebase</b:InternetSiteTitle>
    <b:MonthAccessed>April</b:MonthAccessed>
    <b:YearAccessed>2022</b:YearAccessed>
    <b:Gdcea>{"AccessedType":"Website"}</b:Gdcea>
  </b:Source>
  <b:Source>
    <b:Tag>source2</b:Tag>
    <b:Month>September</b:Month>
    <b:DayAccessed>7</b:DayAccessed>
    <b:Day>16</b:Day>
    <b:Year>2019</b:Year>
    <b:SourceType>DocumentFromInternetSite</b:SourceType>
    <b:URL>https://cheesecakelabs.com/blog/efficient-way-structure-react-native-projects/</b:URL>
    <b:Title>An efficient way to structure React Native projects</b:Title>
    <b:InternetSiteTitle>Cheesecake Labs</b:InternetSiteTitle>
    <b:MonthAccessed>April</b:MonthAccessed>
    <b:YearAccessed>2022</b:YearAccessed>
    <b:Gdcea>{"AccessedType":"Website"}</b:Gdcea>
    <b:Author>
      <b:Author>
        <b:NameList>
          <b:Person>
            <b:First>Helder</b:First>
            <b:Middle>Burato</b:Middle>
            <b:Last>Berto</b:Last>
          </b:Person>
        </b:NameList>
      </b:Author>
    </b:Author>
  </b:Source>
  <b:Source>
    <b:Tag>source3</b:Tag>
    <b:Month>October</b:Month>
    <b:DayAccessed>7</b:DayAccessed>
    <b:Day>27</b:Day>
    <b:Year>2017</b:Year>
    <b:SourceType>DocumentFromInternetSite</b:SourceType>
    <b:URL>https://stackoverflow.com/questions/46979375/firestore-how-to-structure-a-feed-and-follow-system</b:URL>
    <b:Title>Firestore - how to structure a feed and follow system</b:Title>
    <b:InternetSiteTitle>Stack Overflow</b:InternetSiteTitle>
    <b:MonthAccessed>April</b:MonthAccessed>
    <b:YearAccessed>2022</b:YearAccessed>
    <b:Gdcea>{"AccessedType":"Website"}</b:Gdcea>
  </b:Source>
  <b:Source>
    <b:Tag>source4</b:Tag>
    <b:Month>March</b:Month>
    <b:DayAccessed>7</b:DayAccessed>
    <b:Day>30</b:Day>
    <b:Year>2022</b:Year>
    <b:SourceType>DocumentFromInternetSite</b:SourceType>
    <b:URL>https://reactnative.dev/docs/getting-started</b:URL>
    <b:Title>Introduction · React Native</b:Title>
    <b:InternetSiteTitle>React Native</b:InternetSiteTitle>
    <b:MonthAccessed>April</b:MonthAccessed>
    <b:YearAccessed>2022</b:YearAccessed>
    <b:Gdcea>{"AccessedType":"Website"}</b:Gdcea>
  </b:Source>
  <b:Source>
    <b:Tag>source5</b:Tag>
    <b:DayAccessed>7</b:DayAccessed>
    <b:SourceType>DocumentFromInternetSite</b:SourceType>
    <b:URL>https://blog.back4app.com/what-is-cloud-firestore/</b:URL>
    <b:Title>What is Cloud Firestore?</b:Title>
    <b:InternetSiteTitle>Back4App Blog</b:InternetSiteTitle>
    <b:MonthAccessed>April</b:MonthAccessed>
    <b:YearAccessed>2022</b:YearAccessed>
    <b:Gdcea>{"AccessedType":"Website"}</b:Gdcea>
    <b:Author>
      <b:Author>
        <b:NameList>
          <b:Person>
            <b:First>George</b:First>
            <b:Last>Batschinski</b:Last>
          </b:Person>
        </b:NameList>
      </b:Author>
    </b:Author>
  </b:Source>
  <b:Source>
    <b:Tag>source6</b:Tag>
    <b:DayAccessed>7</b:DayAccessed>
    <b:SourceType>DocumentFromInternetSite</b:SourceType>
    <b:URL>https://gilshaan.medium.com/react-native-coding-standards-and-best-practices-5b4b5c9f4076</b:URL>
    <b:Title>React Native Coding Standards and Best Practices | by Gilshaan Jabbar | Medium</b:Title>
    <b:InternetSiteTitle>Gilshaan Jabbar</b:InternetSiteTitle>
    <b:MonthAccessed>April</b:MonthAccessed>
    <b:YearAccessed>2022</b:YearAccessed>
    <b:Gdcea>{"AccessedType":"Website"}</b:Gdcea>
  </b:Source>
  <b:Source>
    <b:Tag>source7</b:Tag>
    <b:Month>March</b:Month>
    <b:DayAccessed>7</b:DayAccessed>
    <b:Day>26</b:Day>
    <b:Year>2018</b:Year>
    <b:SourceType>DocumentFromInternetSite</b:SourceType>
    <b:URL>https://youtu.be/v_hR4K4auoQ</b:URL>
    <b:Title>What is a NoSQL Database? How is Cloud Firestore structured? | Get to know Cloud Firestore #1</b:Title>
    <b:InternetSiteTitle>YouTube</b:InternetSiteTitle>
    <b:MonthAccessed>April</b:MonthAccessed>
    <b:YearAccessed>2022</b:YearAccessed>
    <b:Gdcea>{"AccessedType":"Website"}</b:Gdcea>
    <b:Author>
      <b:Author>
        <b:NameList>
          <b:Person>
            <b:First>Ray</b:First>
            <b:Last>Dalio</b:Last>
          </b:Person>
        </b:NameList>
      </b:Author>
    </b:Author>
  </b:Source>
  <b:Source>
    <b:Tag>source8</b:Tag>
    <b:DayAccessed>7</b:DayAccessed>
    <b:SourceType>DocumentFromInternetSite</b:SourceType>
    <b:URL>https://alexmngn.medium.com/why-react-developers-should-modularize-their-applications-d26d381854c1</b:URL>
    <b:Title>Why React developers should modularize their applications? | by Alexis Mangin | Medium</b:Title>
    <b:InternetSiteTitle>Alexis Mangin</b:InternetSiteTitle>
    <b:MonthAccessed>April</b:MonthAccessed>
    <b:YearAccessed>2022</b:YearAccessed>
    <b:Gdcea>{"AccessedType":"Website"}</b:Gdcea>
    <b:Author>
      <b:Author>
        <b:NameList>
          <b:Person>
            <b:First>Alexis</b:First>
            <b:Last>Mangin</b:Last>
          </b:Person>
        </b:NameList>
      </b:Author>
    </b:Author>
  </b:Source>
  <b:Source>
    <b:Tag>source9</b:Tag>
    <b:Month>September</b:Month>
    <b:DayAccessed>7</b:DayAccessed>
    <b:Day>23</b:Day>
    <b:Year>2020</b:Year>
    <b:SourceType>DocumentFromInternetSite</b:SourceType>
    <b:URL>https://dashbird.io/blog/aws-lambda-vs-firebase/</b:URL>
    <b:Title>Firebase vs AWS - Is It Even a Fair Fight?</b:Title>
    <b:InternetSiteTitle>Dashbird</b:InternetSiteTitle>
    <b:MonthAccessed>April</b:MonthAccessed>
    <b:YearAccessed>2022</b:YearAccessed>
    <b:Gdcea>{"AccessedType":"Website"}</b:Gdcea>
    <b:Author>
      <b:Author>
        <b:NameList>
          <b:Person>
            <b:First>Taavi</b:First>
            <b:Last>Rehemägi</b:Last>
          </b:Person>
        </b:NameList>
      </b:Author>
    </b:Author>
  </b:Source>
  <b:Source>
    <b:Tag>source10</b:Tag>
    <b:Month>April</b:Month>
    <b:DayAccessed>7</b:DayAccessed>
    <b:Day>17</b:Day>
    <b:Year>2020</b:Year>
    <b:SourceType>DocumentFromInternetSite</b:SourceType>
    <b:URL>https://medium.com/nmc-techblog/functional-programming-with-react-redux-6228906edbe3</b:URL>
    <b:Title>Functional Programming with React/Redux | by Tal Joffe | Nielsen-Tel-Aviv-tech-blog</b:Title>
    <b:InternetSiteTitle>Medium</b:InternetSiteTitle>
    <b:MonthAccessed>April</b:MonthAccessed>
    <b:YearAccessed>2022</b:YearAccessed>
    <b:Gdcea>{"AccessedType":"Website"}</b:Gdcea>
    <b:Author>
      <b:Author>
        <b:NameList>
          <b:Person>
            <b:First>Tal</b:First>
            <b:Last>Joffe</b:La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Shivain Kumar</cp:lastModifiedBy>
  <cp:revision>2</cp:revision>
  <dcterms:created xsi:type="dcterms:W3CDTF">2022-07-13T02:10:00Z</dcterms:created>
  <dcterms:modified xsi:type="dcterms:W3CDTF">2022-07-13T02:27:00Z</dcterms:modified>
</cp:coreProperties>
</file>