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D218" w14:textId="7AE23D22" w:rsidR="000D664B" w:rsidRDefault="2678AA2E" w:rsidP="0AAF4FDE">
      <w:pPr>
        <w:pStyle w:val="Heading1"/>
        <w:spacing w:before="322" w:after="322"/>
      </w:pPr>
      <w:r w:rsidRPr="0AAF4FDE">
        <w:rPr>
          <w:rFonts w:ascii="Aptos" w:eastAsia="Aptos" w:hAnsi="Aptos" w:cs="Aptos"/>
          <w:b/>
          <w:bCs/>
          <w:sz w:val="48"/>
          <w:szCs w:val="48"/>
        </w:rPr>
        <w:t>Capstone – Customer Order Management System (Microservices)</w:t>
      </w:r>
    </w:p>
    <w:p w14:paraId="5DF41B6B" w14:textId="6CF9E6AD" w:rsidR="000D664B" w:rsidRDefault="2678AA2E" w:rsidP="6CE3D7E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  <w:u w:val="single"/>
        </w:rPr>
      </w:pPr>
      <w:r w:rsidRPr="6CE3D7EF">
        <w:rPr>
          <w:rFonts w:ascii="Aptos" w:eastAsia="Aptos" w:hAnsi="Aptos" w:cs="Aptos"/>
          <w:b/>
          <w:bCs/>
          <w:sz w:val="36"/>
          <w:szCs w:val="36"/>
          <w:u w:val="single"/>
        </w:rPr>
        <w:t>Goal</w:t>
      </w:r>
      <w:r w:rsidR="1DD648AC" w:rsidRPr="6CE3D7EF">
        <w:rPr>
          <w:rFonts w:ascii="Aptos" w:eastAsia="Aptos" w:hAnsi="Aptos" w:cs="Aptos"/>
          <w:b/>
          <w:bCs/>
          <w:sz w:val="36"/>
          <w:szCs w:val="36"/>
          <w:u w:val="single"/>
        </w:rPr>
        <w:t>-</w:t>
      </w:r>
    </w:p>
    <w:p w14:paraId="3C7161FF" w14:textId="7A234806" w:rsidR="000D664B" w:rsidRDefault="2678AA2E" w:rsidP="0AAF4FDE">
      <w:pPr>
        <w:spacing w:before="240" w:after="240"/>
      </w:pPr>
      <w:r w:rsidRPr="0AAF4FDE">
        <w:rPr>
          <w:rFonts w:ascii="Aptos" w:eastAsia="Aptos" w:hAnsi="Aptos" w:cs="Aptos"/>
        </w:rPr>
        <w:t xml:space="preserve">Build a </w:t>
      </w:r>
      <w:r w:rsidRPr="0AAF4FDE">
        <w:rPr>
          <w:rFonts w:ascii="Aptos" w:eastAsia="Aptos" w:hAnsi="Aptos" w:cs="Aptos"/>
          <w:b/>
          <w:bCs/>
        </w:rPr>
        <w:t>secure, resilient microservices system</w:t>
      </w:r>
      <w:r w:rsidRPr="0AAF4FDE">
        <w:rPr>
          <w:rFonts w:ascii="Aptos" w:eastAsia="Aptos" w:hAnsi="Aptos" w:cs="Aptos"/>
        </w:rPr>
        <w:t xml:space="preserve"> where customers can register, browse products, and place orders.</w:t>
      </w:r>
    </w:p>
    <w:p w14:paraId="225C6433" w14:textId="2F5C19FA" w:rsidR="000D664B" w:rsidRDefault="000D664B"/>
    <w:p w14:paraId="7AFAB48A" w14:textId="1B3CF42E" w:rsidR="000D664B" w:rsidRDefault="2678AA2E" w:rsidP="0AAF4FDE">
      <w:pPr>
        <w:pStyle w:val="Heading1"/>
        <w:spacing w:before="322" w:after="322"/>
      </w:pPr>
      <w:r w:rsidRPr="6CE3D7EF">
        <w:rPr>
          <w:rFonts w:ascii="Aptos" w:eastAsia="Aptos" w:hAnsi="Aptos" w:cs="Aptos"/>
          <w:b/>
          <w:bCs/>
          <w:sz w:val="48"/>
          <w:szCs w:val="48"/>
          <w:u w:val="single"/>
        </w:rPr>
        <w:t>Services</w:t>
      </w:r>
      <w:r w:rsidRPr="6CE3D7EF">
        <w:rPr>
          <w:rFonts w:ascii="Aptos" w:eastAsia="Aptos" w:hAnsi="Aptos" w:cs="Aptos"/>
          <w:b/>
          <w:bCs/>
          <w:sz w:val="48"/>
          <w:szCs w:val="48"/>
        </w:rPr>
        <w:t xml:space="preserve"> (3 + 1 Infra)</w:t>
      </w:r>
    </w:p>
    <w:p w14:paraId="31D2F527" w14:textId="119FB34D" w:rsidR="000D664B" w:rsidRDefault="2678AA2E" w:rsidP="0AAF4FDE">
      <w:pPr>
        <w:pStyle w:val="Heading3"/>
        <w:spacing w:before="281" w:after="281"/>
      </w:pPr>
      <w:r w:rsidRPr="0AAF4FDE">
        <w:rPr>
          <w:rFonts w:ascii="Aptos" w:eastAsia="Aptos" w:hAnsi="Aptos" w:cs="Aptos"/>
          <w:b/>
          <w:bCs/>
        </w:rPr>
        <w:t>1️⃣ Customer Service</w:t>
      </w:r>
    </w:p>
    <w:p w14:paraId="1FF69AB1" w14:textId="4EB7CE2A" w:rsidR="000D664B" w:rsidRDefault="2678AA2E" w:rsidP="0AAF4FDE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Register / update / delete customer</w:t>
      </w:r>
    </w:p>
    <w:p w14:paraId="79BA3037" w14:textId="08D36E63" w:rsidR="000D664B" w:rsidRDefault="2678AA2E" w:rsidP="0AAF4FDE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Get customer details</w:t>
      </w:r>
    </w:p>
    <w:p w14:paraId="771EE847" w14:textId="4A041D27" w:rsidR="000D664B" w:rsidRDefault="2678AA2E" w:rsidP="0AAF4FDE">
      <w:pPr>
        <w:pStyle w:val="Heading3"/>
        <w:spacing w:before="281" w:after="281"/>
      </w:pPr>
      <w:r w:rsidRPr="0AAF4FDE">
        <w:rPr>
          <w:rFonts w:ascii="Aptos" w:eastAsia="Aptos" w:hAnsi="Aptos" w:cs="Aptos"/>
          <w:b/>
          <w:bCs/>
        </w:rPr>
        <w:t>2️⃣ Product Service</w:t>
      </w:r>
    </w:p>
    <w:p w14:paraId="57742AA7" w14:textId="59713A48" w:rsidR="000D664B" w:rsidRDefault="2678AA2E" w:rsidP="0AAF4FDE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Add / update products</w:t>
      </w:r>
    </w:p>
    <w:p w14:paraId="24A0DEF7" w14:textId="17E40CBF" w:rsidR="000D664B" w:rsidRDefault="2678AA2E" w:rsidP="0AAF4FDE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View products</w:t>
      </w:r>
    </w:p>
    <w:p w14:paraId="606121C5" w14:textId="37EF9432" w:rsidR="000D664B" w:rsidRDefault="2678AA2E" w:rsidP="0AAF4FDE">
      <w:pPr>
        <w:pStyle w:val="Heading3"/>
        <w:spacing w:before="281" w:after="281"/>
      </w:pPr>
      <w:r w:rsidRPr="0AAF4FDE">
        <w:rPr>
          <w:rFonts w:ascii="Aptos" w:eastAsia="Aptos" w:hAnsi="Aptos" w:cs="Aptos"/>
          <w:b/>
          <w:bCs/>
        </w:rPr>
        <w:t>3️⃣ Order Service (Core)</w:t>
      </w:r>
    </w:p>
    <w:p w14:paraId="119CA3A1" w14:textId="42F61EE2" w:rsidR="000D664B" w:rsidRDefault="2678AA2E" w:rsidP="0AAF4FD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Place order</w:t>
      </w:r>
    </w:p>
    <w:p w14:paraId="47A48D19" w14:textId="0270C126" w:rsidR="000D664B" w:rsidRDefault="2678AA2E" w:rsidP="0AAF4FD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Fetch customer orders</w:t>
      </w:r>
    </w:p>
    <w:p w14:paraId="3F708907" w14:textId="34C23517" w:rsidR="000D664B" w:rsidRDefault="2678AA2E" w:rsidP="0AAF4FD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Calls Customer + Product services</w:t>
      </w:r>
    </w:p>
    <w:p w14:paraId="752A735F" w14:textId="33BA6743" w:rsidR="000D664B" w:rsidRDefault="2678AA2E" w:rsidP="0AAF4FDE">
      <w:pPr>
        <w:pStyle w:val="Heading3"/>
        <w:spacing w:before="281" w:after="281"/>
      </w:pPr>
      <w:r w:rsidRPr="0AAF4FDE">
        <w:rPr>
          <w:rFonts w:ascii="Aptos" w:eastAsia="Aptos" w:hAnsi="Aptos" w:cs="Aptos"/>
          <w:b/>
          <w:bCs/>
        </w:rPr>
        <w:t>4️⃣ API Gateway</w:t>
      </w:r>
    </w:p>
    <w:p w14:paraId="3D4E9AC6" w14:textId="65774C38" w:rsidR="000D664B" w:rsidRDefault="000D664B"/>
    <w:p w14:paraId="5C5EAF53" w14:textId="58489CA8" w:rsidR="000D664B" w:rsidRDefault="2678AA2E" w:rsidP="0AAF4FDE">
      <w:pPr>
        <w:pStyle w:val="Heading1"/>
        <w:spacing w:before="322" w:after="322"/>
      </w:pPr>
      <w:r w:rsidRPr="6CE3D7EF">
        <w:rPr>
          <w:rFonts w:ascii="Aptos" w:eastAsia="Aptos" w:hAnsi="Aptos" w:cs="Aptos"/>
          <w:b/>
          <w:bCs/>
          <w:sz w:val="48"/>
          <w:szCs w:val="48"/>
          <w:u w:val="single"/>
        </w:rPr>
        <w:t>Database</w:t>
      </w:r>
      <w:r w:rsidRPr="6CE3D7EF">
        <w:rPr>
          <w:rFonts w:ascii="Aptos" w:eastAsia="Aptos" w:hAnsi="Aptos" w:cs="Aptos"/>
          <w:b/>
          <w:bCs/>
          <w:sz w:val="48"/>
          <w:szCs w:val="48"/>
        </w:rPr>
        <w:t xml:space="preserve"> (Local – MySQL/Postgres)</w:t>
      </w:r>
    </w:p>
    <w:p w14:paraId="2188EB25" w14:textId="1BC2899E" w:rsidR="000D664B" w:rsidRDefault="2678AA2E" w:rsidP="0AAF4FDE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  <w:b/>
          <w:bCs/>
        </w:rPr>
        <w:t>customer</w:t>
      </w:r>
      <w:r w:rsidRPr="0AAF4FDE">
        <w:rPr>
          <w:rFonts w:ascii="Aptos" w:eastAsia="Aptos" w:hAnsi="Aptos" w:cs="Aptos"/>
        </w:rPr>
        <w:t xml:space="preserve"> (id, name, email)</w:t>
      </w:r>
    </w:p>
    <w:p w14:paraId="148ED50F" w14:textId="0308D4B9" w:rsidR="000D664B" w:rsidRDefault="2678AA2E" w:rsidP="0AAF4FDE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  <w:b/>
          <w:bCs/>
        </w:rPr>
        <w:lastRenderedPageBreak/>
        <w:t>product</w:t>
      </w:r>
      <w:r w:rsidRPr="0AAF4FDE">
        <w:rPr>
          <w:rFonts w:ascii="Aptos" w:eastAsia="Aptos" w:hAnsi="Aptos" w:cs="Aptos"/>
        </w:rPr>
        <w:t xml:space="preserve"> (id, name, price)</w:t>
      </w:r>
    </w:p>
    <w:p w14:paraId="7772FD13" w14:textId="67441F08" w:rsidR="000D664B" w:rsidRDefault="2678AA2E" w:rsidP="0AAF4FDE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  <w:b/>
          <w:bCs/>
        </w:rPr>
        <w:t>orders</w:t>
      </w:r>
      <w:r w:rsidRPr="0AAF4FDE">
        <w:rPr>
          <w:rFonts w:ascii="Aptos" w:eastAsia="Aptos" w:hAnsi="Aptos" w:cs="Aptos"/>
        </w:rPr>
        <w:t xml:space="preserve"> (id, customerId, totalAmount)</w:t>
      </w:r>
    </w:p>
    <w:p w14:paraId="1D4DB415" w14:textId="79C01389" w:rsidR="000D664B" w:rsidRDefault="000D664B"/>
    <w:p w14:paraId="5DBC5E9C" w14:textId="3358460B" w:rsidR="000D664B" w:rsidRDefault="2678AA2E" w:rsidP="6CE3D7E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  <w:u w:val="single"/>
        </w:rPr>
      </w:pPr>
      <w:r w:rsidRPr="6CE3D7EF">
        <w:rPr>
          <w:rFonts w:ascii="Aptos" w:eastAsia="Aptos" w:hAnsi="Aptos" w:cs="Aptos"/>
          <w:b/>
          <w:bCs/>
          <w:sz w:val="48"/>
          <w:szCs w:val="48"/>
          <w:u w:val="single"/>
        </w:rPr>
        <w:t>Feature Mapping to Topics</w:t>
      </w:r>
    </w:p>
    <w:p w14:paraId="789D2A09" w14:textId="0E1E1BBD" w:rsidR="000D664B" w:rsidRDefault="2678AA2E" w:rsidP="0AAF4FDE">
      <w:pPr>
        <w:pStyle w:val="Heading2"/>
        <w:spacing w:before="299" w:after="299"/>
      </w:pPr>
      <w:r w:rsidRPr="6CE3D7EF">
        <w:rPr>
          <w:rFonts w:ascii="Aptos" w:eastAsia="Aptos" w:hAnsi="Aptos" w:cs="Aptos"/>
          <w:b/>
          <w:bCs/>
          <w:sz w:val="36"/>
          <w:szCs w:val="36"/>
        </w:rPr>
        <w:t>Spring Boot + REST</w:t>
      </w:r>
    </w:p>
    <w:p w14:paraId="3389CA57" w14:textId="52E39074" w:rsidR="000D664B" w:rsidRDefault="2678AA2E" w:rsidP="0AAF4FDE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Build all 3 services with CRUD APIs</w:t>
      </w:r>
    </w:p>
    <w:p w14:paraId="3D7832E8" w14:textId="6940B6B3" w:rsidR="000D664B" w:rsidRDefault="2678AA2E" w:rsidP="0AAF4FDE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Use proper REST methods &amp; annotations</w:t>
      </w:r>
    </w:p>
    <w:p w14:paraId="20F218D9" w14:textId="32A768F6" w:rsidR="000D664B" w:rsidRDefault="000D664B"/>
    <w:p w14:paraId="7BEF0B70" w14:textId="5304C99D" w:rsidR="000D664B" w:rsidRDefault="2678AA2E" w:rsidP="0AAF4FDE">
      <w:pPr>
        <w:pStyle w:val="Heading2"/>
        <w:spacing w:before="299" w:after="299"/>
      </w:pPr>
      <w:r w:rsidRPr="6CE3D7EF">
        <w:rPr>
          <w:rFonts w:ascii="Aptos" w:eastAsia="Aptos" w:hAnsi="Aptos" w:cs="Aptos"/>
          <w:b/>
          <w:bCs/>
          <w:sz w:val="36"/>
          <w:szCs w:val="36"/>
        </w:rPr>
        <w:t>Rest Client</w:t>
      </w:r>
    </w:p>
    <w:p w14:paraId="41DD36B3" w14:textId="640CB12B" w:rsidR="000D664B" w:rsidRDefault="2678AA2E" w:rsidP="0AAF4FDE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Order Service calls:</w:t>
      </w:r>
    </w:p>
    <w:p w14:paraId="4C80EC05" w14:textId="0030559C" w:rsidR="000D664B" w:rsidRDefault="2678AA2E" w:rsidP="0AAF4FDE">
      <w:pPr>
        <w:pStyle w:val="ListParagraph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Customer Service → validate customer</w:t>
      </w:r>
    </w:p>
    <w:p w14:paraId="15AA0A35" w14:textId="50FCF9EA" w:rsidR="000D664B" w:rsidRDefault="2678AA2E" w:rsidP="0AAF4FDE">
      <w:pPr>
        <w:pStyle w:val="ListParagraph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Product Service → fetch product price</w:t>
      </w:r>
    </w:p>
    <w:p w14:paraId="3EE2C62F" w14:textId="175DBBD3" w:rsidR="000D664B" w:rsidRDefault="000D664B"/>
    <w:p w14:paraId="3C2F889A" w14:textId="62C4A867" w:rsidR="000D664B" w:rsidRDefault="2678AA2E" w:rsidP="0AAF4FDE">
      <w:pPr>
        <w:pStyle w:val="Heading2"/>
        <w:spacing w:before="299" w:after="299"/>
      </w:pPr>
      <w:r w:rsidRPr="6CE3D7EF">
        <w:rPr>
          <w:rFonts w:ascii="Aptos" w:eastAsia="Aptos" w:hAnsi="Aptos" w:cs="Aptos"/>
          <w:b/>
          <w:bCs/>
          <w:sz w:val="36"/>
          <w:szCs w:val="36"/>
        </w:rPr>
        <w:t>Circuit Breaker + Retry</w:t>
      </w:r>
    </w:p>
    <w:p w14:paraId="2CD5C997" w14:textId="2C50276E" w:rsidR="000D664B" w:rsidRDefault="2678AA2E" w:rsidP="0AAF4FDE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Apply in Order Service:</w:t>
      </w:r>
    </w:p>
    <w:p w14:paraId="68380208" w14:textId="4884D4D3" w:rsidR="000D664B" w:rsidRDefault="2678AA2E" w:rsidP="0AAF4FDE">
      <w:pPr>
        <w:pStyle w:val="ListParagraph"/>
        <w:numPr>
          <w:ilvl w:val="1"/>
          <w:numId w:val="9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If Product Service fails → fallback “price unavailable”</w:t>
      </w:r>
    </w:p>
    <w:p w14:paraId="4507297D" w14:textId="29ADC7ED" w:rsidR="000D664B" w:rsidRDefault="2678AA2E" w:rsidP="0AAF4FDE">
      <w:pPr>
        <w:pStyle w:val="ListParagraph"/>
        <w:numPr>
          <w:ilvl w:val="1"/>
          <w:numId w:val="9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Retry failed calls</w:t>
      </w:r>
    </w:p>
    <w:p w14:paraId="05DC080E" w14:textId="2E839B65" w:rsidR="000D664B" w:rsidRDefault="000D664B"/>
    <w:p w14:paraId="05E9FD1F" w14:textId="3E1D009D" w:rsidR="000D664B" w:rsidRDefault="2678AA2E" w:rsidP="0AAF4FDE">
      <w:pPr>
        <w:pStyle w:val="Heading2"/>
        <w:spacing w:before="299" w:after="299"/>
      </w:pPr>
      <w:r w:rsidRPr="6CE3D7EF">
        <w:rPr>
          <w:rFonts w:ascii="Aptos" w:eastAsia="Aptos" w:hAnsi="Aptos" w:cs="Aptos"/>
          <w:b/>
          <w:bCs/>
          <w:sz w:val="36"/>
          <w:szCs w:val="36"/>
        </w:rPr>
        <w:t>Security (Spring Security + JWT + OAuth2)</w:t>
      </w:r>
    </w:p>
    <w:p w14:paraId="42A05B1E" w14:textId="60E281E5" w:rsidR="000D664B" w:rsidRDefault="2678AA2E" w:rsidP="0AAF4FDE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Add login endpoint in Customer Service</w:t>
      </w:r>
    </w:p>
    <w:p w14:paraId="48A06CCA" w14:textId="23747E1B" w:rsidR="000D664B" w:rsidRDefault="2678AA2E" w:rsidP="0AAF4FDE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Generate JWT</w:t>
      </w:r>
    </w:p>
    <w:p w14:paraId="3C1FCF8C" w14:textId="051A34DA" w:rsidR="000D664B" w:rsidRDefault="2678AA2E" w:rsidP="0AAF4FDE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Secure all APIs</w:t>
      </w:r>
    </w:p>
    <w:p w14:paraId="726D0D79" w14:textId="31D4939D" w:rsidR="000D664B" w:rsidRDefault="2678AA2E" w:rsidP="0AAF4FDE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Roles:</w:t>
      </w:r>
    </w:p>
    <w:p w14:paraId="36855B95" w14:textId="56A19AD4" w:rsidR="000D664B" w:rsidRDefault="2678AA2E" w:rsidP="0AAF4FDE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USER → place orders</w:t>
      </w:r>
    </w:p>
    <w:p w14:paraId="5217FB4B" w14:textId="37D5773C" w:rsidR="000D664B" w:rsidRDefault="2678AA2E" w:rsidP="0AAF4FDE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ADMIN → manage products</w:t>
      </w:r>
    </w:p>
    <w:p w14:paraId="22F01B26" w14:textId="3B13ABA0" w:rsidR="000D664B" w:rsidRDefault="000D664B"/>
    <w:p w14:paraId="7FB5BBE5" w14:textId="37F1BD6D" w:rsidR="000D664B" w:rsidRDefault="2678AA2E" w:rsidP="0AAF4FDE">
      <w:pPr>
        <w:pStyle w:val="Heading2"/>
        <w:spacing w:before="299" w:after="299"/>
      </w:pPr>
      <w:r w:rsidRPr="6CE3D7EF">
        <w:rPr>
          <w:rFonts w:ascii="Aptos" w:eastAsia="Aptos" w:hAnsi="Aptos" w:cs="Aptos"/>
          <w:b/>
          <w:bCs/>
          <w:sz w:val="36"/>
          <w:szCs w:val="36"/>
        </w:rPr>
        <w:lastRenderedPageBreak/>
        <w:t>JPA &amp; DB</w:t>
      </w:r>
    </w:p>
    <w:p w14:paraId="29F028C3" w14:textId="716338B1" w:rsidR="000D664B" w:rsidRDefault="2678AA2E" w:rsidP="0AAF4FD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Replace in-memory with DB</w:t>
      </w:r>
    </w:p>
    <w:p w14:paraId="05B60802" w14:textId="37936D7F" w:rsidR="000D664B" w:rsidRDefault="2678AA2E" w:rsidP="0AAF4FD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Use:</w:t>
      </w:r>
    </w:p>
    <w:p w14:paraId="5066496D" w14:textId="57A94A22" w:rsidR="000D664B" w:rsidRDefault="2678AA2E" w:rsidP="0AAF4FDE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@Entity</w:t>
      </w:r>
    </w:p>
    <w:p w14:paraId="6D85B036" w14:textId="1B2B7AD2" w:rsidR="000D664B" w:rsidRDefault="2678AA2E" w:rsidP="0AAF4FDE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@Repository</w:t>
      </w:r>
    </w:p>
    <w:p w14:paraId="280AB2CA" w14:textId="30E7B040" w:rsidR="000D664B" w:rsidRDefault="2678AA2E" w:rsidP="0AAF4FDE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Relationships (basic)</w:t>
      </w:r>
    </w:p>
    <w:p w14:paraId="1F2D0A94" w14:textId="02307C59" w:rsidR="000D664B" w:rsidRDefault="000D664B"/>
    <w:p w14:paraId="6DE956E4" w14:textId="68B25CCB" w:rsidR="000D664B" w:rsidRDefault="2678AA2E" w:rsidP="0AAF4FDE">
      <w:pPr>
        <w:pStyle w:val="Heading2"/>
        <w:spacing w:before="299" w:after="299"/>
      </w:pPr>
      <w:r w:rsidRPr="6CE3D7EF">
        <w:rPr>
          <w:rFonts w:ascii="Aptos" w:eastAsia="Aptos" w:hAnsi="Aptos" w:cs="Aptos"/>
          <w:b/>
          <w:bCs/>
          <w:sz w:val="36"/>
          <w:szCs w:val="36"/>
        </w:rPr>
        <w:t>JUnit5 + Mockito</w:t>
      </w:r>
    </w:p>
    <w:p w14:paraId="2B317ED8" w14:textId="77833D12" w:rsidR="000D664B" w:rsidRDefault="2678AA2E" w:rsidP="0AAF4FDE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Test:</w:t>
      </w:r>
    </w:p>
    <w:p w14:paraId="1966B5EC" w14:textId="36E789A6" w:rsidR="000D664B" w:rsidRDefault="2678AA2E" w:rsidP="0AAF4FDE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Controllers</w:t>
      </w:r>
    </w:p>
    <w:p w14:paraId="270E2585" w14:textId="18F28687" w:rsidR="000D664B" w:rsidRDefault="2678AA2E" w:rsidP="0AAF4FDE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Services</w:t>
      </w:r>
    </w:p>
    <w:p w14:paraId="5EBBA87B" w14:textId="550F451C" w:rsidR="000D664B" w:rsidRDefault="2678AA2E" w:rsidP="0AAF4FDE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Order Service client calls (mock)</w:t>
      </w:r>
    </w:p>
    <w:p w14:paraId="66B780E0" w14:textId="2F876DBC" w:rsidR="000D664B" w:rsidRDefault="000D664B"/>
    <w:p w14:paraId="5E7947CA" w14:textId="2232D5B5" w:rsidR="000D664B" w:rsidRDefault="2678AA2E" w:rsidP="0AAF4FDE">
      <w:pPr>
        <w:pStyle w:val="Heading2"/>
        <w:spacing w:before="299" w:after="299"/>
      </w:pPr>
      <w:r w:rsidRPr="6CE3D7EF">
        <w:rPr>
          <w:rFonts w:ascii="Aptos" w:eastAsia="Aptos" w:hAnsi="Aptos" w:cs="Aptos"/>
          <w:b/>
          <w:bCs/>
          <w:sz w:val="36"/>
          <w:szCs w:val="36"/>
        </w:rPr>
        <w:t>Load Balancer + Gateway</w:t>
      </w:r>
    </w:p>
    <w:p w14:paraId="50B1925F" w14:textId="7509ABC5" w:rsidR="000D664B" w:rsidRDefault="2678AA2E" w:rsidP="0AAF4FDE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Run 2 instances of Product Service</w:t>
      </w:r>
    </w:p>
    <w:p w14:paraId="43A5643C" w14:textId="32ED36BF" w:rsidR="000D664B" w:rsidRDefault="2678AA2E" w:rsidP="0AAF4FDE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Configure LoadBalancer</w:t>
      </w:r>
    </w:p>
    <w:p w14:paraId="684DF415" w14:textId="21287592" w:rsidR="000D664B" w:rsidRDefault="2678AA2E" w:rsidP="0AAF4FDE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Route via API Gateway</w:t>
      </w:r>
    </w:p>
    <w:p w14:paraId="2E981D1F" w14:textId="1CFA5A1F" w:rsidR="000D664B" w:rsidRDefault="000D664B"/>
    <w:p w14:paraId="2CB07FF1" w14:textId="50F5560C" w:rsidR="000D664B" w:rsidRDefault="2678AA2E" w:rsidP="0AAF4FDE">
      <w:pPr>
        <w:pStyle w:val="Heading2"/>
        <w:spacing w:before="299" w:after="299"/>
      </w:pPr>
      <w:r w:rsidRPr="6CE3D7EF">
        <w:rPr>
          <w:rFonts w:ascii="Aptos" w:eastAsia="Aptos" w:hAnsi="Aptos" w:cs="Aptos"/>
          <w:b/>
          <w:bCs/>
          <w:sz w:val="36"/>
          <w:szCs w:val="36"/>
        </w:rPr>
        <w:t>Profiles</w:t>
      </w:r>
    </w:p>
    <w:p w14:paraId="1FF2D3F3" w14:textId="78546E8B" w:rsidR="000D664B" w:rsidRDefault="2678AA2E" w:rsidP="0AAF4FDE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Create:</w:t>
      </w:r>
    </w:p>
    <w:p w14:paraId="41585FF5" w14:textId="3D6CE0A2" w:rsidR="000D664B" w:rsidRDefault="2678AA2E" w:rsidP="0AAF4FDE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dev → local DB</w:t>
      </w:r>
    </w:p>
    <w:p w14:paraId="3B61D465" w14:textId="5C63CD9F" w:rsidR="000D664B" w:rsidRDefault="2678AA2E" w:rsidP="0AAF4FDE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prod → different config</w:t>
      </w:r>
    </w:p>
    <w:p w14:paraId="49EE46F4" w14:textId="59FBF0D8" w:rsidR="000D664B" w:rsidRDefault="2678AA2E" w:rsidP="0AAF4FDE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Externalize configs</w:t>
      </w:r>
    </w:p>
    <w:p w14:paraId="5759A3D2" w14:textId="2AB5FE07" w:rsidR="000D664B" w:rsidRDefault="000D664B"/>
    <w:p w14:paraId="5544F6C2" w14:textId="2E6E0C36" w:rsidR="000D664B" w:rsidRDefault="2678AA2E" w:rsidP="0AAF4FDE">
      <w:pPr>
        <w:pStyle w:val="Heading2"/>
        <w:spacing w:before="299" w:after="299"/>
      </w:pPr>
      <w:r w:rsidRPr="6CE3D7EF">
        <w:rPr>
          <w:rFonts w:ascii="Aptos" w:eastAsia="Aptos" w:hAnsi="Aptos" w:cs="Aptos"/>
          <w:b/>
          <w:bCs/>
          <w:sz w:val="36"/>
          <w:szCs w:val="36"/>
        </w:rPr>
        <w:t>Config Server + Actuator</w:t>
      </w:r>
    </w:p>
    <w:p w14:paraId="1F298179" w14:textId="20B1BE48" w:rsidR="000D664B" w:rsidRDefault="2678AA2E" w:rsidP="0AAF4FD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Setup Config Server (local Git repo)</w:t>
      </w:r>
    </w:p>
    <w:p w14:paraId="392C8A57" w14:textId="60070F3E" w:rsidR="000D664B" w:rsidRDefault="2678AA2E" w:rsidP="0AAF4FD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Move configs out of services</w:t>
      </w:r>
    </w:p>
    <w:p w14:paraId="6286948A" w14:textId="22AF3D64" w:rsidR="000D664B" w:rsidRDefault="2678AA2E" w:rsidP="0AAF4FD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lastRenderedPageBreak/>
        <w:t>Enable:</w:t>
      </w:r>
    </w:p>
    <w:p w14:paraId="4F7F67C8" w14:textId="71E65C33" w:rsidR="000D664B" w:rsidRDefault="2678AA2E" w:rsidP="0AAF4FDE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/actuator/health</w:t>
      </w:r>
    </w:p>
    <w:p w14:paraId="070F03A6" w14:textId="058EF7C6" w:rsidR="000D664B" w:rsidRDefault="2678AA2E" w:rsidP="0AAF4FDE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/actuator/info</w:t>
      </w:r>
    </w:p>
    <w:p w14:paraId="677EA1D0" w14:textId="7228439F" w:rsidR="000D664B" w:rsidRDefault="000D664B"/>
    <w:p w14:paraId="000C7776" w14:textId="5C0E9810" w:rsidR="000D664B" w:rsidRDefault="2678AA2E" w:rsidP="0AAF4FDE">
      <w:pPr>
        <w:pStyle w:val="Heading1"/>
        <w:spacing w:before="322" w:after="322"/>
      </w:pPr>
      <w:r w:rsidRPr="6CE3D7EF">
        <w:rPr>
          <w:rFonts w:ascii="Aptos" w:eastAsia="Aptos" w:hAnsi="Aptos" w:cs="Aptos"/>
          <w:b/>
          <w:bCs/>
          <w:sz w:val="48"/>
          <w:szCs w:val="48"/>
          <w:u w:val="single"/>
        </w:rPr>
        <w:t>Sample Flow</w:t>
      </w:r>
      <w:r w:rsidRPr="6CE3D7EF">
        <w:rPr>
          <w:rFonts w:ascii="Aptos" w:eastAsia="Aptos" w:hAnsi="Aptos" w:cs="Aptos"/>
          <w:b/>
          <w:bCs/>
          <w:sz w:val="48"/>
          <w:szCs w:val="48"/>
        </w:rPr>
        <w:t xml:space="preserve"> (Demo Scenario)</w:t>
      </w:r>
    </w:p>
    <w:p w14:paraId="4CF2845F" w14:textId="0B6375EC" w:rsidR="000D664B" w:rsidRDefault="2678AA2E" w:rsidP="0AAF4FD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Login → get JWT</w:t>
      </w:r>
    </w:p>
    <w:p w14:paraId="2C43C9CE" w14:textId="08E69E2F" w:rsidR="000D664B" w:rsidRDefault="2678AA2E" w:rsidP="0AAF4FD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Create customer</w:t>
      </w:r>
    </w:p>
    <w:p w14:paraId="3F69D617" w14:textId="578C0BE6" w:rsidR="000D664B" w:rsidRDefault="2678AA2E" w:rsidP="0AAF4FD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Add products (ADMIN)</w:t>
      </w:r>
    </w:p>
    <w:p w14:paraId="09779782" w14:textId="568B549F" w:rsidR="000D664B" w:rsidRDefault="2678AA2E" w:rsidP="0AAF4FD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Place order:</w:t>
      </w:r>
    </w:p>
    <w:p w14:paraId="1CF5A13D" w14:textId="688E3D54" w:rsidR="000D664B" w:rsidRDefault="2678AA2E" w:rsidP="0AAF4FDE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Order Service → calls Product &amp; Customer</w:t>
      </w:r>
    </w:p>
    <w:p w14:paraId="1F45A80F" w14:textId="5C70050F" w:rsidR="000D664B" w:rsidRDefault="2678AA2E" w:rsidP="0AAF4FD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Stop Product Service → show fallback (Circuit Breaker)</w:t>
      </w:r>
    </w:p>
    <w:p w14:paraId="40264D44" w14:textId="23A76C71" w:rsidR="000D664B" w:rsidRDefault="2678AA2E" w:rsidP="0AAF4FD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Show load balancing (2 instances)</w:t>
      </w:r>
    </w:p>
    <w:p w14:paraId="3794A90B" w14:textId="13631284" w:rsidR="000D664B" w:rsidRDefault="2678AA2E" w:rsidP="0AAF4FD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Switch profile (dev → prod)</w:t>
      </w:r>
    </w:p>
    <w:p w14:paraId="34411455" w14:textId="5854240D" w:rsidR="000D664B" w:rsidRDefault="2678AA2E" w:rsidP="0AAF4FD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Show Actuator endpoints</w:t>
      </w:r>
    </w:p>
    <w:p w14:paraId="01B6D5E6" w14:textId="5E2D7E98" w:rsidR="000D664B" w:rsidRDefault="000D664B"/>
    <w:p w14:paraId="37FAA13E" w14:textId="56542FFB" w:rsidR="000D664B" w:rsidRDefault="2678AA2E" w:rsidP="6CE3D7E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  <w:u w:val="single"/>
        </w:rPr>
      </w:pPr>
      <w:r w:rsidRPr="6CE3D7EF">
        <w:rPr>
          <w:rFonts w:ascii="Aptos" w:eastAsia="Aptos" w:hAnsi="Aptos" w:cs="Aptos"/>
          <w:b/>
          <w:bCs/>
          <w:sz w:val="48"/>
          <w:szCs w:val="48"/>
          <w:u w:val="single"/>
        </w:rPr>
        <w:t>Deliverables</w:t>
      </w:r>
    </w:p>
    <w:p w14:paraId="13C1562F" w14:textId="3A193CE6" w:rsidR="000D664B" w:rsidRDefault="2678AA2E" w:rsidP="0AAF4FD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3 services + Gateway code</w:t>
      </w:r>
    </w:p>
    <w:p w14:paraId="0D33FF31" w14:textId="6F8B95AE" w:rsidR="000D664B" w:rsidRDefault="2678AA2E" w:rsidP="0AAF4FD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Postman collection</w:t>
      </w:r>
    </w:p>
    <w:p w14:paraId="521D0059" w14:textId="3DD0D520" w:rsidR="000D664B" w:rsidRDefault="2678AA2E" w:rsidP="0AAF4FD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DB schema</w:t>
      </w:r>
    </w:p>
    <w:p w14:paraId="3AA69BA9" w14:textId="7704B436" w:rsidR="000D664B" w:rsidRDefault="2678AA2E" w:rsidP="0AAF4FD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Architecture diagram</w:t>
      </w:r>
    </w:p>
    <w:p w14:paraId="4BD70E2E" w14:textId="66DD4A84" w:rsidR="000D664B" w:rsidRDefault="2678AA2E" w:rsidP="0AAF4FD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AAF4FDE">
        <w:rPr>
          <w:rFonts w:ascii="Aptos" w:eastAsia="Aptos" w:hAnsi="Aptos" w:cs="Aptos"/>
        </w:rPr>
        <w:t>Test cases</w:t>
      </w:r>
    </w:p>
    <w:p w14:paraId="2D4C5EE5" w14:textId="697702FF" w:rsidR="000D664B" w:rsidRDefault="2678AA2E" w:rsidP="0AAF4FD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CE3D7EF">
        <w:rPr>
          <w:rFonts w:ascii="Aptos" w:eastAsia="Aptos" w:hAnsi="Aptos" w:cs="Aptos"/>
        </w:rPr>
        <w:t>README (run steps)</w:t>
      </w:r>
    </w:p>
    <w:p w14:paraId="551BF295" w14:textId="0EE55916" w:rsidR="6889CB79" w:rsidRDefault="6889CB79" w:rsidP="6CE3D7E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CE3D7EF">
        <w:rPr>
          <w:rFonts w:ascii="Aptos" w:eastAsia="Aptos" w:hAnsi="Aptos" w:cs="Aptos"/>
        </w:rPr>
        <w:t>Recorded demo</w:t>
      </w:r>
    </w:p>
    <w:p w14:paraId="5E5787A5" w14:textId="7287B68C" w:rsidR="000D664B" w:rsidRDefault="000D664B"/>
    <w:sectPr w:rsidR="000D664B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3682D" w14:textId="77777777" w:rsidR="003A0136" w:rsidRDefault="003A0136" w:rsidP="002F451C">
      <w:pPr>
        <w:spacing w:after="0" w:line="240" w:lineRule="auto"/>
      </w:pPr>
      <w:r>
        <w:separator/>
      </w:r>
    </w:p>
  </w:endnote>
  <w:endnote w:type="continuationSeparator" w:id="0">
    <w:p w14:paraId="367412E2" w14:textId="77777777" w:rsidR="003A0136" w:rsidRDefault="003A0136" w:rsidP="002F4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F6D0" w14:textId="3EDC7A54" w:rsidR="002F451C" w:rsidRDefault="002F45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4DC25B" wp14:editId="43EDB7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81325" cy="371475"/>
              <wp:effectExtent l="0" t="0" r="9525" b="0"/>
              <wp:wrapNone/>
              <wp:docPr id="1370939767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13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A1F60" w14:textId="44E297FE" w:rsidR="002F451C" w:rsidRPr="002F451C" w:rsidRDefault="002F451C" w:rsidP="002F45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451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2B4DC25B">
              <v:stroke joinstyle="miter"/>
              <v:path gradientshapeok="t" o:connecttype="rect"/>
            </v:shapetype>
            <v:shape id="Text Box 2" style="position:absolute;margin-left:0;margin-top:0;width:234.75pt;height:29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Not for Public Consumption or Distribution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zrDAIAABYEAAAOAAAAZHJzL2Uyb0RvYy54bWysU8Fu2zAMvQ/YPwi6L7bTZW2NOEXWIsOA&#10;oC2QDj3LshwbkERBUmJnXz9KtpOu22nYRaZJ6pF8fFre9UqSo7CuBV3QbJZSIjSHqtX7gv542Xy6&#10;ocR5pismQYuCnoSjd6uPH5adycUcGpCVsARBtMs7U9DGe5MnieONUMzNwAiNwRqsYh5/7T6pLOsQ&#10;XclknqZfkg5sZSxw4Rx6H4YgXUX8uhbcP9W1E57IgmJvPp42nmU4k9WS5XvLTNPysQ32D10o1mos&#10;eoZ6YJ6Rg23/gFItt+Cg9jMOKoG6brmIM+A0Wfpuml3DjIizIDnOnGly/w+WPx535tkS33+FHhcY&#10;COmMyx06wzx9bVX4YqcE40jh6Uyb6D3h6Jzf3mRX8wUlHGNX19nn60WASS63jXX+mwBFglFQi2uJ&#10;bLHj1vkhdUoJxTRsWinjaqT+zYGYwZNcWgyW78t+7LuE6oTjWBg27QzftFhzy5x/ZhZXixOgXP0T&#10;HrWErqAwWpQ0YH/+zR/ykXGMUtKhVAqqUcuUyO8aNxFUNRl2MspoZLfpIsW4Pqh7QAFm+BYMjyZ6&#10;rZeTWVtQryjkdSiEIaY5litoOZn3ftAsPgQu1uuYhAIyzG/1zvAAHXgKJL70r8yakWmPO3qESUcs&#10;f0f4kBtuOrM+eKQ9biNwOhA5Uo3ii/scH0pQ99v/mHV5zqtfAAAA//8DAFBLAwQUAAYACAAAACEA&#10;giahYtsAAAAEAQAADwAAAGRycy9kb3ducmV2LnhtbEyPwW7CMAyG75N4h8hIu40UWBGUpggh7cQ0&#10;Cdhlt5CYtlvjVE0K5e3n7bJdLFn/r8+f883gGnHFLtSeFEwnCQgk421NpYL308vTEkSImqxuPKGC&#10;OwbYFKOHXGfW3+iA12MsBUMoZFpBFWObSRlMhU6HiW+ROLv4zunIa1dK2+kbw10jZ0mykE7XxBcq&#10;3eKuQvN17J2C9BBf+zc6zT+G2f1z3+7M/LI3Sj2Oh+0aRMQh/pXhR5/VoWCns+/JBtEo4Efi7+Ts&#10;ebFKQZwZvExBFrn8L198AwAA//8DAFBLAQItABQABgAIAAAAIQC2gziS/gAAAOEBAAATAAAAAAAA&#10;AAAAAAAAAAAAAABbQ29udGVudF9UeXBlc10ueG1sUEsBAi0AFAAGAAgAAAAhADj9If/WAAAAlAEA&#10;AAsAAAAAAAAAAAAAAAAALwEAAF9yZWxzLy5yZWxzUEsBAi0AFAAGAAgAAAAhACcjPOsMAgAAFgQA&#10;AA4AAAAAAAAAAAAAAAAALgIAAGRycy9lMm9Eb2MueG1sUEsBAi0AFAAGAAgAAAAhAIImoWLbAAAA&#10;BAEAAA8AAAAAAAAAAAAAAAAAZgQAAGRycy9kb3ducmV2LnhtbFBLBQYAAAAABAAEAPMAAABuBQAA&#10;AAA=&#10;">
              <v:fill o:detectmouseclick="t"/>
              <v:textbox style="mso-fit-shape-to-text:t" inset="0,0,0,15pt">
                <w:txbxContent>
                  <w:p w:rsidRPr="002F451C" w:rsidR="002F451C" w:rsidP="002F451C" w:rsidRDefault="002F451C" w14:paraId="638A1F60" w14:textId="44E297F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F451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2154" w14:textId="26CB33DF" w:rsidR="002F451C" w:rsidRDefault="002F45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91C7A7" wp14:editId="33D7231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81325" cy="371475"/>
              <wp:effectExtent l="0" t="0" r="9525" b="0"/>
              <wp:wrapNone/>
              <wp:docPr id="1953995393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13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44FB82" w14:textId="41715503" w:rsidR="002F451C" w:rsidRPr="002F451C" w:rsidRDefault="002F451C" w:rsidP="002F45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451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5C91C7A7">
              <v:stroke joinstyle="miter"/>
              <v:path gradientshapeok="t" o:connecttype="rect"/>
            </v:shapetype>
            <v:shape id="Text Box 3" style="position:absolute;margin-left:0;margin-top:0;width:234.75pt;height:29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Not for Public Consumption or Distribution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deODgIAAB0EAAAOAAAAZHJzL2Uyb0RvYy54bWysU8Fu2zAMvQ/YPwi6L7bTZW2NOEXWIsOA&#10;oC2QDj0rshQbkERBUmJnXz9KjpOu22nYRaZJ6pF8fJrf9VqRg3C+BVPRYpJTIgyHujW7iv54WX26&#10;ocQHZmqmwIiKHoWnd4uPH+adLcUUGlC1cARBjC87W9EmBFtmmeeN0MxPwAqDQQlOs4C/bpfVjnWI&#10;rlU2zfMvWQeutg648B69D0OQLhK+lIKHJym9CERVFHsL6XTp3MYzW8xZuXPMNi0/tcH+oQvNWoNF&#10;z1APLDCyd+0fULrlDjzIMOGgM5Cy5SLNgNMU+btpNg2zIs2C5Hh7psn/P1j+eNjYZ0dC/xV6XGAk&#10;pLO+9OiM8/TS6fjFTgnGkcLjmTbRB8LROb29Ka6mM0o4xq6ui8/XswiTXW5b58M3AZpEo6IO15LY&#10;Yoe1D0PqmBKLGVi1SqXVKPObAzGjJ7u0GK3Qb3vS1m/a30J9xKkcDAv3lq9aLL1mPjwzhxvGQVC1&#10;4QkPqaCrKJwsShpwP//mj/lIPEYp6VAxFTUoaUrUd4MLieIaDTca22QUt/ksx7jZ63tAHRb4JCxP&#10;JnpdUKMpHehX1PMyFsIQMxzLVXQ7mvdhkC6+By6Wy5SEOrIsrM3G8ggd6YpcvvSvzNkT4QFX9Qij&#10;nFj5jvchN970drkPyH5aSqR2IPLEOGowrfX0XqLI3/6nrMurXvwCAAD//wMAUEsDBBQABgAIAAAA&#10;IQCCJqFi2wAAAAQBAAAPAAAAZHJzL2Rvd25yZXYueG1sTI/BbsIwDIbvk3iHyEi7jRRYEZSmCCHt&#10;xDQJ2GW3kJi2W+NUTQrl7eftsl0sWf+vz5/zzeAaccUu1J4UTCcJCCTjbU2lgvfTy9MSRIiarG48&#10;oYI7BtgUo4dcZ9bf6IDXYywFQyhkWkEVY5tJGUyFToeJb5E4u/jO6chrV0rb6RvDXSNnSbKQTtfE&#10;Fyrd4q5C83XsnYL0EF/7NzrNP4bZ/XPf7sz8sjdKPY6H7RpExCH+leFHn9WhYKez78kG0SjgR+Lv&#10;5Ox5sUpBnBm8TEEWufwvX3wDAAD//wMAUEsBAi0AFAAGAAgAAAAhALaDOJL+AAAA4QEAABMAAAAA&#10;AAAAAAAAAAAAAAAAAFtDb250ZW50X1R5cGVzXS54bWxQSwECLQAUAAYACAAAACEAOP0h/9YAAACU&#10;AQAACwAAAAAAAAAAAAAAAAAvAQAAX3JlbHMvLnJlbHNQSwECLQAUAAYACAAAACEAm3nXjg4CAAAd&#10;BAAADgAAAAAAAAAAAAAAAAAuAgAAZHJzL2Uyb0RvYy54bWxQSwECLQAUAAYACAAAACEAgiahYt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2F451C" w:rsidR="002F451C" w:rsidP="002F451C" w:rsidRDefault="002F451C" w14:paraId="1044FB82" w14:textId="4171550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F451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7ACDA" w14:textId="563CF7BB" w:rsidR="002F451C" w:rsidRDefault="002F45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F89EE4" wp14:editId="3E05565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81325" cy="371475"/>
              <wp:effectExtent l="0" t="0" r="9525" b="0"/>
              <wp:wrapNone/>
              <wp:docPr id="233194862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13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8D0C7E" w14:textId="03250389" w:rsidR="002F451C" w:rsidRPr="002F451C" w:rsidRDefault="002F451C" w:rsidP="002F45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451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BF89EE4">
              <v:stroke joinstyle="miter"/>
              <v:path gradientshapeok="t" o:connecttype="rect"/>
            </v:shapetype>
            <v:shape id="Text Box 1" style="position:absolute;margin-left:0;margin-top:0;width:234.75pt;height:29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Not for Public Consumption or Distribution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ADIEAIAAB0EAAAOAAAAZHJzL2Uyb0RvYy54bWysU8Fu2zAMvQ/YPwi6L7bTZW2NOEXWIsOA&#10;oC2QDj0rshQbkERBUmJnXz9KjpOu22nYRaZJ6pF8fJrf9VqRg3C+BVPRYpJTIgyHujW7iv54WX26&#10;ocQHZmqmwIiKHoWnd4uPH+adLcUUGlC1cARBjC87W9EmBFtmmeeN0MxPwAqDQQlOs4C/bpfVjnWI&#10;rlU2zfMvWQeutg648B69D0OQLhK+lIKHJym9CERVFHsL6XTp3MYzW8xZuXPMNi0/tcH+oQvNWoNF&#10;z1APLDCyd+0fULrlDjzIMOGgM5Cy5SLNgNMU+btpNg2zIs2C5Hh7psn/P1j+eNjYZ0dC/xV6XGAk&#10;pLO+9OiM8/TS6fjFTgnGkcLjmTbRB8LROb29Ka6mM0o4xq6ui8/XswiTXW5b58M3AZpEo6IO15LY&#10;Yoe1D0PqmBKLGVi1SqXVKPObAzGjJ7u0GK3Qb3vS1tjJ2P4W6iNO5WBYuLd81WLpNfPhmTncMA6C&#10;qg1PeEgFXUXhZFHSgPv5N3/MR+IxSkmHiqmoQUlTor4bXEgU12i40dgmo7jNZznGzV7fA+qwwCdh&#10;eTLR64IaTelAv6Kel7EQhpjhWK6i29G8D4N08T1wsVymJNSRZWFtNpZH6EhX5PKlf2XOnggPuKpH&#10;GOXEyne8D7nxprfLfUD201IitQORJ8ZRg2mtp/cSRf72P2VdXvXiFwAAAP//AwBQSwMEFAAGAAgA&#10;AAAhAIImoWLbAAAABAEAAA8AAABkcnMvZG93bnJldi54bWxMj8FuwjAMhu+TeIfISLuNFFgRlKYI&#10;Ie3ENAnYZbeQmLZb41RNCuXt5+2yXSxZ/6/Pn/PN4BpxxS7UnhRMJwkIJONtTaWC99PL0xJEiJqs&#10;bjyhgjsG2BSjh1xn1t/ogNdjLAVDKGRaQRVjm0kZTIVOh4lvkTi7+M7pyGtXStvpG8NdI2dJspBO&#10;18QXKt3irkLzdeydgvQQX/s3Os0/htn9c9/uzPyyN0o9joftGkTEIf6V4Uef1aFgp7PvyQbRKOBH&#10;4u/k7HmxSkGcGbxMQRa5/C9ffAMAAP//AwBQSwECLQAUAAYACAAAACEAtoM4kv4AAADhAQAAEwAA&#10;AAAAAAAAAAAAAAAAAAAAW0NvbnRlbnRfVHlwZXNdLnhtbFBLAQItABQABgAIAAAAIQA4/SH/1gAA&#10;AJQBAAALAAAAAAAAAAAAAAAAAC8BAABfcmVscy8ucmVsc1BLAQItABQABgAIAAAAIQAsuADIEAIA&#10;AB0EAAAOAAAAAAAAAAAAAAAAAC4CAABkcnMvZTJvRG9jLnhtbFBLAQItABQABgAIAAAAIQCCJqFi&#10;2wAAAAQBAAAPAAAAAAAAAAAAAAAAAGoEAABkcnMvZG93bnJldi54bWxQSwUGAAAAAAQABADzAAAA&#10;cgUAAAAA&#10;">
              <v:fill o:detectmouseclick="t"/>
              <v:textbox style="mso-fit-shape-to-text:t" inset="0,0,0,15pt">
                <w:txbxContent>
                  <w:p w:rsidRPr="002F451C" w:rsidR="002F451C" w:rsidP="002F451C" w:rsidRDefault="002F451C" w14:paraId="098D0C7E" w14:textId="0325038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F451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62435" w14:textId="77777777" w:rsidR="003A0136" w:rsidRDefault="003A0136" w:rsidP="002F451C">
      <w:pPr>
        <w:spacing w:after="0" w:line="240" w:lineRule="auto"/>
      </w:pPr>
      <w:r>
        <w:separator/>
      </w:r>
    </w:p>
  </w:footnote>
  <w:footnote w:type="continuationSeparator" w:id="0">
    <w:p w14:paraId="3193BA21" w14:textId="77777777" w:rsidR="003A0136" w:rsidRDefault="003A0136" w:rsidP="002F4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2F23"/>
    <w:multiLevelType w:val="hybridMultilevel"/>
    <w:tmpl w:val="FFFFFFFF"/>
    <w:lvl w:ilvl="0" w:tplc="05840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A63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321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8E6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467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6A77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E0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586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8A1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934AF"/>
    <w:multiLevelType w:val="hybridMultilevel"/>
    <w:tmpl w:val="FFFFFFFF"/>
    <w:lvl w:ilvl="0" w:tplc="6F766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708D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E88F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B42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0C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947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0A9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AF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3AF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F9A77"/>
    <w:multiLevelType w:val="hybridMultilevel"/>
    <w:tmpl w:val="FFFFFFFF"/>
    <w:lvl w:ilvl="0" w:tplc="C4F20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67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065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00E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CEC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5A6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00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675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AA9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145FC"/>
    <w:multiLevelType w:val="hybridMultilevel"/>
    <w:tmpl w:val="FFFFFFFF"/>
    <w:lvl w:ilvl="0" w:tplc="C38437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E872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F4E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DA4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165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C6F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B65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982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42D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C3B25"/>
    <w:multiLevelType w:val="hybridMultilevel"/>
    <w:tmpl w:val="FFFFFFFF"/>
    <w:lvl w:ilvl="0" w:tplc="AF1EA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60D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D28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701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87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9ED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C69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2A3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E0F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C8D25"/>
    <w:multiLevelType w:val="hybridMultilevel"/>
    <w:tmpl w:val="FFFFFFFF"/>
    <w:lvl w:ilvl="0" w:tplc="0D4ED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EE8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96D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0C5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984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508F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C8D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EE8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A2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20415"/>
    <w:multiLevelType w:val="hybridMultilevel"/>
    <w:tmpl w:val="FFFFFFFF"/>
    <w:lvl w:ilvl="0" w:tplc="C8F4B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A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C9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0D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74B2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EC5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F43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941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86B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B04C7"/>
    <w:multiLevelType w:val="hybridMultilevel"/>
    <w:tmpl w:val="FFFFFFFF"/>
    <w:lvl w:ilvl="0" w:tplc="DF8CA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5CE1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2FE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58E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489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B47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83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EC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ECB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7053A"/>
    <w:multiLevelType w:val="hybridMultilevel"/>
    <w:tmpl w:val="FFFFFFFF"/>
    <w:lvl w:ilvl="0" w:tplc="0C1E29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D07C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6C71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46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A6E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9C1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22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0A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3A4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9F3EE"/>
    <w:multiLevelType w:val="hybridMultilevel"/>
    <w:tmpl w:val="FFFFFFFF"/>
    <w:lvl w:ilvl="0" w:tplc="3000E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1CC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EA6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027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203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2C6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70E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8EC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F00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42895"/>
    <w:multiLevelType w:val="hybridMultilevel"/>
    <w:tmpl w:val="FFFFFFFF"/>
    <w:lvl w:ilvl="0" w:tplc="8258E6E2">
      <w:start w:val="1"/>
      <w:numFmt w:val="decimal"/>
      <w:lvlText w:val="%1."/>
      <w:lvlJc w:val="left"/>
      <w:pPr>
        <w:ind w:left="720" w:hanging="360"/>
      </w:pPr>
    </w:lvl>
    <w:lvl w:ilvl="1" w:tplc="0D40D59C">
      <w:start w:val="1"/>
      <w:numFmt w:val="lowerLetter"/>
      <w:lvlText w:val="%2."/>
      <w:lvlJc w:val="left"/>
      <w:pPr>
        <w:ind w:left="1440" w:hanging="360"/>
      </w:pPr>
    </w:lvl>
    <w:lvl w:ilvl="2" w:tplc="4D784E2E">
      <w:start w:val="1"/>
      <w:numFmt w:val="lowerRoman"/>
      <w:lvlText w:val="%3."/>
      <w:lvlJc w:val="right"/>
      <w:pPr>
        <w:ind w:left="2160" w:hanging="180"/>
      </w:pPr>
    </w:lvl>
    <w:lvl w:ilvl="3" w:tplc="BD5608F8">
      <w:start w:val="1"/>
      <w:numFmt w:val="decimal"/>
      <w:lvlText w:val="%4."/>
      <w:lvlJc w:val="left"/>
      <w:pPr>
        <w:ind w:left="2880" w:hanging="360"/>
      </w:pPr>
    </w:lvl>
    <w:lvl w:ilvl="4" w:tplc="96D28080">
      <w:start w:val="1"/>
      <w:numFmt w:val="lowerLetter"/>
      <w:lvlText w:val="%5."/>
      <w:lvlJc w:val="left"/>
      <w:pPr>
        <w:ind w:left="3600" w:hanging="360"/>
      </w:pPr>
    </w:lvl>
    <w:lvl w:ilvl="5" w:tplc="3F0AC012">
      <w:start w:val="1"/>
      <w:numFmt w:val="lowerRoman"/>
      <w:lvlText w:val="%6."/>
      <w:lvlJc w:val="right"/>
      <w:pPr>
        <w:ind w:left="4320" w:hanging="180"/>
      </w:pPr>
    </w:lvl>
    <w:lvl w:ilvl="6" w:tplc="07164E70">
      <w:start w:val="1"/>
      <w:numFmt w:val="decimal"/>
      <w:lvlText w:val="%7."/>
      <w:lvlJc w:val="left"/>
      <w:pPr>
        <w:ind w:left="5040" w:hanging="360"/>
      </w:pPr>
    </w:lvl>
    <w:lvl w:ilvl="7" w:tplc="9E78F616">
      <w:start w:val="1"/>
      <w:numFmt w:val="lowerLetter"/>
      <w:lvlText w:val="%8."/>
      <w:lvlJc w:val="left"/>
      <w:pPr>
        <w:ind w:left="5760" w:hanging="360"/>
      </w:pPr>
    </w:lvl>
    <w:lvl w:ilvl="8" w:tplc="668A5AC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91D4F6"/>
    <w:multiLevelType w:val="hybridMultilevel"/>
    <w:tmpl w:val="FFFFFFFF"/>
    <w:lvl w:ilvl="0" w:tplc="19680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C49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2E5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667B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83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DEC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E04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41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50A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3681C"/>
    <w:multiLevelType w:val="hybridMultilevel"/>
    <w:tmpl w:val="FFFFFFFF"/>
    <w:lvl w:ilvl="0" w:tplc="FA202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5CB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660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CA6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6C7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523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EF8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8AA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46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4FA895"/>
    <w:multiLevelType w:val="hybridMultilevel"/>
    <w:tmpl w:val="FFFFFFFF"/>
    <w:lvl w:ilvl="0" w:tplc="CC521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022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565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AE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6C5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E6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05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C8A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781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FE94C7"/>
    <w:multiLevelType w:val="hybridMultilevel"/>
    <w:tmpl w:val="FFFFFFFF"/>
    <w:lvl w:ilvl="0" w:tplc="464C5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E49D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E4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F87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23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9CD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2E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F299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08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669481">
    <w:abstractNumId w:val="4"/>
  </w:num>
  <w:num w:numId="2" w16cid:durableId="466362840">
    <w:abstractNumId w:val="10"/>
  </w:num>
  <w:num w:numId="3" w16cid:durableId="586617522">
    <w:abstractNumId w:val="12"/>
  </w:num>
  <w:num w:numId="4" w16cid:durableId="26684065">
    <w:abstractNumId w:val="7"/>
  </w:num>
  <w:num w:numId="5" w16cid:durableId="563294900">
    <w:abstractNumId w:val="2"/>
  </w:num>
  <w:num w:numId="6" w16cid:durableId="122238933">
    <w:abstractNumId w:val="9"/>
  </w:num>
  <w:num w:numId="7" w16cid:durableId="701050180">
    <w:abstractNumId w:val="6"/>
  </w:num>
  <w:num w:numId="8" w16cid:durableId="1134907140">
    <w:abstractNumId w:val="0"/>
  </w:num>
  <w:num w:numId="9" w16cid:durableId="1808159393">
    <w:abstractNumId w:val="13"/>
  </w:num>
  <w:num w:numId="10" w16cid:durableId="1038966677">
    <w:abstractNumId w:val="14"/>
  </w:num>
  <w:num w:numId="11" w16cid:durableId="655888335">
    <w:abstractNumId w:val="1"/>
  </w:num>
  <w:num w:numId="12" w16cid:durableId="1689023855">
    <w:abstractNumId w:val="8"/>
  </w:num>
  <w:num w:numId="13" w16cid:durableId="524028449">
    <w:abstractNumId w:val="3"/>
  </w:num>
  <w:num w:numId="14" w16cid:durableId="1596741071">
    <w:abstractNumId w:val="11"/>
  </w:num>
  <w:num w:numId="15" w16cid:durableId="21279675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DDF5D2"/>
    <w:rsid w:val="000D664B"/>
    <w:rsid w:val="0024481A"/>
    <w:rsid w:val="002F451C"/>
    <w:rsid w:val="003A0136"/>
    <w:rsid w:val="00512362"/>
    <w:rsid w:val="00525142"/>
    <w:rsid w:val="0059444A"/>
    <w:rsid w:val="007822D8"/>
    <w:rsid w:val="00936CC8"/>
    <w:rsid w:val="00977209"/>
    <w:rsid w:val="00A26C6E"/>
    <w:rsid w:val="00B30565"/>
    <w:rsid w:val="0AAF4FDE"/>
    <w:rsid w:val="1D2A53C9"/>
    <w:rsid w:val="1DD648AC"/>
    <w:rsid w:val="21492EA9"/>
    <w:rsid w:val="26717115"/>
    <w:rsid w:val="2678AA2E"/>
    <w:rsid w:val="4DDDF5D2"/>
    <w:rsid w:val="6889CB79"/>
    <w:rsid w:val="6C7FC1C4"/>
    <w:rsid w:val="6C918E4B"/>
    <w:rsid w:val="6CE3D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F5D2"/>
  <w15:chartTrackingRefBased/>
  <w15:docId w15:val="{2CE46396-92F3-4A99-8BA6-FAE959EF8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AAF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AAF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AAF4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AAF4FD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F4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82C09F514D0143853B5C8A14B1BF34" ma:contentTypeVersion="21" ma:contentTypeDescription="Create a new document." ma:contentTypeScope="" ma:versionID="76132d01c5af9d960701e4c48d2e74ba">
  <xsd:schema xmlns:xsd="http://www.w3.org/2001/XMLSchema" xmlns:xs="http://www.w3.org/2001/XMLSchema" xmlns:p="http://schemas.microsoft.com/office/2006/metadata/properties" xmlns:ns1="http://schemas.microsoft.com/sharepoint/v3" xmlns:ns2="9e77d449-24c9-49d0-91c0-7bf6605bc9e0" xmlns:ns3="e8a39648-0690-42b4-b307-5686a031bdd2" xmlns:ns4="0edd58af-ee86-481e-9a2c-d3bd6817af64" targetNamespace="http://schemas.microsoft.com/office/2006/metadata/properties" ma:root="true" ma:fieldsID="1210c0d29b347b0c68fd0dae158f4070" ns1:_="" ns2:_="" ns3:_="" ns4:_="">
    <xsd:import namespace="http://schemas.microsoft.com/sharepoint/v3"/>
    <xsd:import namespace="9e77d449-24c9-49d0-91c0-7bf6605bc9e0"/>
    <xsd:import namespace="e8a39648-0690-42b4-b307-5686a031bdd2"/>
    <xsd:import namespace="0edd58af-ee86-481e-9a2c-d3bd6817af64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2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3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7d449-24c9-49d0-91c0-7bf6605bc9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39648-0690-42b4-b307-5686a031bd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6a257fb-28f5-49c4-92c3-d49665e8e1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dd58af-ee86-481e-9a2c-d3bd6817af6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852cca2-48fa-4781-a3eb-c36ee18e22b3}" ma:internalName="TaxCatchAll" ma:showField="CatchAllData" ma:web="0edd58af-ee86-481e-9a2c-d3bd6817af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dd58af-ee86-481e-9a2c-d3bd6817af64" xsi:nil="true"/>
    <lcf76f155ced4ddcb4097134ff3c332f xmlns="e8a39648-0690-42b4-b307-5686a031bdd2">
      <Terms xmlns="http://schemas.microsoft.com/office/infopath/2007/PartnerControls"/>
    </lcf76f155ced4ddcb4097134ff3c332f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E149C3-B588-428E-84D9-6B11D7F13D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77d449-24c9-49d0-91c0-7bf6605bc9e0"/>
    <ds:schemaRef ds:uri="e8a39648-0690-42b4-b307-5686a031bdd2"/>
    <ds:schemaRef ds:uri="0edd58af-ee86-481e-9a2c-d3bd6817af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20B930-DBDF-41C1-8BF3-5D53351428FF}">
  <ds:schemaRefs>
    <ds:schemaRef ds:uri="http://schemas.microsoft.com/office/2006/metadata/properties"/>
    <ds:schemaRef ds:uri="http://schemas.microsoft.com/office/infopath/2007/PartnerControls"/>
    <ds:schemaRef ds:uri="0edd58af-ee86-481e-9a2c-d3bd6817af64"/>
    <ds:schemaRef ds:uri="e8a39648-0690-42b4-b307-5686a031bdd2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B53D399-83D8-403A-8D6A-874C37715C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319</Words>
  <Characters>1729</Characters>
  <Application>Microsoft Office Word</Application>
  <DocSecurity>0</DocSecurity>
  <Lines>97</Lines>
  <Paragraphs>82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 Gorai (Omnicom)</dc:creator>
  <cp:keywords/>
  <dc:description/>
  <cp:lastModifiedBy>Shivaji Das (Omnicom)</cp:lastModifiedBy>
  <cp:revision>7</cp:revision>
  <dcterms:created xsi:type="dcterms:W3CDTF">2026-03-17T07:31:00Z</dcterms:created>
  <dcterms:modified xsi:type="dcterms:W3CDTF">2026-04-08T13:07:00Z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de6456e,51b6e177,74779a81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2026-03-17T07:31:03Z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db8f06a6-9fe6-453e-933d-a6ed3fc2004c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10, 3, 0, 2</vt:lpwstr>
  </property>
  <property fmtid="{D5CDD505-2E9C-101B-9397-08002B2CF9AE}" pid="13" name="ContentTypeId">
    <vt:lpwstr>0x0101001A82C09F514D0143853B5C8A14B1BF34</vt:lpwstr>
  </property>
</Properties>
</file>