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AFC3" w14:textId="02D4706D" w:rsidR="00AD32AB" w:rsidRPr="00E024F8" w:rsidRDefault="00AD32AB" w:rsidP="00E024F8">
      <w:pPr>
        <w:jc w:val="center"/>
        <w:rPr>
          <w:b/>
          <w:bCs/>
        </w:rPr>
      </w:pPr>
      <w:r w:rsidRPr="00E024F8">
        <w:rPr>
          <w:b/>
          <w:bCs/>
        </w:rPr>
        <w:t>Flow Diagram</w:t>
      </w:r>
    </w:p>
    <w:p w14:paraId="604B2F52" w14:textId="4B92ED0A" w:rsidR="00AD32AB" w:rsidRDefault="00AD32AB" w:rsidP="00E024F8">
      <w:pPr>
        <w:jc w:val="center"/>
      </w:pPr>
      <w:r w:rsidRPr="00AD32AB">
        <w:rPr>
          <w:noProof/>
        </w:rPr>
        <w:drawing>
          <wp:inline distT="0" distB="0" distL="0" distR="0" wp14:anchorId="5E9C8547" wp14:editId="336F9C1A">
            <wp:extent cx="5943600" cy="2871470"/>
            <wp:effectExtent l="0" t="0" r="0" b="5080"/>
            <wp:docPr id="12677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6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5439" w14:textId="77777777" w:rsidR="00AD32AB" w:rsidRDefault="00AD32AB"/>
    <w:p w14:paraId="69E76643" w14:textId="77777777" w:rsidR="00AD32AB" w:rsidRDefault="00AD32AB"/>
    <w:p w14:paraId="26CF79C9" w14:textId="77777777" w:rsidR="00AF1492" w:rsidRDefault="00AF1492"/>
    <w:p w14:paraId="446ADE66" w14:textId="77777777" w:rsidR="00AF1492" w:rsidRDefault="00AF1492"/>
    <w:p w14:paraId="61BD70C4" w14:textId="77777777" w:rsidR="00AF1492" w:rsidRDefault="00AF1492"/>
    <w:p w14:paraId="6833D210" w14:textId="77777777" w:rsidR="00AF1492" w:rsidRDefault="00AF1492"/>
    <w:p w14:paraId="74CC1170" w14:textId="77777777" w:rsidR="00AF1492" w:rsidRDefault="00AF1492"/>
    <w:p w14:paraId="6D123697" w14:textId="77777777" w:rsidR="00AF1492" w:rsidRDefault="00AF1492"/>
    <w:p w14:paraId="1C707DE5" w14:textId="77777777" w:rsidR="00AF1492" w:rsidRDefault="00AF1492"/>
    <w:p w14:paraId="1D61DD46" w14:textId="77777777" w:rsidR="00AF1492" w:rsidRDefault="00AF1492"/>
    <w:p w14:paraId="19BE3F51" w14:textId="77777777" w:rsidR="00AF1492" w:rsidRDefault="00AF1492"/>
    <w:p w14:paraId="50B30F61" w14:textId="77777777" w:rsidR="00AF1492" w:rsidRDefault="00AF1492"/>
    <w:p w14:paraId="4680B65E" w14:textId="77777777" w:rsidR="00AF1492" w:rsidRDefault="00AF1492"/>
    <w:p w14:paraId="1C759EE8" w14:textId="77777777" w:rsidR="00AF1492" w:rsidRDefault="00AF1492"/>
    <w:p w14:paraId="1772E8C1" w14:textId="77777777" w:rsidR="00AF1492" w:rsidRDefault="00AF1492"/>
    <w:p w14:paraId="248173CC" w14:textId="2AE9C24B" w:rsidR="002716B7" w:rsidRPr="00E024F8" w:rsidRDefault="00F87A89" w:rsidP="00E024F8">
      <w:pPr>
        <w:jc w:val="center"/>
        <w:rPr>
          <w:b/>
          <w:bCs/>
        </w:rPr>
      </w:pPr>
      <w:r w:rsidRPr="00E024F8">
        <w:rPr>
          <w:b/>
          <w:bCs/>
        </w:rPr>
        <w:lastRenderedPageBreak/>
        <w:t>DB schema diagram</w:t>
      </w:r>
    </w:p>
    <w:p w14:paraId="3361F6D0" w14:textId="2D5201F5" w:rsidR="00F87A89" w:rsidRDefault="00F87A89" w:rsidP="00E024F8">
      <w:pPr>
        <w:jc w:val="center"/>
      </w:pPr>
      <w:r w:rsidRPr="00F87A89">
        <w:rPr>
          <w:noProof/>
        </w:rPr>
        <w:drawing>
          <wp:inline distT="0" distB="0" distL="0" distR="0" wp14:anchorId="3E21CCE0" wp14:editId="10559E6B">
            <wp:extent cx="3314700" cy="4249445"/>
            <wp:effectExtent l="0" t="0" r="0" b="0"/>
            <wp:docPr id="12195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6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6013" cy="425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A89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6062A" w14:textId="77777777" w:rsidR="00D02B3F" w:rsidRDefault="00D02B3F" w:rsidP="00F87A89">
      <w:pPr>
        <w:spacing w:after="0" w:line="240" w:lineRule="auto"/>
      </w:pPr>
      <w:r>
        <w:separator/>
      </w:r>
    </w:p>
  </w:endnote>
  <w:endnote w:type="continuationSeparator" w:id="0">
    <w:p w14:paraId="4FF41D34" w14:textId="77777777" w:rsidR="00D02B3F" w:rsidRDefault="00D02B3F" w:rsidP="00F87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9FE8D" w14:textId="0A09A4FD" w:rsidR="00F87A89" w:rsidRDefault="00F87A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0B295F" wp14:editId="6BB3BBA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520272992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AE04D6" w14:textId="69FC710A" w:rsidR="00F87A89" w:rsidRPr="00F87A89" w:rsidRDefault="00F87A89" w:rsidP="00F87A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7A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0B29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7AE04D6" w14:textId="69FC710A" w:rsidR="00F87A89" w:rsidRPr="00F87A89" w:rsidRDefault="00F87A89" w:rsidP="00F87A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87A8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DA088" w14:textId="7F63978A" w:rsidR="00F87A89" w:rsidRDefault="00F87A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B995DA" wp14:editId="5A778A1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867785548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F3FEC" w14:textId="67542702" w:rsidR="00F87A89" w:rsidRPr="00F87A89" w:rsidRDefault="00F87A89" w:rsidP="00F87A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7A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995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C4F3FEC" w14:textId="67542702" w:rsidR="00F87A89" w:rsidRPr="00F87A89" w:rsidRDefault="00F87A89" w:rsidP="00F87A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87A8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DF1C8" w14:textId="43FF2FCA" w:rsidR="00F87A89" w:rsidRDefault="00F87A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D943E8" wp14:editId="68D4BB6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80050998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CAE92" w14:textId="6BC1C950" w:rsidR="00F87A89" w:rsidRPr="00F87A89" w:rsidRDefault="00F87A89" w:rsidP="00F87A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7A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D943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FFCAE92" w14:textId="6BC1C950" w:rsidR="00F87A89" w:rsidRPr="00F87A89" w:rsidRDefault="00F87A89" w:rsidP="00F87A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87A8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7CF5" w14:textId="77777777" w:rsidR="00D02B3F" w:rsidRDefault="00D02B3F" w:rsidP="00F87A89">
      <w:pPr>
        <w:spacing w:after="0" w:line="240" w:lineRule="auto"/>
      </w:pPr>
      <w:r>
        <w:separator/>
      </w:r>
    </w:p>
  </w:footnote>
  <w:footnote w:type="continuationSeparator" w:id="0">
    <w:p w14:paraId="3B79758C" w14:textId="77777777" w:rsidR="00D02B3F" w:rsidRDefault="00D02B3F" w:rsidP="00F87A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43"/>
    <w:rsid w:val="00221041"/>
    <w:rsid w:val="0024481A"/>
    <w:rsid w:val="002716B7"/>
    <w:rsid w:val="0034310C"/>
    <w:rsid w:val="00437043"/>
    <w:rsid w:val="00977209"/>
    <w:rsid w:val="00AD32AB"/>
    <w:rsid w:val="00AF1492"/>
    <w:rsid w:val="00D02B3F"/>
    <w:rsid w:val="00E024F8"/>
    <w:rsid w:val="00E2124F"/>
    <w:rsid w:val="00EA7BF4"/>
    <w:rsid w:val="00F8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ED43"/>
  <w15:chartTrackingRefBased/>
  <w15:docId w15:val="{5AC8B1EC-8886-45E6-963C-4575A6D9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04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87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5</Words>
  <Characters>26</Characters>
  <Application>Microsoft Office Word</Application>
  <DocSecurity>0</DocSecurity>
  <Lines>19</Lines>
  <Paragraphs>2</Paragraphs>
  <ScaleCrop>false</ScaleCrop>
  <Company>Omnicom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Das (Omnicom)</dc:creator>
  <cp:keywords/>
  <dc:description/>
  <cp:lastModifiedBy>Shivaji Das (Omnicom)</cp:lastModifiedBy>
  <cp:revision>7</cp:revision>
  <dcterms:created xsi:type="dcterms:W3CDTF">2026-04-03T08:56:00Z</dcterms:created>
  <dcterms:modified xsi:type="dcterms:W3CDTF">2026-04-08T08:06:00Z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abb5c36,5a9d8660,33b95b4c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2026-04-03T08:57:30Z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36071c21-c81b-48bc-ace2-64170a5a8d31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