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3E" w:rsidRDefault="002B499B" w:rsidP="002B499B">
      <w:pPr>
        <w:rPr>
          <w:b/>
          <w:bCs/>
          <w:sz w:val="32"/>
          <w:szCs w:val="32"/>
        </w:rPr>
      </w:pPr>
      <w:r>
        <w:t xml:space="preserve">                                                          </w:t>
      </w:r>
      <w:r w:rsidRPr="002B499B">
        <w:rPr>
          <w:b/>
          <w:bCs/>
          <w:sz w:val="32"/>
          <w:szCs w:val="32"/>
        </w:rPr>
        <w:t>Java Assessment Test</w:t>
      </w:r>
    </w:p>
    <w:p w:rsidR="002B499B" w:rsidRDefault="002B499B" w:rsidP="0014516B">
      <w:pPr>
        <w:pStyle w:val="ListParagraph"/>
        <w:numPr>
          <w:ilvl w:val="0"/>
          <w:numId w:val="1"/>
        </w:numPr>
      </w:pPr>
      <w:r>
        <w:t xml:space="preserve">Create class named ThreadedSum which extends Thread class. Now write logic for calculating sum of first 5 numbers inside this class. Now create another class named Addition which contains main </w:t>
      </w:r>
      <w:r w:rsidR="0014516B">
        <w:t>method. Now create three objects of ThreadedSum class and start the threads. Now print the sum of all the three threads i.e. Sum = Sum calculated by Thread1, Thread2, Thread3 in the main method.</w:t>
      </w:r>
    </w:p>
    <w:p w:rsidR="00CF4879" w:rsidRDefault="00CF4879" w:rsidP="00CF4879">
      <w:pPr>
        <w:pStyle w:val="ListParagraph"/>
      </w:pPr>
    </w:p>
    <w:p w:rsidR="00CF4879" w:rsidRDefault="00CF4879" w:rsidP="00C3331B">
      <w:pPr>
        <w:pStyle w:val="ListParagraph"/>
        <w:numPr>
          <w:ilvl w:val="0"/>
          <w:numId w:val="1"/>
        </w:numPr>
      </w:pPr>
      <w:r>
        <w:t xml:space="preserve"> Write a program to verify</w:t>
      </w:r>
      <w:r w:rsidR="00BE475D">
        <w:t xml:space="preserve"> if</w:t>
      </w:r>
      <w:r>
        <w:t xml:space="preserve"> parenthesis are balanced in a given string given by user through console window. Each open parenthesis should have a corresponding close parenthesis and they should correspond correctly.</w:t>
      </w:r>
    </w:p>
    <w:p w:rsidR="00CF4879" w:rsidRDefault="00BE475D" w:rsidP="00BE475D">
      <w:r>
        <w:t xml:space="preserve">              </w:t>
      </w:r>
      <w:r w:rsidR="00CF4879">
        <w:t>For example, the function should return true for following strings</w:t>
      </w:r>
    </w:p>
    <w:p w:rsidR="00BE475D" w:rsidRDefault="00CF4879" w:rsidP="00BE475D">
      <w:pPr>
        <w:pStyle w:val="ListParagraph"/>
      </w:pPr>
      <w:r w:rsidRPr="00BE475D">
        <w:t xml:space="preserve">Ex: (cubic (it (technologies), consulting))  </w:t>
      </w:r>
    </w:p>
    <w:p w:rsidR="00BE475D" w:rsidRDefault="00BE475D" w:rsidP="00BE475D">
      <w:pPr>
        <w:pStyle w:val="ListParagraph"/>
      </w:pPr>
    </w:p>
    <w:p w:rsidR="00BE475D" w:rsidRDefault="00CF4879" w:rsidP="00BE475D">
      <w:pPr>
        <w:pStyle w:val="ListParagraph"/>
      </w:pPr>
      <w:r w:rsidRPr="00BE475D">
        <w:t xml:space="preserve">  </w:t>
      </w:r>
      <w:r>
        <w:t>The function should return false for the following strings</w:t>
      </w:r>
    </w:p>
    <w:p w:rsidR="0014516B" w:rsidRDefault="00BE475D" w:rsidP="00BE475D">
      <w:pPr>
        <w:pStyle w:val="ListParagraph"/>
      </w:pPr>
      <w:r>
        <w:t xml:space="preserve"> </w:t>
      </w:r>
      <w:r w:rsidR="00CF4879">
        <w:t>Ex: :- ) ()) (</w:t>
      </w:r>
    </w:p>
    <w:p w:rsidR="00C21F57" w:rsidRDefault="00C21F57" w:rsidP="00BE475D">
      <w:pPr>
        <w:pStyle w:val="ListParagraph"/>
      </w:pPr>
    </w:p>
    <w:p w:rsidR="00F7086C" w:rsidRDefault="003F5F00" w:rsidP="00F7086C">
      <w:pPr>
        <w:pStyle w:val="ListParagraph"/>
        <w:numPr>
          <w:ilvl w:val="0"/>
          <w:numId w:val="1"/>
        </w:numPr>
      </w:pPr>
      <w:r>
        <w:t xml:space="preserve">Write a </w:t>
      </w:r>
      <w:r w:rsidR="00DA43AE">
        <w:t xml:space="preserve">java </w:t>
      </w:r>
      <w:r>
        <w:t>program to reverse the elements in an array</w:t>
      </w:r>
      <w:r w:rsidR="004A2882">
        <w:t>.</w:t>
      </w:r>
    </w:p>
    <w:p w:rsidR="00EC201E" w:rsidRDefault="00EC201E" w:rsidP="00EC201E">
      <w:pPr>
        <w:pStyle w:val="ListParagraph"/>
      </w:pPr>
    </w:p>
    <w:p w:rsidR="002245F3" w:rsidRDefault="002245F3" w:rsidP="00EC201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Two strings and are called anagrams if they consist same characters, but may be in different orders. So the list of anagrams of</w:t>
      </w:r>
      <w:r>
        <w:t xml:space="preserve"> CAT</w:t>
      </w:r>
      <w:r>
        <w:t xml:space="preserve"> </w:t>
      </w:r>
      <w:r>
        <w:t>is CAT, ACT, TCA, TAC, CTA</w:t>
      </w:r>
      <w:r>
        <w:t xml:space="preserve"> .Given two strings, print </w:t>
      </w:r>
      <w:r w:rsidRPr="00D86BA9">
        <w:t>Anagrams</w:t>
      </w:r>
      <w:r>
        <w:t xml:space="preserve"> if they are anagrams, print </w:t>
      </w:r>
      <w:r w:rsidRPr="00D86BA9">
        <w:t>Not Anagrams</w:t>
      </w:r>
      <w:r>
        <w:t xml:space="preserve"> if they are not. The strings may consist at most </w:t>
      </w:r>
      <w:r>
        <w:t xml:space="preserve">50 </w:t>
      </w:r>
      <w:r>
        <w:t xml:space="preserve">English characters; the comparison should NOT be case sensitive. </w:t>
      </w:r>
    </w:p>
    <w:p w:rsidR="002245F3" w:rsidRDefault="002245F3" w:rsidP="00D86BA9">
      <w:pPr>
        <w:pStyle w:val="ListParagraph"/>
      </w:pPr>
      <w:r>
        <w:t xml:space="preserve">This exercise will verify that you can sort the characters of a string, or compare frequencies of </w:t>
      </w:r>
      <w:r w:rsidR="00D86BA9">
        <w:t xml:space="preserve">character. Write a java </w:t>
      </w:r>
      <w:r w:rsidR="00ED75AC">
        <w:t>program to achieve the above functionality</w:t>
      </w:r>
      <w:r w:rsidR="00A56D47">
        <w:t>.</w:t>
      </w:r>
    </w:p>
    <w:p w:rsidR="002245F3" w:rsidRPr="002245F3" w:rsidRDefault="002245F3" w:rsidP="0022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45F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Sample Input 0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anagram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margana</w:t>
      </w:r>
    </w:p>
    <w:p w:rsidR="002245F3" w:rsidRPr="002245F3" w:rsidRDefault="002245F3" w:rsidP="0022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45F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Sample Output 0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Anagrams</w:t>
      </w:r>
    </w:p>
    <w:p w:rsidR="002245F3" w:rsidRPr="002245F3" w:rsidRDefault="002245F3" w:rsidP="0022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45F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Sample Input 1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anagramm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marganaa</w:t>
      </w:r>
    </w:p>
    <w:p w:rsidR="002245F3" w:rsidRPr="002245F3" w:rsidRDefault="002245F3" w:rsidP="00224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45F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Sample Output 1:</w:t>
      </w:r>
    </w:p>
    <w:p w:rsidR="002245F3" w:rsidRPr="002245F3" w:rsidRDefault="002245F3" w:rsidP="00224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2245F3">
        <w:rPr>
          <w:rFonts w:ascii="Courier New" w:eastAsia="Times New Roman" w:hAnsi="Courier New" w:cs="Courier New"/>
          <w:sz w:val="20"/>
          <w:szCs w:val="20"/>
          <w:lang w:eastAsia="en-US"/>
        </w:rPr>
        <w:t>Not Anagrams</w:t>
      </w:r>
    </w:p>
    <w:p w:rsidR="002245F3" w:rsidRDefault="002245F3" w:rsidP="002245F3">
      <w:pPr>
        <w:pStyle w:val="NormalWeb"/>
        <w:ind w:left="720"/>
      </w:pPr>
    </w:p>
    <w:p w:rsidR="00BF1DF2" w:rsidRDefault="00BF1DF2" w:rsidP="00BF1DF2">
      <w:pPr>
        <w:pStyle w:val="ListParagraph"/>
      </w:pPr>
    </w:p>
    <w:p w:rsidR="0014516B" w:rsidRPr="002B499B" w:rsidRDefault="0014516B" w:rsidP="002B499B"/>
    <w:sectPr w:rsidR="0014516B" w:rsidRPr="002B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15D86"/>
    <w:multiLevelType w:val="hybridMultilevel"/>
    <w:tmpl w:val="FE024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9B"/>
    <w:rsid w:val="0014516B"/>
    <w:rsid w:val="002245F3"/>
    <w:rsid w:val="002B499B"/>
    <w:rsid w:val="0031253A"/>
    <w:rsid w:val="003F5F00"/>
    <w:rsid w:val="00401869"/>
    <w:rsid w:val="00431B83"/>
    <w:rsid w:val="004A2882"/>
    <w:rsid w:val="0071593E"/>
    <w:rsid w:val="00807611"/>
    <w:rsid w:val="00A56D47"/>
    <w:rsid w:val="00BE475D"/>
    <w:rsid w:val="00BF1DF2"/>
    <w:rsid w:val="00C21F57"/>
    <w:rsid w:val="00C3331B"/>
    <w:rsid w:val="00CF4879"/>
    <w:rsid w:val="00D86BA9"/>
    <w:rsid w:val="00DA43AE"/>
    <w:rsid w:val="00E8670E"/>
    <w:rsid w:val="00EC201E"/>
    <w:rsid w:val="00ED75AC"/>
    <w:rsid w:val="00F7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4014-0634-414B-A7CB-4F32B33F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45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4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F3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govardhan gomas</dc:creator>
  <cp:keywords/>
  <dc:description/>
  <cp:lastModifiedBy>arjun bollam</cp:lastModifiedBy>
  <cp:revision>14</cp:revision>
  <dcterms:created xsi:type="dcterms:W3CDTF">2017-03-16T15:12:00Z</dcterms:created>
  <dcterms:modified xsi:type="dcterms:W3CDTF">2017-03-16T15:29:00Z</dcterms:modified>
</cp:coreProperties>
</file>