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C6F15" w14:textId="04D495D3" w:rsidR="00F7716B" w:rsidRPr="00677896" w:rsidRDefault="00A5575C" w:rsidP="00677896">
      <w:pPr>
        <w:jc w:val="center"/>
        <w:rPr>
          <w:sz w:val="32"/>
          <w:szCs w:val="40"/>
        </w:rPr>
      </w:pPr>
      <w:r w:rsidRPr="00677896">
        <w:rPr>
          <w:sz w:val="32"/>
          <w:szCs w:val="40"/>
        </w:rPr>
        <w:t>3D File Translator</w:t>
      </w:r>
    </w:p>
    <w:p w14:paraId="08BCEA7D" w14:textId="4A899549" w:rsidR="00A5575C" w:rsidRDefault="00A5575C" w:rsidP="00A5575C">
      <w:pPr>
        <w:pStyle w:val="ListParagraph"/>
        <w:numPr>
          <w:ilvl w:val="0"/>
          <w:numId w:val="1"/>
        </w:numPr>
      </w:pPr>
      <w:r>
        <w:t xml:space="preserve">Open the </w:t>
      </w:r>
      <w:r w:rsidR="00191219" w:rsidRPr="00191219">
        <w:t>FileTranslator3d.sln</w:t>
      </w:r>
      <w:r w:rsidR="00191219">
        <w:t xml:space="preserve"> in visual studio 2019.</w:t>
      </w:r>
    </w:p>
    <w:p w14:paraId="1B30E152" w14:textId="5B682F3A" w:rsidR="00191219" w:rsidRDefault="00380468" w:rsidP="00A5575C">
      <w:pPr>
        <w:pStyle w:val="ListParagraph"/>
        <w:numPr>
          <w:ilvl w:val="0"/>
          <w:numId w:val="1"/>
        </w:numPr>
      </w:pPr>
      <w:r>
        <w:t>Build and Click on Start button to run the solution.</w:t>
      </w:r>
    </w:p>
    <w:p w14:paraId="46E8A6C0" w14:textId="5049BF88" w:rsidR="00380468" w:rsidRDefault="00380468" w:rsidP="00A5575C">
      <w:pPr>
        <w:pStyle w:val="ListParagraph"/>
        <w:numPr>
          <w:ilvl w:val="0"/>
          <w:numId w:val="1"/>
        </w:numPr>
      </w:pPr>
      <w:r>
        <w:t xml:space="preserve">It will start two web pages. (1. For web application and 2. For web </w:t>
      </w:r>
      <w:r w:rsidR="00D605C0">
        <w:t>API</w:t>
      </w:r>
      <w:r>
        <w:t xml:space="preserve"> project)</w:t>
      </w:r>
    </w:p>
    <w:p w14:paraId="272EF1D4" w14:textId="017E34B3" w:rsidR="00380468" w:rsidRDefault="00380468" w:rsidP="00A5575C">
      <w:pPr>
        <w:pStyle w:val="ListParagraph"/>
        <w:numPr>
          <w:ilvl w:val="0"/>
          <w:numId w:val="1"/>
        </w:numPr>
      </w:pPr>
      <w:r>
        <w:t>After running the solution it will show following UI on the web application.</w:t>
      </w:r>
    </w:p>
    <w:p w14:paraId="61B85825" w14:textId="17CA5695" w:rsidR="00380468" w:rsidRDefault="00380468" w:rsidP="00380468">
      <w:pPr>
        <w:pStyle w:val="ListParagraph"/>
      </w:pPr>
      <w:r>
        <w:rPr>
          <w:noProof/>
        </w:rPr>
        <w:drawing>
          <wp:inline distT="0" distB="0" distL="0" distR="0" wp14:anchorId="4868423C" wp14:editId="1010A3A4">
            <wp:extent cx="5731510" cy="758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B259" w14:textId="12F6DC50" w:rsidR="00380468" w:rsidRDefault="00380468" w:rsidP="00A5575C">
      <w:pPr>
        <w:pStyle w:val="ListParagraph"/>
        <w:numPr>
          <w:ilvl w:val="0"/>
          <w:numId w:val="1"/>
        </w:numPr>
      </w:pPr>
      <w:r>
        <w:t>Drag and drop the obj file or click on the highlighted text.</w:t>
      </w:r>
    </w:p>
    <w:p w14:paraId="236E9AE4" w14:textId="4E928491" w:rsidR="00380468" w:rsidRDefault="00380468" w:rsidP="00A5575C">
      <w:pPr>
        <w:pStyle w:val="ListParagraph"/>
        <w:numPr>
          <w:ilvl w:val="0"/>
          <w:numId w:val="1"/>
        </w:numPr>
      </w:pPr>
      <w:r>
        <w:t>File browser dialog will open and select an obj file.</w:t>
      </w:r>
    </w:p>
    <w:p w14:paraId="65F48225" w14:textId="60BA795C" w:rsidR="00380468" w:rsidRDefault="00380468" w:rsidP="00A5575C">
      <w:pPr>
        <w:pStyle w:val="ListParagraph"/>
        <w:numPr>
          <w:ilvl w:val="0"/>
          <w:numId w:val="1"/>
        </w:numPr>
      </w:pPr>
      <w:r>
        <w:t>After selecting the file UI will change and more options will appear.</w:t>
      </w:r>
    </w:p>
    <w:p w14:paraId="6CCEA91E" w14:textId="5F0C432C" w:rsidR="00380468" w:rsidRDefault="00380468" w:rsidP="00380468">
      <w:pPr>
        <w:pStyle w:val="ListParagraph"/>
      </w:pPr>
      <w:r>
        <w:rPr>
          <w:noProof/>
        </w:rPr>
        <w:drawing>
          <wp:inline distT="0" distB="0" distL="0" distR="0" wp14:anchorId="7479C7B2" wp14:editId="0E4AD330">
            <wp:extent cx="5731510" cy="1183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D314" w14:textId="28C58981" w:rsidR="00380468" w:rsidRDefault="00380468" w:rsidP="00A5575C">
      <w:pPr>
        <w:pStyle w:val="ListParagraph"/>
        <w:numPr>
          <w:ilvl w:val="0"/>
          <w:numId w:val="1"/>
        </w:numPr>
      </w:pPr>
      <w:r>
        <w:t>Specify the desired parameters here. The output format is STL by default. Other operations are given only for reference purpose.</w:t>
      </w:r>
    </w:p>
    <w:p w14:paraId="3D38ECE2" w14:textId="0E5433D5" w:rsidR="00380468" w:rsidRDefault="00380468" w:rsidP="00A5575C">
      <w:pPr>
        <w:pStyle w:val="ListParagraph"/>
        <w:numPr>
          <w:ilvl w:val="0"/>
          <w:numId w:val="1"/>
        </w:numPr>
      </w:pPr>
      <w:r>
        <w:t>Once desired values are entered in the UI above click on the translate button to convert OBJ file to STL format.</w:t>
      </w:r>
    </w:p>
    <w:p w14:paraId="53E04796" w14:textId="6D8AFE9E" w:rsidR="00380468" w:rsidRDefault="00380468" w:rsidP="00A5575C">
      <w:pPr>
        <w:pStyle w:val="ListParagraph"/>
        <w:numPr>
          <w:ilvl w:val="0"/>
          <w:numId w:val="1"/>
        </w:numPr>
      </w:pPr>
      <w:r>
        <w:t>After successful conversion, the UI will show success message and area as well as volume on the screen.</w:t>
      </w:r>
    </w:p>
    <w:p w14:paraId="4F552BA0" w14:textId="6274C9F2" w:rsidR="00380468" w:rsidRDefault="00380468" w:rsidP="00380468">
      <w:pPr>
        <w:pStyle w:val="ListParagraph"/>
      </w:pPr>
      <w:r>
        <w:rPr>
          <w:noProof/>
        </w:rPr>
        <w:drawing>
          <wp:inline distT="0" distB="0" distL="0" distR="0" wp14:anchorId="35743736" wp14:editId="60460100">
            <wp:extent cx="5731510" cy="2135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95C4" w14:textId="12F8F22F" w:rsidR="00380468" w:rsidRDefault="00677896" w:rsidP="00A5575C">
      <w:pPr>
        <w:pStyle w:val="ListParagraph"/>
        <w:numPr>
          <w:ilvl w:val="0"/>
          <w:numId w:val="1"/>
        </w:numPr>
      </w:pPr>
      <w:r>
        <w:t>Now, specify the point coordinates and click on submit button. To check if point is inside make sure you enter proper coordinates.</w:t>
      </w:r>
    </w:p>
    <w:p w14:paraId="736FB19D" w14:textId="533BED6E" w:rsidR="00677896" w:rsidRDefault="00677896" w:rsidP="00A5575C">
      <w:pPr>
        <w:pStyle w:val="ListParagraph"/>
        <w:numPr>
          <w:ilvl w:val="0"/>
          <w:numId w:val="1"/>
        </w:numPr>
      </w:pPr>
      <w:r>
        <w:t>If the point is inside it will display message as shown below.</w:t>
      </w:r>
    </w:p>
    <w:p w14:paraId="3D107C10" w14:textId="0D759DED" w:rsidR="00677896" w:rsidRDefault="00677896" w:rsidP="00677896">
      <w:pPr>
        <w:pStyle w:val="ListParagraph"/>
      </w:pPr>
      <w:r>
        <w:rPr>
          <w:noProof/>
        </w:rPr>
        <w:drawing>
          <wp:inline distT="0" distB="0" distL="0" distR="0" wp14:anchorId="7438564D" wp14:editId="4A5024B8">
            <wp:extent cx="5731510" cy="790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DCF8" w14:textId="2AC787F3" w:rsidR="00677896" w:rsidRDefault="00677896" w:rsidP="00A5575C">
      <w:pPr>
        <w:pStyle w:val="ListParagraph"/>
        <w:numPr>
          <w:ilvl w:val="0"/>
          <w:numId w:val="1"/>
        </w:numPr>
      </w:pPr>
      <w:r>
        <w:t>Otherwise</w:t>
      </w:r>
    </w:p>
    <w:p w14:paraId="43B738B7" w14:textId="20698022" w:rsidR="00677896" w:rsidRDefault="00677896" w:rsidP="00677896">
      <w:pPr>
        <w:pStyle w:val="ListParagraph"/>
      </w:pPr>
      <w:r>
        <w:rPr>
          <w:noProof/>
        </w:rPr>
        <w:drawing>
          <wp:inline distT="0" distB="0" distL="0" distR="0" wp14:anchorId="0A65605C" wp14:editId="3B32E5C1">
            <wp:extent cx="5731510" cy="715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896" w:rsidSect="00677896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306D1"/>
    <w:multiLevelType w:val="hybridMultilevel"/>
    <w:tmpl w:val="6E02C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5C"/>
    <w:rsid w:val="00191219"/>
    <w:rsid w:val="00380468"/>
    <w:rsid w:val="00677896"/>
    <w:rsid w:val="00A5575C"/>
    <w:rsid w:val="00D605C0"/>
    <w:rsid w:val="00F7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D881"/>
  <w15:chartTrackingRefBased/>
  <w15:docId w15:val="{41345AB5-9734-4098-8C2D-FB4082B6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mali</dc:creator>
  <cp:keywords/>
  <dc:description/>
  <cp:lastModifiedBy>shivaji mali</cp:lastModifiedBy>
  <cp:revision>11</cp:revision>
  <dcterms:created xsi:type="dcterms:W3CDTF">2021-04-13T13:03:00Z</dcterms:created>
  <dcterms:modified xsi:type="dcterms:W3CDTF">2021-04-13T13:36:00Z</dcterms:modified>
</cp:coreProperties>
</file>