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AFA8" w14:textId="77777777" w:rsidR="00600563" w:rsidRPr="00600563" w:rsidRDefault="00600563" w:rsidP="00600563">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00563">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Selection Sort Algorithm</w:t>
      </w:r>
    </w:p>
    <w:p w14:paraId="51617BE6"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We have already finished learning about two sorting algorithms so far, the bubble sort algorithm and the insertion sort algorithm. In the last tutorial, we implemented the selection sort algorithm in the C language. Today we are interested in learning a new sorting algorithm called the</w:t>
      </w:r>
      <w:r w:rsidRPr="00600563">
        <w:rPr>
          <w:rFonts w:ascii="Helvetica" w:eastAsia="Times New Roman" w:hAnsi="Helvetica" w:cs="Helvetica"/>
          <w:b/>
          <w:bCs/>
          <w:color w:val="212529"/>
          <w:sz w:val="28"/>
          <w:szCs w:val="28"/>
          <w:lang w:eastAsia="en-IN" w:bidi="ar-SA"/>
        </w:rPr>
        <w:t> Selection Sort Algorithm.</w:t>
      </w:r>
    </w:p>
    <w:p w14:paraId="23DB056A"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Suppose we are given an array of integers, and we are asked to sort them using the selection sort algorithm, then the array after being sorted would look something like this.</w:t>
      </w:r>
    </w:p>
    <w:p w14:paraId="246B8BB3" w14:textId="75A63842"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11423F5A" wp14:editId="4C4E5F2E">
            <wp:extent cx="5731510" cy="15506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CDB23D9"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 </w:t>
      </w:r>
    </w:p>
    <w:p w14:paraId="0DFB2329"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 xml:space="preserve">In selection sort, at each pass, we make sure that the smallest element of the current unsorted subarray reaches its final position. And this is pursued by finding the smallest element in the unsorted subarray and replacing it at the end with the element at the first index of the unsorted subarray. This algorithm reduces the size of the unsorted part by 1 and increases the size of the sorted part by 1 at each respective pass. Let’s see how </w:t>
      </w:r>
      <w:proofErr w:type="gramStart"/>
      <w:r w:rsidRPr="00600563">
        <w:rPr>
          <w:rFonts w:ascii="Helvetica" w:eastAsia="Times New Roman" w:hAnsi="Helvetica" w:cs="Helvetica"/>
          <w:color w:val="212529"/>
          <w:sz w:val="28"/>
          <w:szCs w:val="28"/>
          <w:lang w:eastAsia="en-IN" w:bidi="ar-SA"/>
        </w:rPr>
        <w:t>these work</w:t>
      </w:r>
      <w:proofErr w:type="gramEnd"/>
      <w:r w:rsidRPr="00600563">
        <w:rPr>
          <w:rFonts w:ascii="Helvetica" w:eastAsia="Times New Roman" w:hAnsi="Helvetica" w:cs="Helvetica"/>
          <w:color w:val="212529"/>
          <w:sz w:val="28"/>
          <w:szCs w:val="28"/>
          <w:lang w:eastAsia="en-IN" w:bidi="ar-SA"/>
        </w:rPr>
        <w:t>. Take a look at the unsorted array above, and I'll walk you through each pass one by one and you will see how we reach the result.</w:t>
      </w:r>
    </w:p>
    <w:p w14:paraId="7680A1E0"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At each pass, we create a variable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to store the index of the minimum element. We start by assuming that the first element of the unsorted subarray is the minimum. We will iterate through the unsorted part of the array, and compare every element to this element at min index. If the element is less than the element at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we replace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by the current index and move ahead. Else, we keep going. And when we reach the end of the array, we replace the first element of the unsorted subarray with the element at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 xml:space="preserve">index. And doing this at </w:t>
      </w:r>
      <w:r w:rsidRPr="00600563">
        <w:rPr>
          <w:rFonts w:ascii="Helvetica" w:eastAsia="Times New Roman" w:hAnsi="Helvetica" w:cs="Helvetica"/>
          <w:color w:val="212529"/>
          <w:sz w:val="28"/>
          <w:szCs w:val="28"/>
          <w:lang w:eastAsia="en-IN" w:bidi="ar-SA"/>
        </w:rPr>
        <w:lastRenderedPageBreak/>
        <w:t>every pass ensures that the smallest element of the unsorted part of the array reaches its final position at the end.</w:t>
      </w:r>
    </w:p>
    <w:p w14:paraId="3FCF013E"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Since our array is of length 5, we will make 4 passes. You must have realized by now the reason why it would take just 4 passes.</w:t>
      </w:r>
    </w:p>
    <w:p w14:paraId="036F6C89"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1st Pass:</w:t>
      </w:r>
    </w:p>
    <w:p w14:paraId="64A38268"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At first pass, our whole array comes under the unsorted part. We will start by assuming 0 as the </w:t>
      </w:r>
      <w:proofErr w:type="spellStart"/>
      <w:r w:rsidRPr="00600563">
        <w:rPr>
          <w:rFonts w:ascii="Helvetica" w:eastAsia="Times New Roman" w:hAnsi="Helvetica" w:cs="Helvetica"/>
          <w:i/>
          <w:iCs/>
          <w:color w:val="212529"/>
          <w:sz w:val="28"/>
          <w:szCs w:val="28"/>
          <w:lang w:eastAsia="en-IN" w:bidi="ar-SA"/>
        </w:rPr>
        <w:t>min</w:t>
      </w:r>
      <w:proofErr w:type="spellEnd"/>
      <w:r w:rsidRPr="00600563">
        <w:rPr>
          <w:rFonts w:ascii="Helvetica" w:eastAsia="Times New Roman" w:hAnsi="Helvetica" w:cs="Helvetica"/>
          <w:i/>
          <w:iCs/>
          <w:color w:val="212529"/>
          <w:sz w:val="28"/>
          <w:szCs w:val="28"/>
          <w:lang w:eastAsia="en-IN" w:bidi="ar-SA"/>
        </w:rPr>
        <w:t> </w:t>
      </w:r>
      <w:r w:rsidRPr="00600563">
        <w:rPr>
          <w:rFonts w:ascii="Helvetica" w:eastAsia="Times New Roman" w:hAnsi="Helvetica" w:cs="Helvetica"/>
          <w:color w:val="212529"/>
          <w:sz w:val="28"/>
          <w:szCs w:val="28"/>
          <w:lang w:eastAsia="en-IN" w:bidi="ar-SA"/>
        </w:rPr>
        <w:t>index. Now, we’ll have to check among the remaining 4 elements if there is still a lesser element than the first one.</w:t>
      </w:r>
    </w:p>
    <w:p w14:paraId="6FCECA49" w14:textId="1123F7B8"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358529F3" wp14:editId="1E21C8E0">
            <wp:extent cx="5731510" cy="1397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6B33520C"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when we compared the element at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with the element at index 1, we found that 0 is less than 8 and hence we update our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index to 1.</w:t>
      </w:r>
    </w:p>
    <w:p w14:paraId="2ADF7632" w14:textId="102771C1"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50A72957" wp14:editId="0532FD2E">
            <wp:extent cx="5731510" cy="1397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59C61BED"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now we keep checking with the updated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Since 7 is not less than 0, we move ahead.</w:t>
      </w:r>
    </w:p>
    <w:p w14:paraId="202A430B" w14:textId="62B75C85"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37E9D52F" wp14:editId="080C80D7">
            <wp:extent cx="5731510" cy="1397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105ABEB6"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lastRenderedPageBreak/>
        <w:t>And now we compared the elements at index 1 and 3, and 0 is still lesser than 1, so we move ahead without making any changes.</w:t>
      </w:r>
    </w:p>
    <w:p w14:paraId="04530B10" w14:textId="7055A03A"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20A4391A" wp14:editId="620B8E0E">
            <wp:extent cx="5731510" cy="1397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00DC081C"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now we compared the element at the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with the last element. Since there is nothing to change, we end our 1st pass here. Now we simply replace the element at </w:t>
      </w:r>
      <w:r w:rsidRPr="00600563">
        <w:rPr>
          <w:rFonts w:ascii="Helvetica" w:eastAsia="Times New Roman" w:hAnsi="Helvetica" w:cs="Helvetica"/>
          <w:i/>
          <w:iCs/>
          <w:color w:val="212529"/>
          <w:sz w:val="28"/>
          <w:szCs w:val="28"/>
          <w:lang w:eastAsia="en-IN" w:bidi="ar-SA"/>
        </w:rPr>
        <w:t>0th </w:t>
      </w:r>
      <w:r w:rsidRPr="00600563">
        <w:rPr>
          <w:rFonts w:ascii="Helvetica" w:eastAsia="Times New Roman" w:hAnsi="Helvetica" w:cs="Helvetica"/>
          <w:color w:val="212529"/>
          <w:sz w:val="28"/>
          <w:szCs w:val="28"/>
          <w:lang w:eastAsia="en-IN" w:bidi="ar-SA"/>
        </w:rPr>
        <w:t>index with the element at the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And this gives us our first sorted subarray of size 1. And this is where our first pass finishes. We should make an overview of what we received at the end of the first pass.</w:t>
      </w:r>
    </w:p>
    <w:p w14:paraId="142FBC7E" w14:textId="612B2212"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572F69CB" wp14:editId="5382EF82">
            <wp:extent cx="5731510" cy="1397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065EE899"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2nd Pass:</w:t>
      </w:r>
    </w:p>
    <w:p w14:paraId="020DE4C1"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We now start from the beginning of the unsorted array, with a reduced unsorted part of length 4. Hence the number of comparisons would be just 3. We assume the element at index 1 is the one at the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index and start iterating to the right for finding the minimum element.</w:t>
      </w:r>
    </w:p>
    <w:p w14:paraId="6A0D6D8E" w14:textId="7DAB06A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50FA784C" wp14:editId="3DB5AC98">
            <wp:extent cx="5731510" cy="1397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2030D3F1"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Since 7 is less than 8, we update our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with 2. And move further.</w:t>
      </w:r>
    </w:p>
    <w:p w14:paraId="0C3F9434" w14:textId="1BCDB0C2"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lastRenderedPageBreak/>
        <w:drawing>
          <wp:inline distT="0" distB="0" distL="0" distR="0" wp14:anchorId="33E5D680" wp14:editId="4548FAE3">
            <wp:extent cx="5731510" cy="1397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7E254596"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Next, we compared the elements 7 and 1, and since 1 is still lesser than 7, we update the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by 3. Then, we move ahead to the next comparison.</w:t>
      </w:r>
    </w:p>
    <w:p w14:paraId="76EB7C42" w14:textId="25C0E1FA"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1362ACA4" wp14:editId="2391A703">
            <wp:extent cx="5731510" cy="139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430AD80D"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since 3 is greater than 1, we don’t make any changes here. And since we are finished with the array, we stop our pass here itself, and swap the element at index 1 with this element at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And that would be it for the second pass. Let’s see how close we have reached to the sorted array.</w:t>
      </w:r>
    </w:p>
    <w:p w14:paraId="120F501B" w14:textId="773E9340"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4B85D5A3" wp14:editId="5F706E26">
            <wp:extent cx="5731510" cy="1397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7080C611"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3rd Pass:</w:t>
      </w:r>
    </w:p>
    <w:p w14:paraId="173B651A"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We’ll again start from the beginning of the unsorted subarray which is from the index 2, and make the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index equal to 2 for now. And this time our unsorted part has a length 3, hence no. of comparisons would be 2.</w:t>
      </w:r>
      <w:r w:rsidRPr="00600563">
        <w:rPr>
          <w:rFonts w:ascii="Helvetica" w:eastAsia="Times New Roman" w:hAnsi="Helvetica" w:cs="Helvetica"/>
          <w:b/>
          <w:bCs/>
          <w:color w:val="212529"/>
          <w:sz w:val="28"/>
          <w:szCs w:val="28"/>
          <w:lang w:eastAsia="en-IN" w:bidi="ar-SA"/>
        </w:rPr>
        <w:t> </w:t>
      </w:r>
    </w:p>
    <w:p w14:paraId="5CA251B6" w14:textId="52A6DED8"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lastRenderedPageBreak/>
        <w:drawing>
          <wp:inline distT="0" distB="0" distL="0" distR="0" wp14:anchorId="6861A1AF" wp14:editId="24B1C387">
            <wp:extent cx="5731510" cy="1397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5A25A6F4"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Since 8 is greater than 7, we would make no change, but move ahead.</w:t>
      </w:r>
    </w:p>
    <w:p w14:paraId="7182D7CC" w14:textId="004251F4"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04849DC1" wp14:editId="080699AE">
            <wp:extent cx="5731510" cy="1397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439DA24C"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Comparing the elements at index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and 4, we found 3 to be smaller than 7 and hence an update is needed here. So, we update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to 4.</w:t>
      </w:r>
    </w:p>
    <w:p w14:paraId="11681AC0" w14:textId="54FFC19C"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6EA4AD28" wp14:editId="50EDFC95">
            <wp:extent cx="5731510" cy="1397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61D6E2C2"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since that was the last comparison of the third pass, we make a swap of the indices 2 and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And the result at the end would be:</w:t>
      </w:r>
    </w:p>
    <w:p w14:paraId="0BC6105C" w14:textId="4C5F0B58"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3E93D2A4" wp14:editId="77E5F7C4">
            <wp:extent cx="5731510" cy="1397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486E51C5"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4th Pass:</w:t>
      </w:r>
    </w:p>
    <w:p w14:paraId="4B43BCD2"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We now have the sorted subarray of length 3, hence the new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would be at the index 3. And for the unsorted part of length 2, we would make just a single comparison. So, let’s see that.</w:t>
      </w:r>
    </w:p>
    <w:p w14:paraId="00AF9E5B" w14:textId="7B6402F8"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lastRenderedPageBreak/>
        <w:drawing>
          <wp:inline distT="0" distB="0" distL="0" distR="0" wp14:anchorId="4804A1D6" wp14:editId="75C400EA">
            <wp:extent cx="5731510" cy="1397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6C5AC945"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since 7 is less than 8, we update our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to 4. And since that was the only comparison in this pass, we finish our procedure here by swapping the elements at the indices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and 3. And see at the final results:</w:t>
      </w:r>
    </w:p>
    <w:p w14:paraId="71E84F74" w14:textId="61EA4C6C"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74C17AC9" wp14:editId="587D81D2">
            <wp:extent cx="57315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783D1664"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since a subarray with a single element is always sorted, we ignore the only unsorted part and make it sorted too.</w:t>
      </w:r>
    </w:p>
    <w:p w14:paraId="5A90E0E7" w14:textId="22905346"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3D906E60" wp14:editId="32B345FA">
            <wp:extent cx="5731510" cy="139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0310F163"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And this is why the Selection Sort algorithm got its name. We </w:t>
      </w:r>
      <w:r w:rsidRPr="00600563">
        <w:rPr>
          <w:rFonts w:ascii="Helvetica" w:eastAsia="Times New Roman" w:hAnsi="Helvetica" w:cs="Helvetica"/>
          <w:b/>
          <w:bCs/>
          <w:color w:val="212529"/>
          <w:sz w:val="28"/>
          <w:szCs w:val="28"/>
          <w:lang w:eastAsia="en-IN" w:bidi="ar-SA"/>
        </w:rPr>
        <w:t>select</w:t>
      </w:r>
      <w:r w:rsidRPr="00600563">
        <w:rPr>
          <w:rFonts w:ascii="Helvetica" w:eastAsia="Times New Roman" w:hAnsi="Helvetica" w:cs="Helvetica"/>
          <w:color w:val="212529"/>
          <w:sz w:val="28"/>
          <w:szCs w:val="28"/>
          <w:lang w:eastAsia="en-IN" w:bidi="ar-SA"/>
        </w:rPr>
        <w:t> the minimum element at each pass and give it its final position. Few conclusions before we proceed to the programming segment:</w:t>
      </w:r>
    </w:p>
    <w:p w14:paraId="3C0912EB" w14:textId="77777777" w:rsidR="00600563" w:rsidRPr="00600563" w:rsidRDefault="00600563" w:rsidP="0060056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Time Complexity of Selection Sort:</w:t>
      </w:r>
    </w:p>
    <w:p w14:paraId="4327A4CE"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We made 4 passes for an array of length 5. Therefore, for an array of length </w:t>
      </w:r>
      <w:r w:rsidRPr="00600563">
        <w:rPr>
          <w:rFonts w:ascii="Helvetica" w:eastAsia="Times New Roman" w:hAnsi="Helvetica" w:cs="Helvetica"/>
          <w:i/>
          <w:iCs/>
          <w:color w:val="212529"/>
          <w:sz w:val="28"/>
          <w:szCs w:val="28"/>
          <w:lang w:eastAsia="en-IN" w:bidi="ar-SA"/>
        </w:rPr>
        <w:t>n</w:t>
      </w:r>
      <w:r w:rsidRPr="00600563">
        <w:rPr>
          <w:rFonts w:ascii="Helvetica" w:eastAsia="Times New Roman" w:hAnsi="Helvetica" w:cs="Helvetica"/>
          <w:color w:val="212529"/>
          <w:sz w:val="28"/>
          <w:szCs w:val="28"/>
          <w:lang w:eastAsia="en-IN" w:bidi="ar-SA"/>
        </w:rPr>
        <w:t> we would have to make </w:t>
      </w:r>
      <w:r w:rsidRPr="00600563">
        <w:rPr>
          <w:rFonts w:ascii="Helvetica" w:eastAsia="Times New Roman" w:hAnsi="Helvetica" w:cs="Helvetica"/>
          <w:i/>
          <w:iCs/>
          <w:color w:val="212529"/>
          <w:sz w:val="28"/>
          <w:szCs w:val="28"/>
          <w:lang w:eastAsia="en-IN" w:bidi="ar-SA"/>
        </w:rPr>
        <w:t>n-1</w:t>
      </w:r>
      <w:r w:rsidRPr="00600563">
        <w:rPr>
          <w:rFonts w:ascii="Helvetica" w:eastAsia="Times New Roman" w:hAnsi="Helvetica" w:cs="Helvetica"/>
          <w:color w:val="212529"/>
          <w:sz w:val="28"/>
          <w:szCs w:val="28"/>
          <w:lang w:eastAsia="en-IN" w:bidi="ar-SA"/>
        </w:rPr>
        <w:t> passes. And if you count the number of comparisons we made at each pass, there were (4+3+2+1), that is, a total of 10 comparisons. And every time we compared; we had a fair possibility of updating our </w:t>
      </w:r>
      <w:r w:rsidRPr="00600563">
        <w:rPr>
          <w:rFonts w:ascii="Helvetica" w:eastAsia="Times New Roman" w:hAnsi="Helvetica" w:cs="Helvetica"/>
          <w:i/>
          <w:iCs/>
          <w:color w:val="212529"/>
          <w:sz w:val="28"/>
          <w:szCs w:val="28"/>
          <w:lang w:eastAsia="en-IN" w:bidi="ar-SA"/>
        </w:rPr>
        <w:t>min</w:t>
      </w:r>
      <w:r w:rsidRPr="00600563">
        <w:rPr>
          <w:rFonts w:ascii="Helvetica" w:eastAsia="Times New Roman" w:hAnsi="Helvetica" w:cs="Helvetica"/>
          <w:color w:val="212529"/>
          <w:sz w:val="28"/>
          <w:szCs w:val="28"/>
          <w:lang w:eastAsia="en-IN" w:bidi="ar-SA"/>
        </w:rPr>
        <w:t>. So, 10 comparisons are equivalent to making 10 updates.</w:t>
      </w:r>
    </w:p>
    <w:p w14:paraId="62EA3EBD"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lastRenderedPageBreak/>
        <w:t xml:space="preserve">So, for length 5, we had 4+3+2+1 number of comparisons. Therefore, for an array of length n, we would have (n-1) + (n-2) + (n-3) + (n-4) + </w:t>
      </w:r>
      <w:proofErr w:type="gramStart"/>
      <w:r w:rsidRPr="00600563">
        <w:rPr>
          <w:rFonts w:ascii="Helvetica" w:eastAsia="Times New Roman" w:hAnsi="Helvetica" w:cs="Helvetica"/>
          <w:color w:val="212529"/>
          <w:sz w:val="28"/>
          <w:szCs w:val="28"/>
          <w:lang w:eastAsia="en-IN" w:bidi="ar-SA"/>
        </w:rPr>
        <w:t>. . . .</w:t>
      </w:r>
      <w:proofErr w:type="gramEnd"/>
      <w:r w:rsidRPr="00600563">
        <w:rPr>
          <w:rFonts w:ascii="Helvetica" w:eastAsia="Times New Roman" w:hAnsi="Helvetica" w:cs="Helvetica"/>
          <w:color w:val="212529"/>
          <w:sz w:val="28"/>
          <w:szCs w:val="28"/>
          <w:lang w:eastAsia="en-IN" w:bidi="ar-SA"/>
        </w:rPr>
        <w:t xml:space="preserve"> . + 1 comparisons.</w:t>
      </w:r>
    </w:p>
    <w:p w14:paraId="4F75B293"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 xml:space="preserve">Sum from 1 to n-1, we </w:t>
      </w:r>
      <w:proofErr w:type="gramStart"/>
      <w:r w:rsidRPr="00600563">
        <w:rPr>
          <w:rFonts w:ascii="Helvetica" w:eastAsia="Times New Roman" w:hAnsi="Helvetica" w:cs="Helvetica"/>
          <w:color w:val="212529"/>
          <w:sz w:val="28"/>
          <w:szCs w:val="28"/>
          <w:lang w:eastAsia="en-IN" w:bidi="ar-SA"/>
        </w:rPr>
        <w:t>get ,</w:t>
      </w:r>
      <w:proofErr w:type="gramEnd"/>
      <w:r w:rsidRPr="00600563">
        <w:rPr>
          <w:rFonts w:ascii="Helvetica" w:eastAsia="Times New Roman" w:hAnsi="Helvetica" w:cs="Helvetica"/>
          <w:color w:val="212529"/>
          <w:sz w:val="28"/>
          <w:szCs w:val="28"/>
          <w:lang w:eastAsia="en-IN" w:bidi="ar-SA"/>
        </w:rPr>
        <w:t xml:space="preserve"> and hence the time complexity of the algorithm would be </w:t>
      </w:r>
      <w:r w:rsidRPr="00600563">
        <w:rPr>
          <w:rFonts w:ascii="Helvetica" w:eastAsia="Times New Roman" w:hAnsi="Helvetica" w:cs="Helvetica"/>
          <w:b/>
          <w:bCs/>
          <w:color w:val="212529"/>
          <w:sz w:val="28"/>
          <w:szCs w:val="28"/>
          <w:lang w:eastAsia="en-IN" w:bidi="ar-SA"/>
        </w:rPr>
        <w:t>O(n</w:t>
      </w:r>
      <w:r w:rsidRPr="00600563">
        <w:rPr>
          <w:rFonts w:ascii="Helvetica" w:eastAsia="Times New Roman" w:hAnsi="Helvetica" w:cs="Helvetica"/>
          <w:b/>
          <w:bCs/>
          <w:color w:val="212529"/>
          <w:sz w:val="21"/>
          <w:szCs w:val="21"/>
          <w:vertAlign w:val="superscript"/>
          <w:lang w:eastAsia="en-IN" w:bidi="ar-SA"/>
        </w:rPr>
        <w:t>2</w:t>
      </w:r>
      <w:r w:rsidRPr="00600563">
        <w:rPr>
          <w:rFonts w:ascii="Helvetica" w:eastAsia="Times New Roman" w:hAnsi="Helvetica" w:cs="Helvetica"/>
          <w:b/>
          <w:bCs/>
          <w:color w:val="212529"/>
          <w:sz w:val="28"/>
          <w:szCs w:val="28"/>
          <w:lang w:eastAsia="en-IN" w:bidi="ar-SA"/>
        </w:rPr>
        <w:t>)</w:t>
      </w:r>
      <w:r w:rsidRPr="00600563">
        <w:rPr>
          <w:rFonts w:ascii="Helvetica" w:eastAsia="Times New Roman" w:hAnsi="Helvetica" w:cs="Helvetica"/>
          <w:color w:val="212529"/>
          <w:sz w:val="28"/>
          <w:szCs w:val="28"/>
          <w:lang w:eastAsia="en-IN" w:bidi="ar-SA"/>
        </w:rPr>
        <w:t>.</w:t>
      </w:r>
    </w:p>
    <w:p w14:paraId="71508A0A" w14:textId="77777777"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b/>
          <w:bCs/>
          <w:color w:val="212529"/>
          <w:sz w:val="28"/>
          <w:szCs w:val="28"/>
          <w:lang w:eastAsia="en-IN" w:bidi="ar-SA"/>
        </w:rPr>
        <w:t> </w:t>
      </w:r>
    </w:p>
    <w:p w14:paraId="39CC9D44" w14:textId="77777777" w:rsidR="00600563" w:rsidRPr="00600563" w:rsidRDefault="00600563" w:rsidP="00600563">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Selection sort algorithm is </w:t>
      </w:r>
      <w:r w:rsidRPr="00600563">
        <w:rPr>
          <w:rFonts w:ascii="Helvetica" w:eastAsia="Times New Roman" w:hAnsi="Helvetica" w:cs="Helvetica"/>
          <w:b/>
          <w:bCs/>
          <w:color w:val="212529"/>
          <w:sz w:val="28"/>
          <w:szCs w:val="28"/>
          <w:lang w:eastAsia="en-IN" w:bidi="ar-SA"/>
        </w:rPr>
        <w:t>not a stable algorithm</w:t>
      </w:r>
      <w:r w:rsidRPr="00600563">
        <w:rPr>
          <w:rFonts w:ascii="Helvetica" w:eastAsia="Times New Roman" w:hAnsi="Helvetica" w:cs="Helvetica"/>
          <w:color w:val="212529"/>
          <w:sz w:val="28"/>
          <w:szCs w:val="28"/>
          <w:lang w:eastAsia="en-IN" w:bidi="ar-SA"/>
        </w:rPr>
        <w:t>. Since the smallest element is replaced with the first element at each pass, it may jumble up positions of equal elements very easily. Hence, unstable. Refer to the example below:</w:t>
      </w:r>
    </w:p>
    <w:p w14:paraId="79BA0873" w14:textId="45BC3FFB" w:rsidR="00600563" w:rsidRPr="00600563" w:rsidRDefault="00600563" w:rsidP="0060056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noProof/>
          <w:color w:val="212529"/>
          <w:sz w:val="28"/>
          <w:szCs w:val="28"/>
          <w:lang w:eastAsia="en-IN" w:bidi="ar-SA"/>
        </w:rPr>
        <w:drawing>
          <wp:inline distT="0" distB="0" distL="0" distR="0" wp14:anchorId="68E72E5E" wp14:editId="7D19115E">
            <wp:extent cx="5731510" cy="155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70E3204E" w14:textId="77777777" w:rsidR="00600563" w:rsidRPr="00600563" w:rsidRDefault="00600563" w:rsidP="00600563">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It is not a recursive algorithm, since we didn’t use recursion here.</w:t>
      </w:r>
    </w:p>
    <w:p w14:paraId="545B4C57" w14:textId="77777777" w:rsidR="00600563" w:rsidRPr="00600563" w:rsidRDefault="00600563" w:rsidP="00600563">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Selection sort would anyways compare every element with the </w:t>
      </w:r>
      <w:r w:rsidRPr="00600563">
        <w:rPr>
          <w:rFonts w:ascii="Helvetica" w:eastAsia="Times New Roman" w:hAnsi="Helvetica" w:cs="Helvetica"/>
          <w:i/>
          <w:iCs/>
          <w:color w:val="212529"/>
          <w:sz w:val="28"/>
          <w:szCs w:val="28"/>
          <w:lang w:eastAsia="en-IN" w:bidi="ar-SA"/>
        </w:rPr>
        <w:t>min </w:t>
      </w:r>
      <w:r w:rsidRPr="00600563">
        <w:rPr>
          <w:rFonts w:ascii="Helvetica" w:eastAsia="Times New Roman" w:hAnsi="Helvetica" w:cs="Helvetica"/>
          <w:color w:val="212529"/>
          <w:sz w:val="28"/>
          <w:szCs w:val="28"/>
          <w:lang w:eastAsia="en-IN" w:bidi="ar-SA"/>
        </w:rPr>
        <w:t>element, regardless of the fact if the array is sorted or not, hence selection sort is </w:t>
      </w:r>
      <w:r w:rsidRPr="00600563">
        <w:rPr>
          <w:rFonts w:ascii="Helvetica" w:eastAsia="Times New Roman" w:hAnsi="Helvetica" w:cs="Helvetica"/>
          <w:b/>
          <w:bCs/>
          <w:color w:val="212529"/>
          <w:sz w:val="28"/>
          <w:szCs w:val="28"/>
          <w:lang w:eastAsia="en-IN" w:bidi="ar-SA"/>
        </w:rPr>
        <w:t>not an adaptive algorithm</w:t>
      </w:r>
      <w:r w:rsidRPr="00600563">
        <w:rPr>
          <w:rFonts w:ascii="Helvetica" w:eastAsia="Times New Roman" w:hAnsi="Helvetica" w:cs="Helvetica"/>
          <w:color w:val="212529"/>
          <w:sz w:val="28"/>
          <w:szCs w:val="28"/>
          <w:lang w:eastAsia="en-IN" w:bidi="ar-SA"/>
        </w:rPr>
        <w:t> by default.</w:t>
      </w:r>
    </w:p>
    <w:p w14:paraId="4D8C971F" w14:textId="77777777" w:rsidR="00600563" w:rsidRPr="00600563" w:rsidRDefault="00600563" w:rsidP="00600563">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00563">
        <w:rPr>
          <w:rFonts w:ascii="Helvetica" w:eastAsia="Times New Roman" w:hAnsi="Helvetica" w:cs="Helvetica"/>
          <w:color w:val="212529"/>
          <w:sz w:val="28"/>
          <w:szCs w:val="28"/>
          <w:lang w:eastAsia="en-IN" w:bidi="ar-SA"/>
        </w:rPr>
        <w:t>This algorithm offers the benefit of making the least number of swaps to sort an array. We don’t make any redundant swaps here.</w:t>
      </w:r>
    </w:p>
    <w:p w14:paraId="172161C4" w14:textId="77777777" w:rsidR="00963641" w:rsidRPr="00600563" w:rsidRDefault="00963641" w:rsidP="00600563"/>
    <w:sectPr w:rsidR="00963641" w:rsidRPr="00600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D9C"/>
    <w:multiLevelType w:val="multilevel"/>
    <w:tmpl w:val="F000D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B4EA7"/>
    <w:multiLevelType w:val="multilevel"/>
    <w:tmpl w:val="4E1C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96E71"/>
    <w:multiLevelType w:val="multilevel"/>
    <w:tmpl w:val="75DCF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63"/>
    <w:rsid w:val="00600563"/>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D306"/>
  <w15:chartTrackingRefBased/>
  <w15:docId w15:val="{536967A2-A2F5-4B6E-81E7-4E2573C9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056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563"/>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60056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00563"/>
    <w:rPr>
      <w:b/>
      <w:bCs/>
    </w:rPr>
  </w:style>
  <w:style w:type="character" w:styleId="Emphasis">
    <w:name w:val="Emphasis"/>
    <w:basedOn w:val="DefaultParagraphFont"/>
    <w:uiPriority w:val="20"/>
    <w:qFormat/>
    <w:rsid w:val="006005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9804">
      <w:bodyDiv w:val="1"/>
      <w:marLeft w:val="0"/>
      <w:marRight w:val="0"/>
      <w:marTop w:val="0"/>
      <w:marBottom w:val="0"/>
      <w:divBdr>
        <w:top w:val="none" w:sz="0" w:space="0" w:color="auto"/>
        <w:left w:val="none" w:sz="0" w:space="0" w:color="auto"/>
        <w:bottom w:val="none" w:sz="0" w:space="0" w:color="auto"/>
        <w:right w:val="none" w:sz="0" w:space="0" w:color="auto"/>
      </w:divBdr>
      <w:divsChild>
        <w:div w:id="501746904">
          <w:marLeft w:val="0"/>
          <w:marRight w:val="0"/>
          <w:marTop w:val="0"/>
          <w:marBottom w:val="0"/>
          <w:divBdr>
            <w:top w:val="none" w:sz="0" w:space="0" w:color="auto"/>
            <w:left w:val="none" w:sz="0" w:space="0" w:color="auto"/>
            <w:bottom w:val="none" w:sz="0" w:space="0" w:color="auto"/>
            <w:right w:val="none" w:sz="0" w:space="0" w:color="auto"/>
          </w:divBdr>
        </w:div>
        <w:div w:id="1416395112">
          <w:marLeft w:val="0"/>
          <w:marRight w:val="0"/>
          <w:marTop w:val="0"/>
          <w:marBottom w:val="0"/>
          <w:divBdr>
            <w:top w:val="none" w:sz="0" w:space="0" w:color="auto"/>
            <w:left w:val="none" w:sz="0" w:space="0" w:color="auto"/>
            <w:bottom w:val="none" w:sz="0" w:space="0" w:color="auto"/>
            <w:right w:val="none" w:sz="0" w:space="0" w:color="auto"/>
          </w:divBdr>
          <w:divsChild>
            <w:div w:id="908424512">
              <w:marLeft w:val="0"/>
              <w:marRight w:val="0"/>
              <w:marTop w:val="0"/>
              <w:marBottom w:val="0"/>
              <w:divBdr>
                <w:top w:val="none" w:sz="0" w:space="0" w:color="auto"/>
                <w:left w:val="none" w:sz="0" w:space="0" w:color="auto"/>
                <w:bottom w:val="none" w:sz="0" w:space="0" w:color="auto"/>
                <w:right w:val="none" w:sz="0" w:space="0" w:color="auto"/>
              </w:divBdr>
            </w:div>
          </w:divsChild>
        </w:div>
        <w:div w:id="1943221136">
          <w:marLeft w:val="0"/>
          <w:marRight w:val="0"/>
          <w:marTop w:val="0"/>
          <w:marBottom w:val="0"/>
          <w:divBdr>
            <w:top w:val="none" w:sz="0" w:space="0" w:color="auto"/>
            <w:left w:val="none" w:sz="0" w:space="0" w:color="auto"/>
            <w:bottom w:val="none" w:sz="0" w:space="0" w:color="auto"/>
            <w:right w:val="none" w:sz="0" w:space="0" w:color="auto"/>
          </w:divBdr>
          <w:divsChild>
            <w:div w:id="608201128">
              <w:marLeft w:val="0"/>
              <w:marRight w:val="0"/>
              <w:marTop w:val="0"/>
              <w:marBottom w:val="0"/>
              <w:divBdr>
                <w:top w:val="none" w:sz="0" w:space="0" w:color="auto"/>
                <w:left w:val="none" w:sz="0" w:space="0" w:color="auto"/>
                <w:bottom w:val="none" w:sz="0" w:space="0" w:color="auto"/>
                <w:right w:val="none" w:sz="0" w:space="0" w:color="auto"/>
              </w:divBdr>
            </w:div>
          </w:divsChild>
        </w:div>
        <w:div w:id="996373494">
          <w:marLeft w:val="0"/>
          <w:marRight w:val="0"/>
          <w:marTop w:val="0"/>
          <w:marBottom w:val="0"/>
          <w:divBdr>
            <w:top w:val="none" w:sz="0" w:space="0" w:color="auto"/>
            <w:left w:val="none" w:sz="0" w:space="0" w:color="auto"/>
            <w:bottom w:val="none" w:sz="0" w:space="0" w:color="auto"/>
            <w:right w:val="none" w:sz="0" w:space="0" w:color="auto"/>
          </w:divBdr>
          <w:divsChild>
            <w:div w:id="835924280">
              <w:marLeft w:val="0"/>
              <w:marRight w:val="0"/>
              <w:marTop w:val="0"/>
              <w:marBottom w:val="0"/>
              <w:divBdr>
                <w:top w:val="none" w:sz="0" w:space="0" w:color="auto"/>
                <w:left w:val="none" w:sz="0" w:space="0" w:color="auto"/>
                <w:bottom w:val="none" w:sz="0" w:space="0" w:color="auto"/>
                <w:right w:val="none" w:sz="0" w:space="0" w:color="auto"/>
              </w:divBdr>
            </w:div>
          </w:divsChild>
        </w:div>
        <w:div w:id="632248624">
          <w:marLeft w:val="0"/>
          <w:marRight w:val="0"/>
          <w:marTop w:val="0"/>
          <w:marBottom w:val="0"/>
          <w:divBdr>
            <w:top w:val="none" w:sz="0" w:space="0" w:color="auto"/>
            <w:left w:val="none" w:sz="0" w:space="0" w:color="auto"/>
            <w:bottom w:val="none" w:sz="0" w:space="0" w:color="auto"/>
            <w:right w:val="none" w:sz="0" w:space="0" w:color="auto"/>
          </w:divBdr>
          <w:divsChild>
            <w:div w:id="10761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2021-09-15T09:31:00Z</dcterms:created>
  <dcterms:modified xsi:type="dcterms:W3CDTF">2021-09-15T09:32:00Z</dcterms:modified>
</cp:coreProperties>
</file>