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EB26" w14:textId="77777777" w:rsidR="001E1272" w:rsidRPr="001E1272" w:rsidRDefault="001E1272" w:rsidP="001E1272">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E127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Types of Binary Trees</w:t>
      </w:r>
    </w:p>
    <w:p w14:paraId="3983B9CB"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In the previous lecture, we learned about a special variety of trees, binary trees. We saw key characteristics of a binary tree that makes it different from other trees. Today, we’ll see more about trees, binary trees, and different types of binary trees.</w:t>
      </w:r>
    </w:p>
    <w:p w14:paraId="0D7B61F0"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Earlier we learned about trees, and how it offers a non-linear representation of data. Most of the data structures we discussed in this playlist had represented data in a linear fashion, be it arrays, queues, stacks, or linked lists. Trees are ideally used to represent hierarchical data. Although I should have said most of this in the first video, few things actually become clearer as time goes on. So, trees are useful in representing an organizational hierarchy. Refer to the illustration below.</w:t>
      </w:r>
    </w:p>
    <w:p w14:paraId="5168F42D" w14:textId="58C48BEF"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noProof/>
          <w:color w:val="212529"/>
          <w:sz w:val="28"/>
          <w:szCs w:val="28"/>
          <w:lang w:eastAsia="en-IN" w:bidi="ar-SA"/>
        </w:rPr>
        <w:drawing>
          <wp:inline distT="0" distB="0" distL="0" distR="0" wp14:anchorId="08522C94" wp14:editId="72BD070E">
            <wp:extent cx="5731510" cy="25057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426C40D5"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Another good example would be our file manager in desktops. There is a C Drive, it contains folders Windows, Program Files, etc. which further contain folders. So, they are hierarchically represented using a tree.</w:t>
      </w:r>
    </w:p>
    <w:p w14:paraId="4E000717"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So, these were few things I had in mind, but today’s motive is to explain to you all about the various types of binary trees we have.</w:t>
      </w:r>
    </w:p>
    <w:p w14:paraId="721CE3C8" w14:textId="77777777" w:rsidR="001E1272" w:rsidRPr="001E1272" w:rsidRDefault="001E1272" w:rsidP="001E1272">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b/>
          <w:bCs/>
          <w:color w:val="212529"/>
          <w:sz w:val="28"/>
          <w:szCs w:val="28"/>
          <w:lang w:eastAsia="en-IN" w:bidi="ar-SA"/>
        </w:rPr>
        <w:t>Full or Strict Binary trees:</w:t>
      </w:r>
    </w:p>
    <w:p w14:paraId="595B551C"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Binary trees as we said earlier have a degree of 2 or less than 2. But a strict binary tree is a binary tree having all of its nodes with a degree of 2 or 0. That is each of its nodes either have 2 children or is a leaf node. Few simple examples follow:</w:t>
      </w:r>
    </w:p>
    <w:p w14:paraId="1FDCEAEA" w14:textId="74038C79"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noProof/>
          <w:color w:val="212529"/>
          <w:sz w:val="28"/>
          <w:szCs w:val="28"/>
          <w:lang w:eastAsia="en-IN" w:bidi="ar-SA"/>
        </w:rPr>
        <w:lastRenderedPageBreak/>
        <w:drawing>
          <wp:inline distT="0" distB="0" distL="0" distR="0" wp14:anchorId="5384CCC2" wp14:editId="48A81A3E">
            <wp:extent cx="5731510" cy="25057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792CE161"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 xml:space="preserve">Below illustrated is a binary which is not a strict or full binary tree because the </w:t>
      </w:r>
      <w:proofErr w:type="spellStart"/>
      <w:r w:rsidRPr="001E1272">
        <w:rPr>
          <w:rFonts w:ascii="Helvetica" w:eastAsia="Times New Roman" w:hAnsi="Helvetica" w:cs="Helvetica"/>
          <w:color w:val="212529"/>
          <w:sz w:val="28"/>
          <w:szCs w:val="28"/>
          <w:lang w:eastAsia="en-IN" w:bidi="ar-SA"/>
        </w:rPr>
        <w:t>colored</w:t>
      </w:r>
      <w:proofErr w:type="spellEnd"/>
      <w:r w:rsidRPr="001E1272">
        <w:rPr>
          <w:rFonts w:ascii="Helvetica" w:eastAsia="Times New Roman" w:hAnsi="Helvetica" w:cs="Helvetica"/>
          <w:color w:val="212529"/>
          <w:sz w:val="28"/>
          <w:szCs w:val="28"/>
          <w:lang w:eastAsia="en-IN" w:bidi="ar-SA"/>
        </w:rPr>
        <w:t xml:space="preserve"> node has a degree of just 1.</w:t>
      </w:r>
    </w:p>
    <w:p w14:paraId="49CF464A" w14:textId="77F16812"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noProof/>
          <w:color w:val="212529"/>
          <w:sz w:val="28"/>
          <w:szCs w:val="28"/>
          <w:lang w:eastAsia="en-IN" w:bidi="ar-SA"/>
        </w:rPr>
        <w:drawing>
          <wp:inline distT="0" distB="0" distL="0" distR="0" wp14:anchorId="28B001A6" wp14:editId="7591DDA8">
            <wp:extent cx="5731510" cy="25057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2FC86F0F" w14:textId="77777777" w:rsidR="001E1272" w:rsidRPr="001E1272" w:rsidRDefault="001E1272" w:rsidP="001E1272">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b/>
          <w:bCs/>
          <w:color w:val="212529"/>
          <w:sz w:val="28"/>
          <w:szCs w:val="28"/>
          <w:lang w:eastAsia="en-IN" w:bidi="ar-SA"/>
        </w:rPr>
        <w:t>Perfect Binary Tree:</w:t>
      </w:r>
    </w:p>
    <w:p w14:paraId="375954B0"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A perfect binary tree has all its internal nodes with degree strictly 2 and has all its leaf nodes on the same level. A perfect binary tree as the name suggests appears exactly perfect. Few examples follow:</w:t>
      </w:r>
    </w:p>
    <w:p w14:paraId="7912AD4A" w14:textId="4007EAAF"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noProof/>
          <w:color w:val="212529"/>
          <w:sz w:val="28"/>
          <w:szCs w:val="28"/>
          <w:lang w:eastAsia="en-IN" w:bidi="ar-SA"/>
        </w:rPr>
        <w:lastRenderedPageBreak/>
        <w:drawing>
          <wp:inline distT="0" distB="0" distL="0" distR="0" wp14:anchorId="033C089D" wp14:editId="0E431EF9">
            <wp:extent cx="5731510" cy="2505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5C8EE96A"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 xml:space="preserve">Every leaf node above in both the examples are on the same level and all the internal nodes have a degree 2. Below illustrated is a binary which is not a perfect binary tree because the </w:t>
      </w:r>
      <w:proofErr w:type="spellStart"/>
      <w:r w:rsidRPr="001E1272">
        <w:rPr>
          <w:rFonts w:ascii="Helvetica" w:eastAsia="Times New Roman" w:hAnsi="Helvetica" w:cs="Helvetica"/>
          <w:color w:val="212529"/>
          <w:sz w:val="28"/>
          <w:szCs w:val="28"/>
          <w:lang w:eastAsia="en-IN" w:bidi="ar-SA"/>
        </w:rPr>
        <w:t>colored</w:t>
      </w:r>
      <w:proofErr w:type="spellEnd"/>
      <w:r w:rsidRPr="001E1272">
        <w:rPr>
          <w:rFonts w:ascii="Helvetica" w:eastAsia="Times New Roman" w:hAnsi="Helvetica" w:cs="Helvetica"/>
          <w:color w:val="212529"/>
          <w:sz w:val="28"/>
          <w:szCs w:val="28"/>
          <w:lang w:eastAsia="en-IN" w:bidi="ar-SA"/>
        </w:rPr>
        <w:t xml:space="preserve"> node is an internal node and has a degree of just 1, although each leaf node is on the same level.</w:t>
      </w:r>
    </w:p>
    <w:p w14:paraId="719D7952" w14:textId="32FBCE52"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noProof/>
          <w:color w:val="212529"/>
          <w:sz w:val="28"/>
          <w:szCs w:val="28"/>
          <w:lang w:eastAsia="en-IN" w:bidi="ar-SA"/>
        </w:rPr>
        <w:drawing>
          <wp:inline distT="0" distB="0" distL="0" distR="0" wp14:anchorId="31231134" wp14:editId="13A81A0B">
            <wp:extent cx="5731510" cy="25057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41443B9F" w14:textId="77777777" w:rsidR="001E1272" w:rsidRPr="001E1272" w:rsidRDefault="001E1272" w:rsidP="001E1272">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b/>
          <w:bCs/>
          <w:color w:val="212529"/>
          <w:sz w:val="28"/>
          <w:szCs w:val="28"/>
          <w:lang w:eastAsia="en-IN" w:bidi="ar-SA"/>
        </w:rPr>
        <w:t>Complete Binary Tree:</w:t>
      </w:r>
    </w:p>
    <w:p w14:paraId="71B00DE9"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A complete binary tree has all its levels completely filled except possibly the last level. And if the last level is not completely filled then the last level’s keys must be all left-aligned. It must have sounded tough to figure out. But the illustrations below would clear all your confusion. </w:t>
      </w:r>
    </w:p>
    <w:p w14:paraId="0A12AAF8" w14:textId="228F4998"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noProof/>
          <w:color w:val="212529"/>
          <w:sz w:val="28"/>
          <w:szCs w:val="28"/>
          <w:lang w:eastAsia="en-IN" w:bidi="ar-SA"/>
        </w:rPr>
        <w:lastRenderedPageBreak/>
        <w:drawing>
          <wp:inline distT="0" distB="0" distL="0" distR="0" wp14:anchorId="2957CB24" wp14:editId="71B0B150">
            <wp:extent cx="5731510" cy="2505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0935A15F"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As indicated in figure 1, all levels are completely filled, so nothing further needs to be done. It is a complete binary tree. In figure 2, all nodes are completely filled except the last level which has just 3 keys. It is nonetheless a complete binary tree because all keys are left-aligned. Below illustrated are some non-complete binary trees.</w:t>
      </w:r>
    </w:p>
    <w:p w14:paraId="697C729B" w14:textId="031CD99C"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noProof/>
          <w:color w:val="212529"/>
          <w:sz w:val="28"/>
          <w:szCs w:val="28"/>
          <w:lang w:eastAsia="en-IN" w:bidi="ar-SA"/>
        </w:rPr>
        <w:drawing>
          <wp:inline distT="0" distB="0" distL="0" distR="0" wp14:anchorId="2818E6FE" wp14:editId="31A0DBCB">
            <wp:extent cx="5731510" cy="2505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66458DE1"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In both the figures, the last level is not complete. And hence we check if all the nodes are aligned to the left. But they aren’t in both cases. And hence both of them are not complete.</w:t>
      </w:r>
    </w:p>
    <w:p w14:paraId="1560EE52" w14:textId="77777777" w:rsidR="001E1272" w:rsidRPr="001E1272" w:rsidRDefault="001E1272" w:rsidP="001E1272">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b/>
          <w:bCs/>
          <w:color w:val="212529"/>
          <w:sz w:val="28"/>
          <w:szCs w:val="28"/>
          <w:lang w:eastAsia="en-IN" w:bidi="ar-SA"/>
        </w:rPr>
        <w:t>Degenerate tree:</w:t>
      </w:r>
    </w:p>
    <w:p w14:paraId="42A383C0"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The easiest of all, degenerate trees are binary trees where every parent node has just one child and that can be either to its left or right. Few of its examples:</w:t>
      </w:r>
    </w:p>
    <w:p w14:paraId="16022CED" w14:textId="18251AAC"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noProof/>
          <w:color w:val="212529"/>
          <w:sz w:val="28"/>
          <w:szCs w:val="28"/>
          <w:lang w:eastAsia="en-IN" w:bidi="ar-SA"/>
        </w:rPr>
        <w:lastRenderedPageBreak/>
        <w:drawing>
          <wp:inline distT="0" distB="0" distL="0" distR="0" wp14:anchorId="5E62599D" wp14:editId="47A1757D">
            <wp:extent cx="5731510" cy="2505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6C824135" w14:textId="77777777" w:rsidR="001E1272" w:rsidRPr="001E1272" w:rsidRDefault="001E1272" w:rsidP="001E1272">
      <w:pPr>
        <w:numPr>
          <w:ilvl w:val="0"/>
          <w:numId w:val="5"/>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b/>
          <w:bCs/>
          <w:color w:val="212529"/>
          <w:sz w:val="28"/>
          <w:szCs w:val="28"/>
          <w:lang w:eastAsia="en-IN" w:bidi="ar-SA"/>
        </w:rPr>
        <w:t>Skewed trees:</w:t>
      </w:r>
    </w:p>
    <w:p w14:paraId="5C0C8889" w14:textId="77777777"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color w:val="212529"/>
          <w:sz w:val="28"/>
          <w:szCs w:val="28"/>
          <w:lang w:eastAsia="en-IN" w:bidi="ar-SA"/>
        </w:rPr>
        <w:t>Skewed trees are binary trees where every parent node has just a single child and that child should be strict to the left or to the right for all the parents. Slewed trees having all the child nodes aligned to the left are called left-skewed trees, and skewed trees having all the child nodes aligned to the right are called right-skewed trees. Examples of both left and right-skewed trees are given below.</w:t>
      </w:r>
    </w:p>
    <w:p w14:paraId="67DEDA64" w14:textId="17E3EB5C" w:rsidR="001E1272" w:rsidRPr="001E1272" w:rsidRDefault="001E1272" w:rsidP="001E1272">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E1272">
        <w:rPr>
          <w:rFonts w:ascii="Helvetica" w:eastAsia="Times New Roman" w:hAnsi="Helvetica" w:cs="Helvetica"/>
          <w:noProof/>
          <w:color w:val="212529"/>
          <w:sz w:val="28"/>
          <w:szCs w:val="28"/>
          <w:lang w:eastAsia="en-IN" w:bidi="ar-SA"/>
        </w:rPr>
        <w:drawing>
          <wp:inline distT="0" distB="0" distL="0" distR="0" wp14:anchorId="7E14D6D7" wp14:editId="0E741F5D">
            <wp:extent cx="5731510" cy="2505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50E80760" w14:textId="77777777" w:rsidR="00963641" w:rsidRDefault="00963641"/>
    <w:sectPr w:rsidR="0096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11E0"/>
    <w:multiLevelType w:val="multilevel"/>
    <w:tmpl w:val="0546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37271"/>
    <w:multiLevelType w:val="multilevel"/>
    <w:tmpl w:val="7034D8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07FC2"/>
    <w:multiLevelType w:val="multilevel"/>
    <w:tmpl w:val="F0D47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B0907"/>
    <w:multiLevelType w:val="multilevel"/>
    <w:tmpl w:val="EC38E0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6399F"/>
    <w:multiLevelType w:val="multilevel"/>
    <w:tmpl w:val="B650A3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72"/>
    <w:rsid w:val="001E1272"/>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A534"/>
  <w15:chartTrackingRefBased/>
  <w15:docId w15:val="{351499E8-0C4A-441E-BC16-AFA2E68A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127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1272"/>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1E127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1E1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2791">
      <w:bodyDiv w:val="1"/>
      <w:marLeft w:val="0"/>
      <w:marRight w:val="0"/>
      <w:marTop w:val="0"/>
      <w:marBottom w:val="0"/>
      <w:divBdr>
        <w:top w:val="none" w:sz="0" w:space="0" w:color="auto"/>
        <w:left w:val="none" w:sz="0" w:space="0" w:color="auto"/>
        <w:bottom w:val="none" w:sz="0" w:space="0" w:color="auto"/>
        <w:right w:val="none" w:sz="0" w:space="0" w:color="auto"/>
      </w:divBdr>
      <w:divsChild>
        <w:div w:id="338314715">
          <w:marLeft w:val="0"/>
          <w:marRight w:val="0"/>
          <w:marTop w:val="0"/>
          <w:marBottom w:val="0"/>
          <w:divBdr>
            <w:top w:val="none" w:sz="0" w:space="0" w:color="auto"/>
            <w:left w:val="none" w:sz="0" w:space="0" w:color="auto"/>
            <w:bottom w:val="none" w:sz="0" w:space="0" w:color="auto"/>
            <w:right w:val="none" w:sz="0" w:space="0" w:color="auto"/>
          </w:divBdr>
        </w:div>
        <w:div w:id="912592833">
          <w:marLeft w:val="0"/>
          <w:marRight w:val="0"/>
          <w:marTop w:val="0"/>
          <w:marBottom w:val="0"/>
          <w:divBdr>
            <w:top w:val="none" w:sz="0" w:space="0" w:color="auto"/>
            <w:left w:val="none" w:sz="0" w:space="0" w:color="auto"/>
            <w:bottom w:val="none" w:sz="0" w:space="0" w:color="auto"/>
            <w:right w:val="none" w:sz="0" w:space="0" w:color="auto"/>
          </w:divBdr>
          <w:divsChild>
            <w:div w:id="1481726066">
              <w:marLeft w:val="0"/>
              <w:marRight w:val="0"/>
              <w:marTop w:val="0"/>
              <w:marBottom w:val="0"/>
              <w:divBdr>
                <w:top w:val="none" w:sz="0" w:space="0" w:color="auto"/>
                <w:left w:val="none" w:sz="0" w:space="0" w:color="auto"/>
                <w:bottom w:val="none" w:sz="0" w:space="0" w:color="auto"/>
                <w:right w:val="none" w:sz="0" w:space="0" w:color="auto"/>
              </w:divBdr>
            </w:div>
          </w:divsChild>
        </w:div>
        <w:div w:id="497621237">
          <w:marLeft w:val="0"/>
          <w:marRight w:val="0"/>
          <w:marTop w:val="0"/>
          <w:marBottom w:val="0"/>
          <w:divBdr>
            <w:top w:val="none" w:sz="0" w:space="0" w:color="auto"/>
            <w:left w:val="none" w:sz="0" w:space="0" w:color="auto"/>
            <w:bottom w:val="none" w:sz="0" w:space="0" w:color="auto"/>
            <w:right w:val="none" w:sz="0" w:space="0" w:color="auto"/>
          </w:divBdr>
          <w:divsChild>
            <w:div w:id="1260409279">
              <w:marLeft w:val="0"/>
              <w:marRight w:val="0"/>
              <w:marTop w:val="0"/>
              <w:marBottom w:val="0"/>
              <w:divBdr>
                <w:top w:val="none" w:sz="0" w:space="0" w:color="auto"/>
                <w:left w:val="none" w:sz="0" w:space="0" w:color="auto"/>
                <w:bottom w:val="none" w:sz="0" w:space="0" w:color="auto"/>
                <w:right w:val="none" w:sz="0" w:space="0" w:color="auto"/>
              </w:divBdr>
            </w:div>
          </w:divsChild>
        </w:div>
        <w:div w:id="449252677">
          <w:marLeft w:val="0"/>
          <w:marRight w:val="0"/>
          <w:marTop w:val="0"/>
          <w:marBottom w:val="0"/>
          <w:divBdr>
            <w:top w:val="none" w:sz="0" w:space="0" w:color="auto"/>
            <w:left w:val="none" w:sz="0" w:space="0" w:color="auto"/>
            <w:bottom w:val="none" w:sz="0" w:space="0" w:color="auto"/>
            <w:right w:val="none" w:sz="0" w:space="0" w:color="auto"/>
          </w:divBdr>
          <w:divsChild>
            <w:div w:id="15144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798">
      <w:bodyDiv w:val="1"/>
      <w:marLeft w:val="0"/>
      <w:marRight w:val="0"/>
      <w:marTop w:val="0"/>
      <w:marBottom w:val="0"/>
      <w:divBdr>
        <w:top w:val="none" w:sz="0" w:space="0" w:color="auto"/>
        <w:left w:val="none" w:sz="0" w:space="0" w:color="auto"/>
        <w:bottom w:val="none" w:sz="0" w:space="0" w:color="auto"/>
        <w:right w:val="none" w:sz="0" w:space="0" w:color="auto"/>
      </w:divBdr>
      <w:divsChild>
        <w:div w:id="711540735">
          <w:marLeft w:val="0"/>
          <w:marRight w:val="0"/>
          <w:marTop w:val="0"/>
          <w:marBottom w:val="0"/>
          <w:divBdr>
            <w:top w:val="none" w:sz="0" w:space="0" w:color="auto"/>
            <w:left w:val="none" w:sz="0" w:space="0" w:color="auto"/>
            <w:bottom w:val="none" w:sz="0" w:space="0" w:color="auto"/>
            <w:right w:val="none" w:sz="0" w:space="0" w:color="auto"/>
          </w:divBdr>
        </w:div>
        <w:div w:id="2011367680">
          <w:marLeft w:val="0"/>
          <w:marRight w:val="0"/>
          <w:marTop w:val="0"/>
          <w:marBottom w:val="0"/>
          <w:divBdr>
            <w:top w:val="none" w:sz="0" w:space="0" w:color="auto"/>
            <w:left w:val="none" w:sz="0" w:space="0" w:color="auto"/>
            <w:bottom w:val="none" w:sz="0" w:space="0" w:color="auto"/>
            <w:right w:val="none" w:sz="0" w:space="0" w:color="auto"/>
          </w:divBdr>
          <w:divsChild>
            <w:div w:id="1707020893">
              <w:marLeft w:val="0"/>
              <w:marRight w:val="0"/>
              <w:marTop w:val="0"/>
              <w:marBottom w:val="0"/>
              <w:divBdr>
                <w:top w:val="none" w:sz="0" w:space="0" w:color="auto"/>
                <w:left w:val="none" w:sz="0" w:space="0" w:color="auto"/>
                <w:bottom w:val="none" w:sz="0" w:space="0" w:color="auto"/>
                <w:right w:val="none" w:sz="0" w:space="0" w:color="auto"/>
              </w:divBdr>
            </w:div>
          </w:divsChild>
        </w:div>
        <w:div w:id="1317146844">
          <w:marLeft w:val="0"/>
          <w:marRight w:val="0"/>
          <w:marTop w:val="0"/>
          <w:marBottom w:val="0"/>
          <w:divBdr>
            <w:top w:val="none" w:sz="0" w:space="0" w:color="auto"/>
            <w:left w:val="none" w:sz="0" w:space="0" w:color="auto"/>
            <w:bottom w:val="none" w:sz="0" w:space="0" w:color="auto"/>
            <w:right w:val="none" w:sz="0" w:space="0" w:color="auto"/>
          </w:divBdr>
          <w:divsChild>
            <w:div w:id="1614899803">
              <w:marLeft w:val="0"/>
              <w:marRight w:val="0"/>
              <w:marTop w:val="0"/>
              <w:marBottom w:val="0"/>
              <w:divBdr>
                <w:top w:val="none" w:sz="0" w:space="0" w:color="auto"/>
                <w:left w:val="none" w:sz="0" w:space="0" w:color="auto"/>
                <w:bottom w:val="none" w:sz="0" w:space="0" w:color="auto"/>
                <w:right w:val="none" w:sz="0" w:space="0" w:color="auto"/>
              </w:divBdr>
            </w:div>
          </w:divsChild>
        </w:div>
        <w:div w:id="1397438689">
          <w:marLeft w:val="0"/>
          <w:marRight w:val="0"/>
          <w:marTop w:val="0"/>
          <w:marBottom w:val="0"/>
          <w:divBdr>
            <w:top w:val="none" w:sz="0" w:space="0" w:color="auto"/>
            <w:left w:val="none" w:sz="0" w:space="0" w:color="auto"/>
            <w:bottom w:val="none" w:sz="0" w:space="0" w:color="auto"/>
            <w:right w:val="none" w:sz="0" w:space="0" w:color="auto"/>
          </w:divBdr>
          <w:divsChild>
            <w:div w:id="6154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2021-09-21T04:40:00Z</dcterms:created>
  <dcterms:modified xsi:type="dcterms:W3CDTF">2021-09-21T04:41:00Z</dcterms:modified>
</cp:coreProperties>
</file>