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4A80E" w14:textId="77777777" w:rsidR="00F528FB" w:rsidRPr="00F528FB" w:rsidRDefault="00F528FB" w:rsidP="00F528FB">
      <w:pPr>
        <w:shd w:val="clear" w:color="auto" w:fill="F8F9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color w:val="5B9BD5" w:themeColor="accent5"/>
          <w:sz w:val="72"/>
          <w:szCs w:val="72"/>
          <w:lang w:eastAsia="en-IN" w:bidi="ar-SA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528FB">
        <w:rPr>
          <w:rFonts w:ascii="Segoe UI" w:eastAsia="Times New Roman" w:hAnsi="Segoe UI" w:cs="Segoe UI"/>
          <w:b/>
          <w:color w:val="5B9BD5" w:themeColor="accent5"/>
          <w:sz w:val="72"/>
          <w:szCs w:val="72"/>
          <w:lang w:eastAsia="en-IN" w:bidi="ar-SA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What is a Binary Tree?</w:t>
      </w:r>
    </w:p>
    <w:p w14:paraId="0F8825B4" w14:textId="77777777" w:rsidR="00F528FB" w:rsidRPr="00F528FB" w:rsidRDefault="00F528FB" w:rsidP="00F528FB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</w:pPr>
      <w:r w:rsidRPr="00F528FB"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  <w:t xml:space="preserve">Before we proceed to learn </w:t>
      </w:r>
      <w:proofErr w:type="gramStart"/>
      <w:r w:rsidRPr="00F528FB"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  <w:t>what</w:t>
      </w:r>
      <w:proofErr w:type="gramEnd"/>
      <w:r w:rsidRPr="00F528FB"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  <w:t xml:space="preserve"> binary trees are, we’ll give ourselves a quick revision of what we learned in the previous lecture.</w:t>
      </w:r>
    </w:p>
    <w:p w14:paraId="751B2834" w14:textId="77777777" w:rsidR="00F528FB" w:rsidRPr="00F528FB" w:rsidRDefault="00F528FB" w:rsidP="00F528FB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</w:pPr>
      <w:r w:rsidRPr="00F528FB"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  <w:t>A tree is made up of nodes and edges.</w:t>
      </w:r>
    </w:p>
    <w:p w14:paraId="2DE24D7A" w14:textId="77777777" w:rsidR="00F528FB" w:rsidRPr="00F528FB" w:rsidRDefault="00F528FB" w:rsidP="00F528FB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</w:pPr>
      <w:r w:rsidRPr="00F528FB"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  <w:t>The topmost node is called the Any node which points to another node, is the </w:t>
      </w:r>
      <w:r w:rsidRPr="00F528FB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 w:bidi="ar-SA"/>
        </w:rPr>
        <w:t>parent</w:t>
      </w:r>
      <w:r w:rsidRPr="00F528FB"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  <w:t> of that node and the node which the parent is pointing at is the </w:t>
      </w:r>
      <w:r w:rsidRPr="00F528FB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 w:bidi="ar-SA"/>
        </w:rPr>
        <w:t>child </w:t>
      </w:r>
      <w:r w:rsidRPr="00F528FB"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  <w:t>of that parent node. And nodes having the same parents are called </w:t>
      </w:r>
      <w:r w:rsidRPr="00F528FB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 w:bidi="ar-SA"/>
        </w:rPr>
        <w:t>siblings</w:t>
      </w:r>
      <w:r w:rsidRPr="00F528FB"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  <w:t> of each other.</w:t>
      </w:r>
    </w:p>
    <w:p w14:paraId="5DC2FB17" w14:textId="77777777" w:rsidR="00F528FB" w:rsidRPr="00F528FB" w:rsidRDefault="00F528FB" w:rsidP="00F528FB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</w:pPr>
      <w:r w:rsidRPr="00F528FB"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  <w:t>Nodes having zero children are the</w:t>
      </w:r>
      <w:r w:rsidRPr="00F528FB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 w:bidi="ar-SA"/>
        </w:rPr>
        <w:t> leaf nodes or the external nodes</w:t>
      </w:r>
      <w:r w:rsidRPr="00F528FB"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  <w:t>, and nodes having at least one child are the</w:t>
      </w:r>
      <w:r w:rsidRPr="00F528FB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 w:bidi="ar-SA"/>
        </w:rPr>
        <w:t> internal nodes</w:t>
      </w:r>
      <w:r w:rsidRPr="00F528FB"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  <w:t>.</w:t>
      </w:r>
    </w:p>
    <w:p w14:paraId="1C277CEC" w14:textId="77777777" w:rsidR="00F528FB" w:rsidRPr="00F528FB" w:rsidRDefault="00F528FB" w:rsidP="00F528FB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</w:pPr>
      <w:r w:rsidRPr="00F528FB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 w:bidi="ar-SA"/>
        </w:rPr>
        <w:t>Ancestors</w:t>
      </w:r>
      <w:r w:rsidRPr="00F528FB"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  <w:t> of a node are the nodes accessible by traversing upwards along the edges. They are either the parents or the parents of the parents.</w:t>
      </w:r>
    </w:p>
    <w:p w14:paraId="31F01BDD" w14:textId="77777777" w:rsidR="00F528FB" w:rsidRPr="00F528FB" w:rsidRDefault="00F528FB" w:rsidP="00F528FB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</w:pPr>
      <w:r w:rsidRPr="00F528FB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 w:bidi="ar-SA"/>
        </w:rPr>
        <w:t>Descendants</w:t>
      </w:r>
      <w:r w:rsidRPr="00F528FB"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  <w:t> of a node are the nodes accessible by traversing downwards along the edges. They are either the children or the children of the children.</w:t>
      </w:r>
    </w:p>
    <w:p w14:paraId="6369B49D" w14:textId="77777777" w:rsidR="00F528FB" w:rsidRPr="00F528FB" w:rsidRDefault="00F528FB" w:rsidP="00F528FB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</w:pPr>
      <w:r w:rsidRPr="00F528FB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 w:bidi="ar-SA"/>
        </w:rPr>
        <w:t>Height</w:t>
      </w:r>
      <w:r w:rsidRPr="00F528FB"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  <w:t> of a node is the number of edges in between the deepest leaf and that node. And </w:t>
      </w:r>
      <w:r w:rsidRPr="00F528FB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 w:bidi="ar-SA"/>
        </w:rPr>
        <w:t>depth</w:t>
      </w:r>
      <w:r w:rsidRPr="00F528FB"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  <w:t> of a node is the number of edges between the root and that node.</w:t>
      </w:r>
    </w:p>
    <w:p w14:paraId="6942E83D" w14:textId="77777777" w:rsidR="00F528FB" w:rsidRPr="00F528FB" w:rsidRDefault="00F528FB" w:rsidP="00F528FB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</w:pPr>
      <w:r w:rsidRPr="00F528FB"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  <w:t>Apart from these, there are a few additional points that I would like to add.</w:t>
      </w:r>
    </w:p>
    <w:p w14:paraId="46D45A01" w14:textId="77777777" w:rsidR="00F528FB" w:rsidRPr="00F528FB" w:rsidRDefault="00F528FB" w:rsidP="00F528FB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</w:pPr>
      <w:r w:rsidRPr="00F528FB"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  <w:t>A tree with</w:t>
      </w:r>
      <w:r w:rsidRPr="00F528FB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 w:bidi="ar-SA"/>
        </w:rPr>
        <w:t> n</w:t>
      </w:r>
      <w:r w:rsidRPr="00F528FB"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  <w:t> nodes has </w:t>
      </w:r>
      <w:r w:rsidRPr="00F528FB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 w:bidi="ar-SA"/>
        </w:rPr>
        <w:t>n-1</w:t>
      </w:r>
      <w:r w:rsidRPr="00F528FB"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  <w:t> Why n-1?</w:t>
      </w:r>
    </w:p>
    <w:p w14:paraId="5B8DBD24" w14:textId="77777777" w:rsidR="00F528FB" w:rsidRPr="00F528FB" w:rsidRDefault="00F528FB" w:rsidP="00F528FB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</w:pPr>
      <w:r w:rsidRPr="00F528FB"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  <w:t>Because in a tree, there is one and only edge corresponding to all the nodes except the root node. The root node has no parent, hence no edge pointing to it. Therefore, a total of n-1 edges.</w:t>
      </w:r>
    </w:p>
    <w:p w14:paraId="679DF3AE" w14:textId="77777777" w:rsidR="00F528FB" w:rsidRPr="00F528FB" w:rsidRDefault="00F528FB" w:rsidP="00F528FB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</w:pPr>
      <w:r w:rsidRPr="00F528FB"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  <w:t>The </w:t>
      </w:r>
      <w:r w:rsidRPr="00F528FB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 w:bidi="ar-SA"/>
        </w:rPr>
        <w:t>degree of a node</w:t>
      </w:r>
      <w:r w:rsidRPr="00F528FB"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  <w:t> in a tree is the number of children of a node.</w:t>
      </w:r>
    </w:p>
    <w:p w14:paraId="319A3FBD" w14:textId="77777777" w:rsidR="00F528FB" w:rsidRPr="00F528FB" w:rsidRDefault="00F528FB" w:rsidP="00F528FB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</w:pPr>
      <w:r w:rsidRPr="00F528FB"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  <w:t>The </w:t>
      </w:r>
      <w:r w:rsidRPr="00F528FB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 w:bidi="ar-SA"/>
        </w:rPr>
        <w:t>degree of a tree</w:t>
      </w:r>
      <w:r w:rsidRPr="00F528FB"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  <w:t> is the highest degree of a node among all the nodes present in the tree.</w:t>
      </w:r>
    </w:p>
    <w:p w14:paraId="058C1439" w14:textId="1155AEE7" w:rsidR="00F528FB" w:rsidRPr="00F528FB" w:rsidRDefault="00F528FB" w:rsidP="00F528FB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</w:pPr>
      <w:r w:rsidRPr="00F528FB">
        <w:rPr>
          <w:rFonts w:ascii="Helvetica" w:eastAsia="Times New Roman" w:hAnsi="Helvetica" w:cs="Helvetica"/>
          <w:noProof/>
          <w:color w:val="212529"/>
          <w:sz w:val="28"/>
          <w:szCs w:val="28"/>
          <w:lang w:eastAsia="en-IN" w:bidi="ar-SA"/>
        </w:rPr>
        <w:lastRenderedPageBreak/>
        <w:drawing>
          <wp:inline distT="0" distB="0" distL="0" distR="0" wp14:anchorId="1B16BEB9" wp14:editId="515DAA28">
            <wp:extent cx="5731510" cy="25057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08B06" w14:textId="77777777" w:rsidR="00F528FB" w:rsidRPr="00F528FB" w:rsidRDefault="00F528FB" w:rsidP="00F528FB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</w:pPr>
      <w:r w:rsidRPr="00F528FB"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  <w:t xml:space="preserve">In the above tree, the number of nodes is 9, and hence the number of edges </w:t>
      </w:r>
      <w:proofErr w:type="gramStart"/>
      <w:r w:rsidRPr="00F528FB"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  <w:t>are</w:t>
      </w:r>
      <w:proofErr w:type="gramEnd"/>
      <w:r w:rsidRPr="00F528FB"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  <w:t xml:space="preserve"> 8. You can even count and verify the fact that a tree with n nodes has n-1 edges. Moreover, the highest degree of a node is that of the root node, which has 3 children. Hence the degree of the tree is also 3.</w:t>
      </w:r>
    </w:p>
    <w:p w14:paraId="4C12477C" w14:textId="77777777" w:rsidR="00F528FB" w:rsidRPr="00F528FB" w:rsidRDefault="00F528FB" w:rsidP="00F528FB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n-IN" w:bidi="ar-SA"/>
        </w:rPr>
      </w:pPr>
      <w:r w:rsidRPr="00F528FB">
        <w:rPr>
          <w:rFonts w:ascii="Segoe UI" w:eastAsia="Times New Roman" w:hAnsi="Segoe UI" w:cs="Segoe UI"/>
          <w:color w:val="212529"/>
          <w:sz w:val="24"/>
          <w:szCs w:val="24"/>
          <w:lang w:eastAsia="en-IN" w:bidi="ar-SA"/>
        </w:rPr>
        <w:t>Binary Tree</w:t>
      </w:r>
    </w:p>
    <w:p w14:paraId="744D45DF" w14:textId="77777777" w:rsidR="00F528FB" w:rsidRPr="00F528FB" w:rsidRDefault="00F528FB" w:rsidP="00F528FB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</w:pPr>
      <w:r w:rsidRPr="00F528FB"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  <w:t>A binary tree is a special type of tree where each node has a degree equal to or less than two which means each node should have at most two children.</w:t>
      </w:r>
    </w:p>
    <w:p w14:paraId="537E7672" w14:textId="77777777" w:rsidR="00F528FB" w:rsidRPr="00F528FB" w:rsidRDefault="00F528FB" w:rsidP="00F528FB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</w:pPr>
      <w:r w:rsidRPr="00F528FB"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  <w:t>Few examples of a binary tree are mentioned below:</w:t>
      </w:r>
    </w:p>
    <w:p w14:paraId="3592C5C3" w14:textId="0897DF9E" w:rsidR="00F528FB" w:rsidRPr="00F528FB" w:rsidRDefault="00F528FB" w:rsidP="00F528FB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</w:pPr>
      <w:r w:rsidRPr="00F528FB">
        <w:rPr>
          <w:rFonts w:ascii="Helvetica" w:eastAsia="Times New Roman" w:hAnsi="Helvetica" w:cs="Helvetica"/>
          <w:noProof/>
          <w:color w:val="212529"/>
          <w:sz w:val="28"/>
          <w:szCs w:val="28"/>
          <w:lang w:eastAsia="en-IN" w:bidi="ar-SA"/>
        </w:rPr>
        <w:drawing>
          <wp:inline distT="0" distB="0" distL="0" distR="0" wp14:anchorId="529F7A53" wp14:editId="003B938B">
            <wp:extent cx="5731510" cy="2505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99537" w14:textId="77777777" w:rsidR="00F528FB" w:rsidRPr="00F528FB" w:rsidRDefault="00F528FB" w:rsidP="00F528FB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</w:pPr>
      <w:r w:rsidRPr="00F528FB"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  <w:t xml:space="preserve">Example 1 has nodes A, B, C, D, E with degrees {2, 0, 1, 1, 0} respectively which satisfies the conditions for a binary tree. Similarly, </w:t>
      </w:r>
      <w:r w:rsidRPr="00F528FB">
        <w:rPr>
          <w:rFonts w:ascii="Helvetica" w:eastAsia="Times New Roman" w:hAnsi="Helvetica" w:cs="Helvetica"/>
          <w:color w:val="212529"/>
          <w:sz w:val="28"/>
          <w:szCs w:val="28"/>
          <w:lang w:eastAsia="en-IN" w:bidi="ar-SA"/>
        </w:rPr>
        <w:lastRenderedPageBreak/>
        <w:t>example 2 has nodes A and B, having degrees 1 each, hence a binary tree</w:t>
      </w:r>
    </w:p>
    <w:p w14:paraId="2AC91D97" w14:textId="77777777" w:rsidR="00963641" w:rsidRDefault="00963641"/>
    <w:sectPr w:rsidR="00963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B4BC1"/>
    <w:multiLevelType w:val="multilevel"/>
    <w:tmpl w:val="E5A81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545D0"/>
    <w:multiLevelType w:val="multilevel"/>
    <w:tmpl w:val="232CC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7F6D81"/>
    <w:multiLevelType w:val="multilevel"/>
    <w:tmpl w:val="9A6456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FB"/>
    <w:rsid w:val="00963641"/>
    <w:rsid w:val="00F5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4A9E"/>
  <w15:chartTrackingRefBased/>
  <w15:docId w15:val="{16974576-4DD0-47EF-A8C1-720EE2F6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28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paragraph" w:styleId="Heading4">
    <w:name w:val="heading 4"/>
    <w:basedOn w:val="Normal"/>
    <w:link w:val="Heading4Char"/>
    <w:uiPriority w:val="9"/>
    <w:qFormat/>
    <w:rsid w:val="00F528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28FB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F528FB"/>
    <w:rPr>
      <w:rFonts w:ascii="Times New Roman" w:eastAsia="Times New Roman" w:hAnsi="Times New Roman" w:cs="Times New Roman"/>
      <w:b/>
      <w:bCs/>
      <w:sz w:val="24"/>
      <w:szCs w:val="24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F52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F528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5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9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Âm Shivą</dc:creator>
  <cp:keywords/>
  <dc:description/>
  <cp:lastModifiedBy>Âm Shivą</cp:lastModifiedBy>
  <cp:revision>1</cp:revision>
  <dcterms:created xsi:type="dcterms:W3CDTF">2021-09-21T04:24:00Z</dcterms:created>
  <dcterms:modified xsi:type="dcterms:W3CDTF">2021-09-21T04:25:00Z</dcterms:modified>
</cp:coreProperties>
</file>