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8043" w14:textId="77777777" w:rsidR="00D16298" w:rsidRDefault="00D16298" w:rsidP="00D16298">
      <w:pPr>
        <w:jc w:val="center"/>
        <w:rPr>
          <w:b/>
          <w:bCs/>
          <w:sz w:val="48"/>
          <w:szCs w:val="48"/>
        </w:rPr>
      </w:pPr>
    </w:p>
    <w:p w14:paraId="72540890" w14:textId="77777777" w:rsidR="00D16298" w:rsidRDefault="00D16298" w:rsidP="00D16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BF2A37F" w14:textId="067737C6" w:rsidR="00D16298" w:rsidRPr="00D16298" w:rsidRDefault="00D16298" w:rsidP="00D16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16298">
        <w:rPr>
          <w:rFonts w:ascii="Times New Roman" w:hAnsi="Times New Roman" w:cs="Times New Roman"/>
          <w:b/>
          <w:bCs/>
          <w:sz w:val="56"/>
          <w:szCs w:val="56"/>
        </w:rPr>
        <w:t>DG Interns Hub</w:t>
      </w:r>
    </w:p>
    <w:p w14:paraId="309FD767" w14:textId="77777777" w:rsidR="00D16298" w:rsidRDefault="00D16298" w:rsidP="00D16298">
      <w:pPr>
        <w:jc w:val="center"/>
        <w:rPr>
          <w:rFonts w:ascii="Times New Roman" w:hAnsi="Times New Roman" w:cs="Times New Roman"/>
          <w:sz w:val="48"/>
          <w:szCs w:val="48"/>
        </w:rPr>
      </w:pPr>
      <w:r w:rsidRPr="00D16298">
        <w:rPr>
          <w:rFonts w:ascii="Times New Roman" w:hAnsi="Times New Roman" w:cs="Times New Roman"/>
          <w:sz w:val="48"/>
          <w:szCs w:val="48"/>
        </w:rPr>
        <w:t>Cybersecurity Internship</w:t>
      </w:r>
    </w:p>
    <w:p w14:paraId="6659BC39" w14:textId="77777777" w:rsidR="00D16298" w:rsidRPr="00D16298" w:rsidRDefault="00D16298" w:rsidP="00D16298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F175D49" w14:textId="77777777" w:rsidR="00D16298" w:rsidRPr="00D16298" w:rsidRDefault="00D16298" w:rsidP="00D16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16298">
        <w:rPr>
          <w:rFonts w:ascii="Times New Roman" w:hAnsi="Times New Roman" w:cs="Times New Roman"/>
          <w:b/>
          <w:bCs/>
          <w:sz w:val="56"/>
          <w:szCs w:val="56"/>
        </w:rPr>
        <w:t>WEEK 1 ASSIGNMENT</w:t>
      </w:r>
    </w:p>
    <w:p w14:paraId="3E62B5AD" w14:textId="77777777" w:rsidR="00D16298" w:rsidRPr="00D16298" w:rsidRDefault="00D16298" w:rsidP="00D16298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D16298">
        <w:rPr>
          <w:rFonts w:ascii="Times New Roman" w:hAnsi="Times New Roman" w:cs="Times New Roman"/>
          <w:b/>
          <w:bCs/>
          <w:sz w:val="48"/>
          <w:szCs w:val="48"/>
          <w:u w:val="single"/>
        </w:rPr>
        <w:t>Networking Fundamentals</w:t>
      </w:r>
    </w:p>
    <w:p w14:paraId="2B95164F" w14:textId="77777777" w:rsidR="00D16298" w:rsidRPr="00D16298" w:rsidRDefault="00D16298" w:rsidP="00D162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3160D76" w14:textId="6C47ECAD" w:rsidR="00D16298" w:rsidRPr="00D16298" w:rsidRDefault="00D16298" w:rsidP="00D162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16298">
        <w:rPr>
          <w:rFonts w:ascii="Times New Roman" w:hAnsi="Times New Roman" w:cs="Times New Roman"/>
          <w:b/>
          <w:bCs/>
          <w:sz w:val="48"/>
          <w:szCs w:val="48"/>
        </w:rPr>
        <w:t>Objective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2ADBE328" w14:textId="23A6AF3A" w:rsidR="00D16298" w:rsidRDefault="00D16298" w:rsidP="00D16298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D16298">
        <w:rPr>
          <w:rFonts w:ascii="Times New Roman" w:hAnsi="Times New Roman" w:cs="Times New Roman"/>
          <w:sz w:val="48"/>
          <w:szCs w:val="48"/>
        </w:rPr>
        <w:t>Build a strong foundation in networking an</w:t>
      </w:r>
      <w:r>
        <w:rPr>
          <w:rFonts w:ascii="Times New Roman" w:hAnsi="Times New Roman" w:cs="Times New Roman"/>
          <w:sz w:val="48"/>
          <w:szCs w:val="48"/>
        </w:rPr>
        <w:t xml:space="preserve">d </w:t>
      </w:r>
      <w:r w:rsidRPr="00D16298">
        <w:rPr>
          <w:rFonts w:ascii="Times New Roman" w:hAnsi="Times New Roman" w:cs="Times New Roman"/>
          <w:sz w:val="48"/>
          <w:szCs w:val="48"/>
        </w:rPr>
        <w:t>understand how real-worl</w:t>
      </w:r>
      <w:r>
        <w:rPr>
          <w:rFonts w:ascii="Times New Roman" w:hAnsi="Times New Roman" w:cs="Times New Roman"/>
          <w:sz w:val="48"/>
          <w:szCs w:val="48"/>
        </w:rPr>
        <w:t xml:space="preserve">d </w:t>
      </w:r>
      <w:r w:rsidRPr="00D16298">
        <w:rPr>
          <w:rFonts w:ascii="Times New Roman" w:hAnsi="Times New Roman" w:cs="Times New Roman"/>
          <w:sz w:val="48"/>
          <w:szCs w:val="48"/>
        </w:rPr>
        <w:t>systems</w:t>
      </w:r>
      <w:r>
        <w:rPr>
          <w:rFonts w:ascii="Times New Roman" w:hAnsi="Times New Roman" w:cs="Times New Roman"/>
          <w:sz w:val="48"/>
          <w:szCs w:val="48"/>
        </w:rPr>
        <w:t xml:space="preserve">     </w:t>
      </w:r>
      <w:r w:rsidRPr="00D16298">
        <w:rPr>
          <w:rFonts w:ascii="Times New Roman" w:hAnsi="Times New Roman" w:cs="Times New Roman"/>
          <w:sz w:val="48"/>
          <w:szCs w:val="48"/>
        </w:rPr>
        <w:t>communicate.</w:t>
      </w:r>
    </w:p>
    <w:p w14:paraId="40DF38D8" w14:textId="77777777" w:rsidR="00D16298" w:rsidRPr="00D16298" w:rsidRDefault="00D16298" w:rsidP="00D16298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14:paraId="14F27BB3" w14:textId="041D78EA" w:rsidR="00D16298" w:rsidRPr="00D16298" w:rsidRDefault="00D16298" w:rsidP="00D162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16298">
        <w:rPr>
          <w:rFonts w:ascii="Times New Roman" w:hAnsi="Times New Roman" w:cs="Times New Roman"/>
          <w:b/>
          <w:bCs/>
          <w:sz w:val="48"/>
          <w:szCs w:val="48"/>
        </w:rPr>
        <w:t>Prepared by: Pooja G Shivakalimath</w:t>
      </w:r>
    </w:p>
    <w:p w14:paraId="35A48A89" w14:textId="77777777" w:rsidR="00D16298" w:rsidRDefault="00D16298" w:rsidP="00D162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5D44AD6" w14:textId="77777777" w:rsidR="00D16298" w:rsidRDefault="00D16298" w:rsidP="00D162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2526B1F" w14:textId="04637035" w:rsidR="00D16298" w:rsidRDefault="00D16298" w:rsidP="00D162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16298">
        <w:rPr>
          <w:rFonts w:ascii="Times New Roman" w:hAnsi="Times New Roman" w:cs="Times New Roman"/>
          <w:b/>
          <w:bCs/>
          <w:sz w:val="48"/>
          <w:szCs w:val="48"/>
        </w:rPr>
        <w:lastRenderedPageBreak/>
        <w:t>Week: 1</w:t>
      </w:r>
    </w:p>
    <w:p w14:paraId="34F289F0" w14:textId="77777777" w:rsidR="00D16298" w:rsidRDefault="00D16298" w:rsidP="00D162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B94942F" w14:textId="77777777" w:rsidR="00D16298" w:rsidRPr="00BD6DDC" w:rsidRDefault="00D16298" w:rsidP="00D1629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6DDC">
        <w:rPr>
          <w:rFonts w:ascii="Times New Roman" w:hAnsi="Times New Roman" w:cs="Times New Roman"/>
          <w:b/>
          <w:bCs/>
          <w:sz w:val="36"/>
          <w:szCs w:val="36"/>
          <w:u w:val="single"/>
        </w:rPr>
        <w:t>1. Introduction to Computer Networking</w:t>
      </w:r>
    </w:p>
    <w:p w14:paraId="1B920494" w14:textId="10C2D491" w:rsidR="00D16298" w:rsidRPr="00D16298" w:rsidRDefault="00D16298" w:rsidP="00D16298">
      <w:pPr>
        <w:jc w:val="both"/>
        <w:rPr>
          <w:rFonts w:ascii="Times New Roman" w:hAnsi="Times New Roman" w:cs="Times New Roman"/>
          <w:sz w:val="36"/>
          <w:szCs w:val="36"/>
        </w:rPr>
      </w:pPr>
      <w:r w:rsidRPr="00D16298">
        <w:rPr>
          <w:rFonts w:ascii="Times New Roman" w:hAnsi="Times New Roman" w:cs="Times New Roman"/>
          <w:sz w:val="36"/>
          <w:szCs w:val="36"/>
        </w:rPr>
        <w:t>Computer networking is the interconnection of computers, servers, network devices and other endpoints so</w:t>
      </w:r>
      <w:r>
        <w:rPr>
          <w:rFonts w:ascii="Times New Roman" w:hAnsi="Times New Roman" w:cs="Times New Roman"/>
          <w:sz w:val="36"/>
          <w:szCs w:val="36"/>
        </w:rPr>
        <w:t xml:space="preserve"> t</w:t>
      </w:r>
      <w:r w:rsidRPr="00D16298">
        <w:rPr>
          <w:rFonts w:ascii="Times New Roman" w:hAnsi="Times New Roman" w:cs="Times New Roman"/>
          <w:sz w:val="36"/>
          <w:szCs w:val="36"/>
        </w:rPr>
        <w:t>hat information can be exchanged. Networks allow devices to share data and services locally and across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16298">
        <w:rPr>
          <w:rFonts w:ascii="Times New Roman" w:hAnsi="Times New Roman" w:cs="Times New Roman"/>
          <w:sz w:val="36"/>
          <w:szCs w:val="36"/>
        </w:rPr>
        <w:t>the Internet.</w:t>
      </w:r>
    </w:p>
    <w:p w14:paraId="7CFEA945" w14:textId="143CD264" w:rsidR="00D16298" w:rsidRDefault="00D16298" w:rsidP="00D16298">
      <w:pPr>
        <w:jc w:val="both"/>
        <w:rPr>
          <w:rFonts w:ascii="Times New Roman" w:hAnsi="Times New Roman" w:cs="Times New Roman"/>
          <w:sz w:val="36"/>
          <w:szCs w:val="36"/>
        </w:rPr>
      </w:pPr>
      <w:r w:rsidRPr="00D16298">
        <w:rPr>
          <w:rFonts w:ascii="Times New Roman" w:hAnsi="Times New Roman" w:cs="Times New Roman"/>
          <w:sz w:val="36"/>
          <w:szCs w:val="36"/>
        </w:rPr>
        <w:t>Networking is a core foundation of cybersecurity. Security professionals need to understand normal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16298">
        <w:rPr>
          <w:rFonts w:ascii="Times New Roman" w:hAnsi="Times New Roman" w:cs="Times New Roman"/>
          <w:sz w:val="36"/>
          <w:szCs w:val="36"/>
        </w:rPr>
        <w:t>communication before they can recognize suspicious traffic, unauthorized access, abnormal routes or other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16298">
        <w:rPr>
          <w:rFonts w:ascii="Times New Roman" w:hAnsi="Times New Roman" w:cs="Times New Roman"/>
          <w:sz w:val="36"/>
          <w:szCs w:val="36"/>
        </w:rPr>
        <w:t>security events.</w:t>
      </w:r>
    </w:p>
    <w:p w14:paraId="0279F495" w14:textId="77777777" w:rsidR="008E3AAB" w:rsidRPr="00D16298" w:rsidRDefault="008E3AAB" w:rsidP="00D1629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1A513B7" w14:textId="77777777" w:rsidR="00D16298" w:rsidRPr="00D16298" w:rsidRDefault="00D16298" w:rsidP="00D1629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16298">
        <w:rPr>
          <w:rFonts w:ascii="Times New Roman" w:hAnsi="Times New Roman" w:cs="Times New Roman"/>
          <w:b/>
          <w:bCs/>
          <w:sz w:val="36"/>
          <w:szCs w:val="36"/>
        </w:rPr>
        <w:t>Completed objectives</w:t>
      </w:r>
    </w:p>
    <w:p w14:paraId="24F23198" w14:textId="77777777" w:rsidR="00D16298" w:rsidRPr="00D16298" w:rsidRDefault="00D16298" w:rsidP="00D16298">
      <w:pPr>
        <w:jc w:val="both"/>
        <w:rPr>
          <w:rFonts w:ascii="Times New Roman" w:hAnsi="Times New Roman" w:cs="Times New Roman"/>
          <w:sz w:val="36"/>
          <w:szCs w:val="36"/>
        </w:rPr>
      </w:pPr>
      <w:r w:rsidRPr="00D16298">
        <w:rPr>
          <w:rFonts w:ascii="Times New Roman" w:hAnsi="Times New Roman" w:cs="Times New Roman"/>
          <w:sz w:val="36"/>
          <w:szCs w:val="36"/>
        </w:rPr>
        <w:t>• Seven OSI layers and their functions</w:t>
      </w:r>
    </w:p>
    <w:p w14:paraId="7A654D16" w14:textId="77777777" w:rsidR="00D16298" w:rsidRPr="00D16298" w:rsidRDefault="00D16298" w:rsidP="00D16298">
      <w:pPr>
        <w:jc w:val="both"/>
        <w:rPr>
          <w:rFonts w:ascii="Times New Roman" w:hAnsi="Times New Roman" w:cs="Times New Roman"/>
          <w:sz w:val="36"/>
          <w:szCs w:val="36"/>
        </w:rPr>
      </w:pPr>
      <w:r w:rsidRPr="00D16298">
        <w:rPr>
          <w:rFonts w:ascii="Times New Roman" w:hAnsi="Times New Roman" w:cs="Times New Roman"/>
          <w:sz w:val="36"/>
          <w:szCs w:val="36"/>
        </w:rPr>
        <w:t>• Four TCP/IP layers and OSI comparison</w:t>
      </w:r>
    </w:p>
    <w:p w14:paraId="1B4B4007" w14:textId="77777777" w:rsidR="00D16298" w:rsidRPr="00D16298" w:rsidRDefault="00D16298" w:rsidP="00D16298">
      <w:pPr>
        <w:jc w:val="both"/>
        <w:rPr>
          <w:rFonts w:ascii="Times New Roman" w:hAnsi="Times New Roman" w:cs="Times New Roman"/>
          <w:sz w:val="36"/>
          <w:szCs w:val="36"/>
        </w:rPr>
      </w:pPr>
      <w:r w:rsidRPr="00D16298">
        <w:rPr>
          <w:rFonts w:ascii="Times New Roman" w:hAnsi="Times New Roman" w:cs="Times New Roman"/>
          <w:sz w:val="48"/>
          <w:szCs w:val="48"/>
        </w:rPr>
        <w:t>•</w:t>
      </w:r>
      <w:r w:rsidRPr="00D16298">
        <w:rPr>
          <w:rFonts w:ascii="Times New Roman" w:hAnsi="Times New Roman" w:cs="Times New Roman"/>
          <w:sz w:val="36"/>
          <w:szCs w:val="36"/>
        </w:rPr>
        <w:t xml:space="preserve"> HTTP/HTTPS, FTP, DNS and DHCP</w:t>
      </w:r>
    </w:p>
    <w:p w14:paraId="30E409E9" w14:textId="77777777" w:rsidR="00D16298" w:rsidRPr="00D16298" w:rsidRDefault="00D16298" w:rsidP="00D16298">
      <w:pPr>
        <w:jc w:val="both"/>
        <w:rPr>
          <w:rFonts w:ascii="Times New Roman" w:hAnsi="Times New Roman" w:cs="Times New Roman"/>
          <w:sz w:val="36"/>
          <w:szCs w:val="36"/>
        </w:rPr>
      </w:pPr>
      <w:r w:rsidRPr="00D16298">
        <w:rPr>
          <w:rFonts w:ascii="Times New Roman" w:hAnsi="Times New Roman" w:cs="Times New Roman"/>
          <w:sz w:val="36"/>
          <w:szCs w:val="36"/>
        </w:rPr>
        <w:t>• Public/private IP addressing and basic subnetting</w:t>
      </w:r>
    </w:p>
    <w:p w14:paraId="375D006B" w14:textId="50801E68" w:rsidR="00D16298" w:rsidRPr="00D16298" w:rsidRDefault="00D16298" w:rsidP="00D16298">
      <w:pPr>
        <w:jc w:val="both"/>
        <w:rPr>
          <w:rFonts w:ascii="Times New Roman" w:hAnsi="Times New Roman" w:cs="Times New Roman"/>
          <w:sz w:val="36"/>
          <w:szCs w:val="36"/>
        </w:rPr>
      </w:pPr>
      <w:r w:rsidRPr="00D16298">
        <w:rPr>
          <w:rFonts w:ascii="Times New Roman" w:hAnsi="Times New Roman" w:cs="Times New Roman"/>
          <w:sz w:val="36"/>
          <w:szCs w:val="36"/>
        </w:rPr>
        <w:t>• ping, ipconfig and tracert</w:t>
      </w:r>
      <w:r w:rsidR="008E3AAB">
        <w:rPr>
          <w:rFonts w:ascii="Times New Roman" w:hAnsi="Times New Roman" w:cs="Times New Roman"/>
          <w:sz w:val="36"/>
          <w:szCs w:val="36"/>
        </w:rPr>
        <w:t>.</w:t>
      </w:r>
    </w:p>
    <w:p w14:paraId="6C52604D" w14:textId="05E5DB5F" w:rsidR="00D16298" w:rsidRDefault="00D16298" w:rsidP="00D16298">
      <w:pPr>
        <w:rPr>
          <w:rFonts w:ascii="Times New Roman" w:hAnsi="Times New Roman" w:cs="Times New Roman"/>
          <w:sz w:val="36"/>
          <w:szCs w:val="36"/>
        </w:rPr>
      </w:pPr>
      <w:r w:rsidRPr="00D16298">
        <w:rPr>
          <w:rFonts w:ascii="Times New Roman" w:hAnsi="Times New Roman" w:cs="Times New Roman"/>
          <w:sz w:val="36"/>
          <w:szCs w:val="36"/>
        </w:rPr>
        <w:t>• Cisco Packet Tracer device connection, addressing and testing</w:t>
      </w:r>
    </w:p>
    <w:p w14:paraId="33BD8CC0" w14:textId="77777777" w:rsidR="004353A5" w:rsidRDefault="004353A5" w:rsidP="00D16298">
      <w:pPr>
        <w:rPr>
          <w:rFonts w:ascii="Times New Roman" w:hAnsi="Times New Roman" w:cs="Times New Roman"/>
          <w:sz w:val="36"/>
          <w:szCs w:val="36"/>
        </w:rPr>
      </w:pPr>
    </w:p>
    <w:p w14:paraId="2BD73859" w14:textId="77777777" w:rsidR="004353A5" w:rsidRDefault="004353A5" w:rsidP="00D16298">
      <w:pPr>
        <w:rPr>
          <w:rFonts w:ascii="Times New Roman" w:hAnsi="Times New Roman" w:cs="Times New Roman"/>
          <w:sz w:val="36"/>
          <w:szCs w:val="36"/>
        </w:rPr>
      </w:pPr>
    </w:p>
    <w:p w14:paraId="1427E0DF" w14:textId="77777777" w:rsidR="00F17438" w:rsidRDefault="00F17438" w:rsidP="004353A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5923A00" w14:textId="77777777" w:rsidR="00871D61" w:rsidRPr="00BD6DDC" w:rsidRDefault="00871D61" w:rsidP="00EB776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6DD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2. OSI Model – Seven Layers</w:t>
      </w:r>
    </w:p>
    <w:p w14:paraId="05C814C1" w14:textId="77777777" w:rsidR="00871D61" w:rsidRPr="00871D61" w:rsidRDefault="00871D61" w:rsidP="00EB776B">
      <w:pPr>
        <w:jc w:val="both"/>
        <w:rPr>
          <w:rFonts w:ascii="Times New Roman" w:hAnsi="Times New Roman" w:cs="Times New Roman"/>
          <w:sz w:val="36"/>
          <w:szCs w:val="36"/>
        </w:rPr>
      </w:pPr>
      <w:r w:rsidRPr="00871D61">
        <w:rPr>
          <w:rFonts w:ascii="Times New Roman" w:hAnsi="Times New Roman" w:cs="Times New Roman"/>
          <w:sz w:val="36"/>
          <w:szCs w:val="36"/>
        </w:rPr>
        <w:t>The Open Systems Interconnection (OSI) model is a seven-layer reference framework for understanding</w:t>
      </w:r>
    </w:p>
    <w:p w14:paraId="67D0E23D" w14:textId="77777777" w:rsidR="00871D61" w:rsidRPr="00871D61" w:rsidRDefault="00871D61" w:rsidP="00EB776B">
      <w:pPr>
        <w:jc w:val="both"/>
        <w:rPr>
          <w:rFonts w:ascii="Times New Roman" w:hAnsi="Times New Roman" w:cs="Times New Roman"/>
          <w:sz w:val="36"/>
          <w:szCs w:val="36"/>
        </w:rPr>
      </w:pPr>
      <w:r w:rsidRPr="00871D61">
        <w:rPr>
          <w:rFonts w:ascii="Times New Roman" w:hAnsi="Times New Roman" w:cs="Times New Roman"/>
          <w:sz w:val="36"/>
          <w:szCs w:val="36"/>
        </w:rPr>
        <w:t>network communication.</w:t>
      </w:r>
    </w:p>
    <w:p w14:paraId="53842BDB" w14:textId="2FA71E3A" w:rsidR="00871D61" w:rsidRPr="00871D61" w:rsidRDefault="00871D61" w:rsidP="00EB77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71D61">
        <w:rPr>
          <w:rFonts w:ascii="Times New Roman" w:hAnsi="Times New Roman" w:cs="Times New Roman"/>
          <w:b/>
          <w:bCs/>
          <w:sz w:val="36"/>
          <w:szCs w:val="36"/>
        </w:rPr>
        <w:t>Layer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71D61">
        <w:rPr>
          <w:rFonts w:ascii="Times New Roman" w:hAnsi="Times New Roman" w:cs="Times New Roman"/>
          <w:b/>
          <w:bCs/>
          <w:sz w:val="36"/>
          <w:szCs w:val="36"/>
        </w:rPr>
        <w:t>Name Function Real-life example</w:t>
      </w:r>
    </w:p>
    <w:p w14:paraId="10934767" w14:textId="241300BA" w:rsidR="00871D61" w:rsidRPr="00871D61" w:rsidRDefault="00871D61" w:rsidP="00EB776B">
      <w:pPr>
        <w:jc w:val="both"/>
        <w:rPr>
          <w:rFonts w:ascii="Times New Roman" w:hAnsi="Times New Roman" w:cs="Times New Roman"/>
          <w:sz w:val="36"/>
          <w:szCs w:val="36"/>
        </w:rPr>
      </w:pPr>
      <w:r w:rsidRPr="00871D61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="00FE2C07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871D61">
        <w:rPr>
          <w:rFonts w:ascii="Times New Roman" w:hAnsi="Times New Roman" w:cs="Times New Roman"/>
          <w:b/>
          <w:bCs/>
          <w:sz w:val="36"/>
          <w:szCs w:val="36"/>
        </w:rPr>
        <w:t xml:space="preserve">Application </w:t>
      </w:r>
      <w:r w:rsidRPr="00871D61">
        <w:rPr>
          <w:rFonts w:ascii="Times New Roman" w:hAnsi="Times New Roman" w:cs="Times New Roman"/>
          <w:sz w:val="36"/>
          <w:szCs w:val="36"/>
        </w:rPr>
        <w:t>Provides network services to applications. Browser using HTTP/HTTPS</w:t>
      </w:r>
    </w:p>
    <w:p w14:paraId="7D2701E5" w14:textId="2865921E" w:rsidR="00871D61" w:rsidRPr="00871D61" w:rsidRDefault="00871D61" w:rsidP="00EB776B">
      <w:pPr>
        <w:jc w:val="both"/>
        <w:rPr>
          <w:rFonts w:ascii="Times New Roman" w:hAnsi="Times New Roman" w:cs="Times New Roman"/>
          <w:sz w:val="36"/>
          <w:szCs w:val="36"/>
        </w:rPr>
      </w:pPr>
      <w:r w:rsidRPr="00871D61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="00FE2C07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871D61">
        <w:rPr>
          <w:rFonts w:ascii="Times New Roman" w:hAnsi="Times New Roman" w:cs="Times New Roman"/>
          <w:b/>
          <w:bCs/>
          <w:sz w:val="36"/>
          <w:szCs w:val="36"/>
        </w:rPr>
        <w:t xml:space="preserve"> Presentation </w:t>
      </w:r>
      <w:r w:rsidRPr="00871D61">
        <w:rPr>
          <w:rFonts w:ascii="Times New Roman" w:hAnsi="Times New Roman" w:cs="Times New Roman"/>
          <w:sz w:val="36"/>
          <w:szCs w:val="36"/>
        </w:rPr>
        <w:t>Data formatting, encryption and compression. TLS encryption / formatting</w:t>
      </w:r>
    </w:p>
    <w:p w14:paraId="5C80B955" w14:textId="13F78CF8" w:rsidR="00871D61" w:rsidRPr="00871D61" w:rsidRDefault="00871D61" w:rsidP="00EB77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71D61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FE2C07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871D61">
        <w:rPr>
          <w:rFonts w:ascii="Times New Roman" w:hAnsi="Times New Roman" w:cs="Times New Roman"/>
          <w:b/>
          <w:bCs/>
          <w:sz w:val="36"/>
          <w:szCs w:val="36"/>
        </w:rPr>
        <w:t xml:space="preserve"> Session </w:t>
      </w:r>
      <w:r w:rsidRPr="00871D61">
        <w:rPr>
          <w:rFonts w:ascii="Times New Roman" w:hAnsi="Times New Roman" w:cs="Times New Roman"/>
          <w:sz w:val="36"/>
          <w:szCs w:val="36"/>
        </w:rPr>
        <w:t>Establishes and manages communication sessions. Application session management</w:t>
      </w:r>
    </w:p>
    <w:p w14:paraId="5152D78E" w14:textId="7F6655D3" w:rsidR="00871D61" w:rsidRPr="00871D61" w:rsidRDefault="00871D61" w:rsidP="00EB77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71D61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FE2C07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871D61">
        <w:rPr>
          <w:rFonts w:ascii="Times New Roman" w:hAnsi="Times New Roman" w:cs="Times New Roman"/>
          <w:b/>
          <w:bCs/>
          <w:sz w:val="36"/>
          <w:szCs w:val="36"/>
        </w:rPr>
        <w:t xml:space="preserve"> Transport </w:t>
      </w:r>
      <w:r w:rsidRPr="00871D61">
        <w:rPr>
          <w:rFonts w:ascii="Times New Roman" w:hAnsi="Times New Roman" w:cs="Times New Roman"/>
          <w:sz w:val="36"/>
          <w:szCs w:val="36"/>
        </w:rPr>
        <w:t>End-to-end delivery, segmentation and reliability. TCP communication</w:t>
      </w:r>
    </w:p>
    <w:p w14:paraId="72244F14" w14:textId="4C915B3F" w:rsidR="00871D61" w:rsidRPr="00871D61" w:rsidRDefault="00871D61" w:rsidP="00EB776B">
      <w:pPr>
        <w:jc w:val="both"/>
        <w:rPr>
          <w:rFonts w:ascii="Times New Roman" w:hAnsi="Times New Roman" w:cs="Times New Roman"/>
          <w:sz w:val="36"/>
          <w:szCs w:val="36"/>
        </w:rPr>
      </w:pPr>
      <w:r w:rsidRPr="00871D61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FE2C07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871D61">
        <w:rPr>
          <w:rFonts w:ascii="Times New Roman" w:hAnsi="Times New Roman" w:cs="Times New Roman"/>
          <w:b/>
          <w:bCs/>
          <w:sz w:val="36"/>
          <w:szCs w:val="36"/>
        </w:rPr>
        <w:t xml:space="preserve"> Network </w:t>
      </w:r>
      <w:r w:rsidRPr="00871D61">
        <w:rPr>
          <w:rFonts w:ascii="Times New Roman" w:hAnsi="Times New Roman" w:cs="Times New Roman"/>
          <w:sz w:val="36"/>
          <w:szCs w:val="36"/>
        </w:rPr>
        <w:t>Logical addressing and routing. IP packets through a router</w:t>
      </w:r>
    </w:p>
    <w:p w14:paraId="75FAB310" w14:textId="104545BF" w:rsidR="00871D61" w:rsidRPr="00871D61" w:rsidRDefault="00871D61" w:rsidP="00EB77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71D61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FE2C07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871D61">
        <w:rPr>
          <w:rFonts w:ascii="Times New Roman" w:hAnsi="Times New Roman" w:cs="Times New Roman"/>
          <w:b/>
          <w:bCs/>
          <w:sz w:val="36"/>
          <w:szCs w:val="36"/>
        </w:rPr>
        <w:t xml:space="preserve"> Data Link </w:t>
      </w:r>
      <w:r w:rsidRPr="00871D61">
        <w:rPr>
          <w:rFonts w:ascii="Times New Roman" w:hAnsi="Times New Roman" w:cs="Times New Roman"/>
          <w:sz w:val="36"/>
          <w:szCs w:val="36"/>
        </w:rPr>
        <w:t>Frames and local delivery using MAC addresses. Ethernet through a switch</w:t>
      </w:r>
    </w:p>
    <w:p w14:paraId="2DB4764F" w14:textId="4C310979" w:rsidR="00871D61" w:rsidRPr="00871D61" w:rsidRDefault="00871D61" w:rsidP="00EB776B">
      <w:pPr>
        <w:jc w:val="both"/>
        <w:rPr>
          <w:rFonts w:ascii="Times New Roman" w:hAnsi="Times New Roman" w:cs="Times New Roman"/>
          <w:sz w:val="36"/>
          <w:szCs w:val="36"/>
        </w:rPr>
      </w:pPr>
      <w:r w:rsidRPr="00871D61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FE2C07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871D61">
        <w:rPr>
          <w:rFonts w:ascii="Times New Roman" w:hAnsi="Times New Roman" w:cs="Times New Roman"/>
          <w:b/>
          <w:bCs/>
          <w:sz w:val="36"/>
          <w:szCs w:val="36"/>
        </w:rPr>
        <w:t xml:space="preserve"> Physical </w:t>
      </w:r>
      <w:r w:rsidRPr="00871D61">
        <w:rPr>
          <w:rFonts w:ascii="Times New Roman" w:hAnsi="Times New Roman" w:cs="Times New Roman"/>
          <w:sz w:val="36"/>
          <w:szCs w:val="36"/>
        </w:rPr>
        <w:t>Transmission of raw bits over a medium. Copper cable signals</w:t>
      </w:r>
    </w:p>
    <w:p w14:paraId="702E10B2" w14:textId="31CE2368" w:rsidR="00647ADB" w:rsidRDefault="00871D61" w:rsidP="00EB776B">
      <w:pPr>
        <w:jc w:val="both"/>
        <w:rPr>
          <w:rFonts w:ascii="Times New Roman" w:hAnsi="Times New Roman" w:cs="Times New Roman"/>
          <w:sz w:val="36"/>
          <w:szCs w:val="36"/>
        </w:rPr>
      </w:pPr>
      <w:r w:rsidRPr="00871D61">
        <w:rPr>
          <w:rFonts w:ascii="Times New Roman" w:hAnsi="Times New Roman" w:cs="Times New Roman"/>
          <w:b/>
          <w:bCs/>
          <w:sz w:val="36"/>
          <w:szCs w:val="36"/>
        </w:rPr>
        <w:t xml:space="preserve">Layered communication: </w:t>
      </w:r>
      <w:r w:rsidRPr="00871D61">
        <w:rPr>
          <w:rFonts w:ascii="Times New Roman" w:hAnsi="Times New Roman" w:cs="Times New Roman"/>
          <w:sz w:val="36"/>
          <w:szCs w:val="36"/>
        </w:rPr>
        <w:t>data is processed through the layers at the sender and receiver. This make</w:t>
      </w:r>
      <w:r w:rsidR="00FE2C07">
        <w:rPr>
          <w:rFonts w:ascii="Times New Roman" w:hAnsi="Times New Roman" w:cs="Times New Roman"/>
          <w:sz w:val="36"/>
          <w:szCs w:val="36"/>
        </w:rPr>
        <w:t xml:space="preserve">s </w:t>
      </w:r>
      <w:r w:rsidRPr="00871D61">
        <w:rPr>
          <w:rFonts w:ascii="Times New Roman" w:hAnsi="Times New Roman" w:cs="Times New Roman"/>
          <w:sz w:val="36"/>
          <w:szCs w:val="36"/>
        </w:rPr>
        <w:t>networking easier to design, troubleshoot and secure.</w:t>
      </w:r>
    </w:p>
    <w:p w14:paraId="2F2AD408" w14:textId="77777777" w:rsidR="00BE77FD" w:rsidRDefault="00BE77FD" w:rsidP="00EB7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3F61256" w14:textId="77777777" w:rsidR="00FE2C07" w:rsidRDefault="00FE2C07" w:rsidP="00EB7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2D79919" w14:textId="79EF58F1" w:rsidR="000C5D15" w:rsidRPr="00BD6DDC" w:rsidRDefault="00425A48" w:rsidP="000C5D15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6DD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3.</w:t>
      </w:r>
      <w:r w:rsidR="000C5D15" w:rsidRPr="00BD6DDC">
        <w:rPr>
          <w:rFonts w:ascii="Times New Roman" w:hAnsi="Times New Roman" w:cs="Times New Roman"/>
          <w:b/>
          <w:bCs/>
          <w:sz w:val="36"/>
          <w:szCs w:val="36"/>
          <w:u w:val="single"/>
        </w:rPr>
        <w:t>The TCP/IP Model</w:t>
      </w:r>
    </w:p>
    <w:p w14:paraId="44191E7C" w14:textId="77777777" w:rsidR="000C5D15" w:rsidRPr="006E341C" w:rsidRDefault="000C5D15" w:rsidP="006E341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>The TCP/IP model describes the architecture used by the Internet and modern IP networks</w:t>
      </w:r>
      <w:r w:rsidRPr="006E341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12B3630D" w14:textId="77777777" w:rsidR="000C5D15" w:rsidRPr="006E341C" w:rsidRDefault="000C5D15" w:rsidP="006E341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41C">
        <w:rPr>
          <w:rFonts w:ascii="Times New Roman" w:hAnsi="Times New Roman" w:cs="Times New Roman"/>
          <w:b/>
          <w:bCs/>
          <w:sz w:val="28"/>
          <w:szCs w:val="28"/>
        </w:rPr>
        <w:t xml:space="preserve">Application Layer </w:t>
      </w:r>
    </w:p>
    <w:p w14:paraId="06EBA1B3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Purpose: Provides application-level network services and broadly combines OSI upper-layer responsibilities. </w:t>
      </w:r>
    </w:p>
    <w:p w14:paraId="18A6F771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Examples: HTTP, HTTPS, DNS, FTP, DHCP. </w:t>
      </w:r>
    </w:p>
    <w:p w14:paraId="586F725B" w14:textId="77777777" w:rsidR="000C5D15" w:rsidRPr="006E341C" w:rsidRDefault="000C5D15" w:rsidP="006E341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41C">
        <w:rPr>
          <w:rFonts w:ascii="Times New Roman" w:hAnsi="Times New Roman" w:cs="Times New Roman"/>
          <w:b/>
          <w:bCs/>
          <w:sz w:val="28"/>
          <w:szCs w:val="28"/>
        </w:rPr>
        <w:t xml:space="preserve">Transport Layer </w:t>
      </w:r>
    </w:p>
    <w:p w14:paraId="4682F1C3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Purpose: Provides process-to-process communication, reliability, and flow control. </w:t>
      </w:r>
    </w:p>
    <w:p w14:paraId="2881A47A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Examples: TCP, UDP. </w:t>
      </w:r>
    </w:p>
    <w:p w14:paraId="108F9F9C" w14:textId="77777777" w:rsidR="000C5D15" w:rsidRPr="006E341C" w:rsidRDefault="000C5D15" w:rsidP="006E341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41C">
        <w:rPr>
          <w:rFonts w:ascii="Times New Roman" w:hAnsi="Times New Roman" w:cs="Times New Roman"/>
          <w:b/>
          <w:bCs/>
          <w:sz w:val="28"/>
          <w:szCs w:val="28"/>
        </w:rPr>
        <w:t xml:space="preserve">Internet Layer </w:t>
      </w:r>
    </w:p>
    <w:p w14:paraId="70EADB7E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Purpose: Provides logical addressing and routing. </w:t>
      </w:r>
    </w:p>
    <w:p w14:paraId="7CF356F9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Examples: IPv4/IPv6, ICMP. </w:t>
      </w:r>
    </w:p>
    <w:p w14:paraId="1E5C855F" w14:textId="77777777" w:rsidR="000C5D15" w:rsidRPr="006E341C" w:rsidRDefault="000C5D15" w:rsidP="006E341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41C">
        <w:rPr>
          <w:rFonts w:ascii="Times New Roman" w:hAnsi="Times New Roman" w:cs="Times New Roman"/>
          <w:b/>
          <w:bCs/>
          <w:sz w:val="28"/>
          <w:szCs w:val="28"/>
        </w:rPr>
        <w:t xml:space="preserve">Network Access Layer </w:t>
      </w:r>
    </w:p>
    <w:p w14:paraId="5E754B2D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Purpose: Handles local delivery and physical transmission. </w:t>
      </w:r>
    </w:p>
    <w:p w14:paraId="54D1E9FE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Examples: Ethernet, Wi-Fi. </w:t>
      </w:r>
    </w:p>
    <w:p w14:paraId="140A9DA7" w14:textId="77777777" w:rsidR="000C5D15" w:rsidRPr="006E341C" w:rsidRDefault="000C5D15" w:rsidP="006E341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41C">
        <w:rPr>
          <w:rFonts w:ascii="Times New Roman" w:hAnsi="Times New Roman" w:cs="Times New Roman"/>
          <w:b/>
          <w:bCs/>
          <w:sz w:val="28"/>
          <w:szCs w:val="28"/>
        </w:rPr>
        <w:t xml:space="preserve">OSI Model </w:t>
      </w:r>
    </w:p>
    <w:p w14:paraId="764EC41D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OSI has seven layers and is mainly a conceptual reference model. </w:t>
      </w:r>
    </w:p>
    <w:p w14:paraId="46C6926F" w14:textId="77777777" w:rsidR="000C5D15" w:rsidRPr="006E341C" w:rsidRDefault="000C5D15" w:rsidP="006E341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41C">
        <w:rPr>
          <w:rFonts w:ascii="Times New Roman" w:hAnsi="Times New Roman" w:cs="Times New Roman"/>
          <w:b/>
          <w:bCs/>
          <w:sz w:val="28"/>
          <w:szCs w:val="28"/>
        </w:rPr>
        <w:t xml:space="preserve">TCP/IP Model </w:t>
      </w:r>
    </w:p>
    <w:p w14:paraId="4AEC7694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TCP/IP has four commonly described layers and maps more directly to protocols used in real IP networks. </w:t>
      </w:r>
    </w:p>
    <w:p w14:paraId="6C8DE5D4" w14:textId="77777777" w:rsidR="000C5D15" w:rsidRPr="006E341C" w:rsidRDefault="000C5D15" w:rsidP="006E341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341C">
        <w:rPr>
          <w:rFonts w:ascii="Times New Roman" w:hAnsi="Times New Roman" w:cs="Times New Roman"/>
          <w:b/>
          <w:bCs/>
          <w:sz w:val="28"/>
          <w:szCs w:val="28"/>
        </w:rPr>
        <w:t xml:space="preserve">Layer Mapping </w:t>
      </w:r>
    </w:p>
    <w:p w14:paraId="1AB6DC98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TCP/IP Application → OSI Application, Presentation, and Session. </w:t>
      </w:r>
    </w:p>
    <w:p w14:paraId="74398051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TCP/IP Transport → OSI Transport. </w:t>
      </w:r>
    </w:p>
    <w:p w14:paraId="5CFCA01B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 xml:space="preserve">TCP/IP Internet → OSI Network. </w:t>
      </w:r>
    </w:p>
    <w:p w14:paraId="62970F3D" w14:textId="77777777" w:rsidR="000C5D15" w:rsidRPr="006E341C" w:rsidRDefault="000C5D15" w:rsidP="006E341C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341C">
        <w:rPr>
          <w:rFonts w:ascii="Times New Roman" w:hAnsi="Times New Roman" w:cs="Times New Roman"/>
          <w:sz w:val="28"/>
          <w:szCs w:val="28"/>
        </w:rPr>
        <w:t>TCP/IP Network Access → OSI Data Link and Physical.</w:t>
      </w:r>
    </w:p>
    <w:p w14:paraId="2DAFB2EC" w14:textId="77777777" w:rsidR="00A762FF" w:rsidRPr="00BD6DDC" w:rsidRDefault="00A762FF" w:rsidP="00A762FF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6DD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4. Common Networking Protocols</w:t>
      </w:r>
    </w:p>
    <w:p w14:paraId="486FC58D" w14:textId="77777777" w:rsidR="00A762FF" w:rsidRPr="007E1A5E" w:rsidRDefault="00A762FF" w:rsidP="00A762F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b/>
          <w:bCs/>
          <w:sz w:val="36"/>
          <w:szCs w:val="36"/>
        </w:rPr>
        <w:t>Protocols</w:t>
      </w:r>
      <w:r w:rsidRPr="007E1A5E">
        <w:rPr>
          <w:rFonts w:ascii="Times New Roman" w:hAnsi="Times New Roman" w:cs="Times New Roman"/>
          <w:sz w:val="36"/>
          <w:szCs w:val="36"/>
        </w:rPr>
        <w:t xml:space="preserve"> are rules that allow networked systems to communicate consistently. </w:t>
      </w:r>
    </w:p>
    <w:p w14:paraId="02FA8672" w14:textId="77777777" w:rsidR="00A762FF" w:rsidRPr="007E1A5E" w:rsidRDefault="00A762FF" w:rsidP="00A762F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b/>
          <w:bCs/>
          <w:sz w:val="36"/>
          <w:szCs w:val="36"/>
        </w:rPr>
        <w:t>HTTP</w:t>
      </w:r>
      <w:r w:rsidRPr="007E1A5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0047D2F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Does: Transfers web resources between clients and servers. </w:t>
      </w:r>
    </w:p>
    <w:p w14:paraId="27434FA4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Used in: Websites and web applications. </w:t>
      </w:r>
    </w:p>
    <w:p w14:paraId="5C530FB5" w14:textId="77777777" w:rsidR="00A762FF" w:rsidRPr="007E1A5E" w:rsidRDefault="00A762FF" w:rsidP="00A762F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b/>
          <w:bCs/>
          <w:sz w:val="36"/>
          <w:szCs w:val="36"/>
        </w:rPr>
        <w:t>HTTPS</w:t>
      </w:r>
      <w:r w:rsidRPr="007E1A5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98E7761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Does: Secures HTTP using TLS. </w:t>
      </w:r>
    </w:p>
    <w:p w14:paraId="6986C244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Used in: Secure websites, logins, and APIs. </w:t>
      </w:r>
    </w:p>
    <w:p w14:paraId="71D7989F" w14:textId="77777777" w:rsidR="00A762FF" w:rsidRPr="007E1A5E" w:rsidRDefault="00A762FF" w:rsidP="00A762F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b/>
          <w:bCs/>
          <w:sz w:val="36"/>
          <w:szCs w:val="36"/>
        </w:rPr>
        <w:t>FTP</w:t>
      </w:r>
      <w:r w:rsidRPr="007E1A5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706F781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Does: Transfers files between a client and server. </w:t>
      </w:r>
    </w:p>
    <w:p w14:paraId="615217DB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Used in: File transfer environments. </w:t>
      </w:r>
    </w:p>
    <w:p w14:paraId="256A2079" w14:textId="77777777" w:rsidR="00A762FF" w:rsidRPr="007E1A5E" w:rsidRDefault="00A762FF" w:rsidP="00A762F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b/>
          <w:bCs/>
          <w:sz w:val="36"/>
          <w:szCs w:val="36"/>
        </w:rPr>
        <w:t>DNS</w:t>
      </w:r>
      <w:r w:rsidRPr="007E1A5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36C9BB8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Does: Resolves domain names to IP addresses. </w:t>
      </w:r>
    </w:p>
    <w:p w14:paraId="289ED2EA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Used in: Finding services such as google.com. </w:t>
      </w:r>
    </w:p>
    <w:p w14:paraId="700E123A" w14:textId="77777777" w:rsidR="00A762FF" w:rsidRPr="007E1A5E" w:rsidRDefault="00A762FF" w:rsidP="00A762F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b/>
          <w:bCs/>
          <w:sz w:val="36"/>
          <w:szCs w:val="36"/>
        </w:rPr>
        <w:t>DHCP</w:t>
      </w:r>
      <w:r w:rsidRPr="007E1A5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6DE3640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Does: Automatically provides IP configuration. </w:t>
      </w:r>
    </w:p>
    <w:p w14:paraId="75D426C3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Used in: Home, office, and enterprise networks. </w:t>
      </w:r>
    </w:p>
    <w:p w14:paraId="66E00E29" w14:textId="77777777" w:rsidR="00A762FF" w:rsidRPr="007E1A5E" w:rsidRDefault="00A762FF" w:rsidP="00A762F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b/>
          <w:bCs/>
          <w:sz w:val="36"/>
          <w:szCs w:val="36"/>
        </w:rPr>
        <w:t>Security Relevance</w:t>
      </w:r>
      <w:r w:rsidRPr="007E1A5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C8C1688" w14:textId="77777777" w:rsidR="00A762FF" w:rsidRPr="007E1A5E" w:rsidRDefault="00A762FF" w:rsidP="00A762F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E1A5E">
        <w:rPr>
          <w:rFonts w:ascii="Times New Roman" w:hAnsi="Times New Roman" w:cs="Times New Roman"/>
          <w:sz w:val="36"/>
          <w:szCs w:val="36"/>
        </w:rPr>
        <w:t xml:space="preserve">Protocol knowledge helps cybersecurity learners understand normal traffic and recognize insecure or suspicious communication. </w:t>
      </w:r>
    </w:p>
    <w:p w14:paraId="38B41E09" w14:textId="77777777" w:rsidR="00BD3F83" w:rsidRPr="00BD6DDC" w:rsidRDefault="00BD3F83" w:rsidP="00E674F8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D6DDC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5. IP Addressing and Basic Subnetting</w:t>
      </w:r>
    </w:p>
    <w:p w14:paraId="70F10001" w14:textId="77777777" w:rsidR="00BD3F83" w:rsidRPr="00BD3F83" w:rsidRDefault="00BD3F83" w:rsidP="00E67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b/>
          <w:bCs/>
          <w:sz w:val="32"/>
          <w:szCs w:val="32"/>
        </w:rPr>
        <w:t>IP Address</w:t>
      </w:r>
      <w:r w:rsidRPr="00BD3F8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89A242A" w14:textId="77777777" w:rsidR="00BD3F83" w:rsidRPr="00BD3F83" w:rsidRDefault="00BD3F83" w:rsidP="00E674F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A logical address assigned to a network interface. </w:t>
      </w:r>
    </w:p>
    <w:p w14:paraId="7C6A5E8F" w14:textId="77777777" w:rsidR="00BD3F83" w:rsidRPr="00BD3F83" w:rsidRDefault="00BD3F83" w:rsidP="00E674F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IPv4 addresses contain </w:t>
      </w:r>
      <w:r w:rsidRPr="00BD3F83">
        <w:rPr>
          <w:rFonts w:ascii="Times New Roman" w:hAnsi="Times New Roman" w:cs="Times New Roman"/>
          <w:b/>
          <w:bCs/>
          <w:sz w:val="32"/>
          <w:szCs w:val="32"/>
        </w:rPr>
        <w:t>32 bits</w:t>
      </w:r>
      <w:r w:rsidRPr="00BD3F83">
        <w:rPr>
          <w:rFonts w:ascii="Times New Roman" w:hAnsi="Times New Roman" w:cs="Times New Roman"/>
          <w:sz w:val="32"/>
          <w:szCs w:val="32"/>
        </w:rPr>
        <w:t xml:space="preserve"> and are written as four decimal octets. </w:t>
      </w:r>
    </w:p>
    <w:p w14:paraId="17BA8518" w14:textId="77777777" w:rsidR="00BD3F83" w:rsidRPr="00BD3F83" w:rsidRDefault="00BD3F83" w:rsidP="00E67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b/>
          <w:bCs/>
          <w:sz w:val="32"/>
          <w:szCs w:val="32"/>
        </w:rPr>
        <w:t>Private vs Public IP</w:t>
      </w:r>
      <w:r w:rsidRPr="00BD3F8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90A7FB" w14:textId="77777777" w:rsidR="00BD3F83" w:rsidRPr="00BD3F83" w:rsidRDefault="00BD3F83" w:rsidP="00E674F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Private IPv4 ranges: </w:t>
      </w:r>
    </w:p>
    <w:p w14:paraId="6D894636" w14:textId="77777777" w:rsidR="00BD3F83" w:rsidRPr="00BD3F83" w:rsidRDefault="00BD3F83" w:rsidP="00E674F8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10.0.0.0/8 </w:t>
      </w:r>
    </w:p>
    <w:p w14:paraId="46577363" w14:textId="77777777" w:rsidR="00BD3F83" w:rsidRPr="00BD3F83" w:rsidRDefault="00BD3F83" w:rsidP="00E674F8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172.16.0.0/12 </w:t>
      </w:r>
    </w:p>
    <w:p w14:paraId="23F27ADA" w14:textId="77777777" w:rsidR="00BD3F83" w:rsidRPr="00BD3F83" w:rsidRDefault="00BD3F83" w:rsidP="00E674F8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192.168.0.0/16 </w:t>
      </w:r>
    </w:p>
    <w:p w14:paraId="285FC787" w14:textId="77777777" w:rsidR="00BD3F83" w:rsidRPr="00BD3F83" w:rsidRDefault="00BD3F83" w:rsidP="00E674F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Public IP addresses are globally routable on the Internet. </w:t>
      </w:r>
    </w:p>
    <w:p w14:paraId="7D7640B5" w14:textId="77777777" w:rsidR="00BD3F83" w:rsidRPr="00BD3F83" w:rsidRDefault="00BD3F83" w:rsidP="00E67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b/>
          <w:bCs/>
          <w:sz w:val="32"/>
          <w:szCs w:val="32"/>
        </w:rPr>
        <w:t>Subnetting</w:t>
      </w:r>
      <w:r w:rsidRPr="00BD3F8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C9D6893" w14:textId="77777777" w:rsidR="00BD3F83" w:rsidRPr="00BD3F83" w:rsidRDefault="00BD3F83" w:rsidP="00E674F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A subnet mask separates the </w:t>
      </w:r>
      <w:r w:rsidRPr="00BD3F83">
        <w:rPr>
          <w:rFonts w:ascii="Times New Roman" w:hAnsi="Times New Roman" w:cs="Times New Roman"/>
          <w:b/>
          <w:bCs/>
          <w:sz w:val="32"/>
          <w:szCs w:val="32"/>
        </w:rPr>
        <w:t>network portion</w:t>
      </w:r>
      <w:r w:rsidRPr="00BD3F83">
        <w:rPr>
          <w:rFonts w:ascii="Times New Roman" w:hAnsi="Times New Roman" w:cs="Times New Roman"/>
          <w:sz w:val="32"/>
          <w:szCs w:val="32"/>
        </w:rPr>
        <w:t xml:space="preserve"> from the </w:t>
      </w:r>
      <w:r w:rsidRPr="00BD3F83">
        <w:rPr>
          <w:rFonts w:ascii="Times New Roman" w:hAnsi="Times New Roman" w:cs="Times New Roman"/>
          <w:b/>
          <w:bCs/>
          <w:sz w:val="32"/>
          <w:szCs w:val="32"/>
        </w:rPr>
        <w:t>host portion</w:t>
      </w:r>
      <w:r w:rsidRPr="00BD3F8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DC19CF3" w14:textId="77777777" w:rsidR="00BD3F83" w:rsidRPr="00BD3F83" w:rsidRDefault="00BD3F83" w:rsidP="00E674F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Example: 192.168.1.10 with 255.255.255.0 = 192.168.1.10/24. </w:t>
      </w:r>
    </w:p>
    <w:p w14:paraId="07AF1669" w14:textId="77777777" w:rsidR="00BD3F83" w:rsidRPr="00BD3F83" w:rsidRDefault="00BD3F83" w:rsidP="00E674F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b/>
          <w:bCs/>
          <w:sz w:val="32"/>
          <w:szCs w:val="32"/>
        </w:rPr>
        <w:t>Addressing used in Packet Tracer</w:t>
      </w:r>
      <w:r w:rsidRPr="00BD3F8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FB5EA2" w14:textId="77777777" w:rsidR="00BD3F83" w:rsidRPr="00BD3F83" w:rsidRDefault="00BD3F83" w:rsidP="00E674F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b/>
          <w:bCs/>
          <w:sz w:val="32"/>
          <w:szCs w:val="32"/>
        </w:rPr>
        <w:t>PC0</w:t>
      </w:r>
      <w:r w:rsidRPr="00BD3F8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6A584C" w14:textId="77777777" w:rsidR="00BD3F83" w:rsidRPr="00BD3F83" w:rsidRDefault="00BD3F83" w:rsidP="00E674F8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IPv4: 192.168.1.10 </w:t>
      </w:r>
    </w:p>
    <w:p w14:paraId="6ACA4794" w14:textId="77777777" w:rsidR="00BD3F83" w:rsidRPr="00BD3F83" w:rsidRDefault="00BD3F83" w:rsidP="00E674F8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Subnet Mask: 255.255.255.0 </w:t>
      </w:r>
    </w:p>
    <w:p w14:paraId="6D28EF26" w14:textId="77777777" w:rsidR="00BD3F83" w:rsidRPr="00BD3F83" w:rsidRDefault="00BD3F83" w:rsidP="00E674F8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Gateway: 192.168.1.1 </w:t>
      </w:r>
    </w:p>
    <w:p w14:paraId="566B84B5" w14:textId="77777777" w:rsidR="00BD3F83" w:rsidRPr="00BD3F83" w:rsidRDefault="00BD3F83" w:rsidP="00E674F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b/>
          <w:bCs/>
          <w:sz w:val="32"/>
          <w:szCs w:val="32"/>
        </w:rPr>
        <w:t>Router Interface</w:t>
      </w:r>
      <w:r w:rsidRPr="00BD3F8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CEEFFD" w14:textId="77777777" w:rsidR="00BD3F83" w:rsidRPr="00BD3F83" w:rsidRDefault="00BD3F83" w:rsidP="00E674F8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IPv4: 192.168.1.1 </w:t>
      </w:r>
    </w:p>
    <w:p w14:paraId="1ED9ADC1" w14:textId="77777777" w:rsidR="00BD3F83" w:rsidRPr="00BD3F83" w:rsidRDefault="00BD3F83" w:rsidP="00E674F8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 xml:space="preserve">Subnet Mask: 255.255.255.0 </w:t>
      </w:r>
    </w:p>
    <w:p w14:paraId="1FEB8DDF" w14:textId="77777777" w:rsidR="00BD3F83" w:rsidRPr="00BD3F83" w:rsidRDefault="00BD3F83" w:rsidP="00E674F8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D3F83">
        <w:rPr>
          <w:rFonts w:ascii="Times New Roman" w:hAnsi="Times New Roman" w:cs="Times New Roman"/>
          <w:sz w:val="32"/>
          <w:szCs w:val="32"/>
        </w:rPr>
        <w:t>Gateway: Not required</w:t>
      </w:r>
    </w:p>
    <w:p w14:paraId="7A20BC25" w14:textId="77777777" w:rsidR="00D9557D" w:rsidRPr="00BD6DDC" w:rsidRDefault="00D9557D" w:rsidP="00D9557D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6DD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6. Practical Task – Network Commands</w:t>
      </w:r>
    </w:p>
    <w:p w14:paraId="54DED76B" w14:textId="77777777" w:rsidR="00D9557D" w:rsidRPr="00D9557D" w:rsidRDefault="00D9557D" w:rsidP="00D9557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557D">
        <w:rPr>
          <w:rFonts w:ascii="Times New Roman" w:hAnsi="Times New Roman" w:cs="Times New Roman"/>
          <w:sz w:val="32"/>
          <w:szCs w:val="32"/>
        </w:rPr>
        <w:t xml:space="preserve">The required Windows commands were executed in </w:t>
      </w:r>
      <w:r w:rsidRPr="00D9557D">
        <w:rPr>
          <w:rFonts w:ascii="Times New Roman" w:hAnsi="Times New Roman" w:cs="Times New Roman"/>
          <w:b/>
          <w:bCs/>
          <w:sz w:val="32"/>
          <w:szCs w:val="32"/>
        </w:rPr>
        <w:t>Command Prompt</w:t>
      </w:r>
      <w:r w:rsidRPr="00D9557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FB0701" w14:textId="77777777" w:rsidR="00D9557D" w:rsidRPr="00D9557D" w:rsidRDefault="00D9557D" w:rsidP="00D9557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557D">
        <w:rPr>
          <w:rFonts w:ascii="Times New Roman" w:hAnsi="Times New Roman" w:cs="Times New Roman"/>
          <w:sz w:val="32"/>
          <w:szCs w:val="32"/>
        </w:rPr>
        <w:t xml:space="preserve">The screenshots are the user's </w:t>
      </w:r>
      <w:r w:rsidRPr="00D9557D">
        <w:rPr>
          <w:rFonts w:ascii="Times New Roman" w:hAnsi="Times New Roman" w:cs="Times New Roman"/>
          <w:b/>
          <w:bCs/>
          <w:sz w:val="32"/>
          <w:szCs w:val="32"/>
        </w:rPr>
        <w:t>own practical evidence</w:t>
      </w:r>
      <w:r w:rsidRPr="00D9557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4870C0" w14:textId="77777777" w:rsidR="00D9557D" w:rsidRPr="00D9557D" w:rsidRDefault="00D9557D" w:rsidP="00D9557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557D">
        <w:rPr>
          <w:rFonts w:ascii="Times New Roman" w:hAnsi="Times New Roman" w:cs="Times New Roman"/>
          <w:b/>
          <w:bCs/>
          <w:sz w:val="32"/>
          <w:szCs w:val="32"/>
        </w:rPr>
        <w:t>ping google.com</w:t>
      </w:r>
    </w:p>
    <w:p w14:paraId="061A6938" w14:textId="77777777" w:rsidR="00D9557D" w:rsidRPr="00D9557D" w:rsidRDefault="00D9557D" w:rsidP="00D955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557D">
        <w:rPr>
          <w:rFonts w:ascii="Times New Roman" w:hAnsi="Times New Roman" w:cs="Times New Roman"/>
          <w:sz w:val="32"/>
          <w:szCs w:val="32"/>
        </w:rPr>
        <w:t xml:space="preserve">Tests network reachability to Google. </w:t>
      </w:r>
    </w:p>
    <w:p w14:paraId="3E43394C" w14:textId="77777777" w:rsidR="00D9557D" w:rsidRPr="00D9557D" w:rsidRDefault="00D9557D" w:rsidP="00D955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557D">
        <w:rPr>
          <w:rFonts w:ascii="Times New Roman" w:hAnsi="Times New Roman" w:cs="Times New Roman"/>
          <w:sz w:val="32"/>
          <w:szCs w:val="32"/>
        </w:rPr>
        <w:t xml:space="preserve">Shows the </w:t>
      </w:r>
      <w:r w:rsidRPr="00D9557D">
        <w:rPr>
          <w:rFonts w:ascii="Times New Roman" w:hAnsi="Times New Roman" w:cs="Times New Roman"/>
          <w:b/>
          <w:bCs/>
          <w:sz w:val="32"/>
          <w:szCs w:val="32"/>
        </w:rPr>
        <w:t>round-trip time</w:t>
      </w:r>
      <w:r w:rsidRPr="00D9557D">
        <w:rPr>
          <w:rFonts w:ascii="Times New Roman" w:hAnsi="Times New Roman" w:cs="Times New Roman"/>
          <w:sz w:val="32"/>
          <w:szCs w:val="32"/>
        </w:rPr>
        <w:t xml:space="preserve"> for packets. </w:t>
      </w:r>
    </w:p>
    <w:p w14:paraId="33F9FC0A" w14:textId="77777777" w:rsidR="00D9557D" w:rsidRPr="00D9557D" w:rsidRDefault="00D9557D" w:rsidP="00D955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557D">
        <w:rPr>
          <w:rFonts w:ascii="Times New Roman" w:hAnsi="Times New Roman" w:cs="Times New Roman"/>
          <w:sz w:val="32"/>
          <w:szCs w:val="32"/>
        </w:rPr>
        <w:t xml:space="preserve">The captured output received </w:t>
      </w:r>
      <w:r w:rsidRPr="00D9557D">
        <w:rPr>
          <w:rFonts w:ascii="Times New Roman" w:hAnsi="Times New Roman" w:cs="Times New Roman"/>
          <w:b/>
          <w:bCs/>
          <w:sz w:val="32"/>
          <w:szCs w:val="32"/>
        </w:rPr>
        <w:t>two replies</w:t>
      </w:r>
      <w:r w:rsidRPr="00D9557D">
        <w:rPr>
          <w:rFonts w:ascii="Times New Roman" w:hAnsi="Times New Roman" w:cs="Times New Roman"/>
          <w:sz w:val="32"/>
          <w:szCs w:val="32"/>
        </w:rPr>
        <w:t xml:space="preserve"> and showed </w:t>
      </w:r>
      <w:r w:rsidRPr="00D9557D">
        <w:rPr>
          <w:rFonts w:ascii="Times New Roman" w:hAnsi="Times New Roman" w:cs="Times New Roman"/>
          <w:b/>
          <w:bCs/>
          <w:sz w:val="32"/>
          <w:szCs w:val="32"/>
        </w:rPr>
        <w:t>two timeouts (50% packet loss)</w:t>
      </w:r>
      <w:r w:rsidRPr="00D9557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46E6E6" w14:textId="77777777" w:rsidR="00D9557D" w:rsidRPr="00D9557D" w:rsidRDefault="00D9557D" w:rsidP="00D955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557D">
        <w:rPr>
          <w:rFonts w:ascii="Times New Roman" w:hAnsi="Times New Roman" w:cs="Times New Roman"/>
          <w:sz w:val="32"/>
          <w:szCs w:val="32"/>
        </w:rPr>
        <w:t xml:space="preserve">The result still shows that Google was </w:t>
      </w:r>
      <w:r w:rsidRPr="00D9557D">
        <w:rPr>
          <w:rFonts w:ascii="Times New Roman" w:hAnsi="Times New Roman" w:cs="Times New Roman"/>
          <w:b/>
          <w:bCs/>
          <w:sz w:val="32"/>
          <w:szCs w:val="32"/>
        </w:rPr>
        <w:t>reachable during part of the test</w:t>
      </w:r>
      <w:r w:rsidRPr="00D9557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314C22B" w14:textId="77777777" w:rsidR="00D9557D" w:rsidRPr="00D9557D" w:rsidRDefault="00D9557D" w:rsidP="00D955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557D">
        <w:rPr>
          <w:rFonts w:ascii="Times New Roman" w:hAnsi="Times New Roman" w:cs="Times New Roman"/>
          <w:sz w:val="32"/>
          <w:szCs w:val="32"/>
        </w:rPr>
        <w:t xml:space="preserve">Packet loss can vary depending on </w:t>
      </w:r>
      <w:r w:rsidRPr="00D9557D">
        <w:rPr>
          <w:rFonts w:ascii="Times New Roman" w:hAnsi="Times New Roman" w:cs="Times New Roman"/>
          <w:b/>
          <w:bCs/>
          <w:sz w:val="32"/>
          <w:szCs w:val="32"/>
        </w:rPr>
        <w:t>network conditions and destination responses</w:t>
      </w:r>
      <w:r w:rsidRPr="00D9557D">
        <w:rPr>
          <w:rFonts w:ascii="Times New Roman" w:hAnsi="Times New Roman" w:cs="Times New Roman"/>
          <w:sz w:val="32"/>
          <w:szCs w:val="32"/>
        </w:rPr>
        <w:t>.</w:t>
      </w:r>
    </w:p>
    <w:p w14:paraId="7236B8F1" w14:textId="373BAA64" w:rsidR="00144C76" w:rsidRDefault="00144C76" w:rsidP="00144C76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10FDC336" wp14:editId="0390A548">
            <wp:extent cx="5731510" cy="3223895"/>
            <wp:effectExtent l="0" t="0" r="2540" b="0"/>
            <wp:docPr id="29369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63ED" w14:textId="4964127B" w:rsidR="00FE2C07" w:rsidRDefault="00FE2C07" w:rsidP="00857EE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D8F816" w14:textId="77777777" w:rsidR="00BD055A" w:rsidRDefault="00BD055A" w:rsidP="00857EE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CDED563" w14:textId="77777777" w:rsidR="00BD055A" w:rsidRDefault="00BD055A" w:rsidP="00857EE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823F5A3" w14:textId="77777777" w:rsidR="00BD055A" w:rsidRPr="00BD6DDC" w:rsidRDefault="00BD055A" w:rsidP="00BD055A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6DD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7. Network Configuration and Route Tracing</w:t>
      </w:r>
    </w:p>
    <w:p w14:paraId="06932418" w14:textId="77777777" w:rsidR="00BD055A" w:rsidRPr="00BD055A" w:rsidRDefault="00BD055A" w:rsidP="00BD055A">
      <w:pPr>
        <w:jc w:val="both"/>
        <w:rPr>
          <w:rFonts w:ascii="Times New Roman" w:hAnsi="Times New Roman" w:cs="Times New Roman"/>
          <w:sz w:val="32"/>
          <w:szCs w:val="32"/>
        </w:rPr>
      </w:pPr>
      <w:r w:rsidRPr="00BD055A">
        <w:rPr>
          <w:rFonts w:ascii="Times New Roman" w:hAnsi="Times New Roman" w:cs="Times New Roman"/>
          <w:sz w:val="32"/>
          <w:szCs w:val="32"/>
        </w:rPr>
        <w:t>ipconfig displays local IP configuration, while tracert shows the path toward a destination.</w:t>
      </w:r>
    </w:p>
    <w:p w14:paraId="6D0D00B7" w14:textId="3D85ED33" w:rsidR="007349DB" w:rsidRDefault="007349DB" w:rsidP="007349DB">
      <w:pPr>
        <w:jc w:val="both"/>
        <w:rPr>
          <w:rFonts w:ascii="Times New Roman" w:hAnsi="Times New Roman" w:cs="Times New Roman"/>
          <w:sz w:val="32"/>
          <w:szCs w:val="32"/>
        </w:rPr>
      </w:pPr>
      <w:r w:rsidRPr="007349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40B3569" wp14:editId="2E3F96C8">
            <wp:extent cx="5608320" cy="2956560"/>
            <wp:effectExtent l="0" t="0" r="0" b="0"/>
            <wp:docPr id="477960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78C0" w14:textId="76125183" w:rsidR="003E1631" w:rsidRPr="007349DB" w:rsidRDefault="003E1631" w:rsidP="003E1631">
      <w:pPr>
        <w:rPr>
          <w:rFonts w:ascii="Times New Roman" w:hAnsi="Times New Roman" w:cs="Times New Roman"/>
          <w:sz w:val="32"/>
          <w:szCs w:val="32"/>
        </w:rPr>
      </w:pPr>
      <w:r w:rsidRPr="003E1631">
        <w:rPr>
          <w:rFonts w:ascii="Times New Roman" w:hAnsi="Times New Roman" w:cs="Times New Roman"/>
          <w:sz w:val="32"/>
          <w:szCs w:val="32"/>
        </w:rPr>
        <w:t>The captured output shows an Ethernet IPv4 address of 192.168.56.1 and a Wi-Fi IPv4 address of 10.196.140.161, with subnet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E1631">
        <w:rPr>
          <w:rFonts w:ascii="Times New Roman" w:hAnsi="Times New Roman" w:cs="Times New Roman"/>
          <w:sz w:val="32"/>
          <w:szCs w:val="32"/>
        </w:rPr>
        <w:t>mask 255.255.255.0. The Wi-Fi interface shows gateway 10.196.140.177</w:t>
      </w:r>
    </w:p>
    <w:p w14:paraId="60397B68" w14:textId="0B3C957D" w:rsidR="008A776D" w:rsidRPr="008A776D" w:rsidRDefault="003E1631" w:rsidP="008A776D">
      <w:pPr>
        <w:rPr>
          <w:rFonts w:ascii="Times New Roman" w:hAnsi="Times New Roman" w:cs="Times New Roman"/>
          <w:sz w:val="32"/>
          <w:szCs w:val="32"/>
        </w:rPr>
      </w:pPr>
      <w:r w:rsidRPr="003E163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2B49199" wp14:editId="37CE0F51">
            <wp:extent cx="5731510" cy="3223895"/>
            <wp:effectExtent l="0" t="0" r="2540" b="0"/>
            <wp:docPr id="623996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776D" w:rsidRPr="008A776D">
        <w:rPr>
          <w:rFonts w:ascii="Arial" w:hAnsi="Arial" w:cs="Arial"/>
          <w:color w:val="818181"/>
          <w:kern w:val="0"/>
          <w:sz w:val="17"/>
          <w:szCs w:val="17"/>
        </w:rPr>
        <w:t xml:space="preserve"> </w:t>
      </w:r>
      <w:r w:rsidR="008A776D" w:rsidRPr="008A776D">
        <w:rPr>
          <w:rFonts w:ascii="Times New Roman" w:hAnsi="Times New Roman" w:cs="Times New Roman"/>
          <w:sz w:val="32"/>
          <w:szCs w:val="32"/>
        </w:rPr>
        <w:t>The trace shows multiple hops and some timeout entries before completing.</w:t>
      </w:r>
    </w:p>
    <w:p w14:paraId="2F3E8120" w14:textId="77777777" w:rsidR="00B577E5" w:rsidRPr="00BD6DDC" w:rsidRDefault="00B577E5" w:rsidP="00B577E5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6DD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8. Cisco Packet Tracer – Practical</w:t>
      </w:r>
    </w:p>
    <w:p w14:paraId="356B2E8C" w14:textId="434DD5FC" w:rsidR="00BD055A" w:rsidRDefault="00B577E5" w:rsidP="00B577E5">
      <w:pPr>
        <w:rPr>
          <w:rFonts w:ascii="Times New Roman" w:hAnsi="Times New Roman" w:cs="Times New Roman"/>
          <w:sz w:val="32"/>
          <w:szCs w:val="32"/>
        </w:rPr>
      </w:pPr>
      <w:r w:rsidRPr="00B577E5">
        <w:rPr>
          <w:rFonts w:ascii="Times New Roman" w:hAnsi="Times New Roman" w:cs="Times New Roman"/>
          <w:sz w:val="32"/>
          <w:szCs w:val="32"/>
        </w:rPr>
        <w:t>The simulation used PCs, a 2960-24TT switch and Copper Straight-Through connections. IP addressing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577E5">
        <w:rPr>
          <w:rFonts w:ascii="Times New Roman" w:hAnsi="Times New Roman" w:cs="Times New Roman"/>
          <w:sz w:val="32"/>
          <w:szCs w:val="32"/>
        </w:rPr>
        <w:t>and ping were used to test communication. The assignment's final topology also required a router using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577E5">
        <w:rPr>
          <w:rFonts w:ascii="Times New Roman" w:hAnsi="Times New Roman" w:cs="Times New Roman"/>
          <w:sz w:val="32"/>
          <w:szCs w:val="32"/>
        </w:rPr>
        <w:t>192.168.1.1 as the gateway.</w:t>
      </w:r>
    </w:p>
    <w:p w14:paraId="7338CD2F" w14:textId="06251270" w:rsidR="00664498" w:rsidRPr="00664498" w:rsidRDefault="00664498" w:rsidP="00664498">
      <w:pPr>
        <w:rPr>
          <w:rFonts w:ascii="Times New Roman" w:hAnsi="Times New Roman" w:cs="Times New Roman"/>
          <w:sz w:val="32"/>
          <w:szCs w:val="32"/>
        </w:rPr>
      </w:pPr>
    </w:p>
    <w:p w14:paraId="5D320BC3" w14:textId="77777777" w:rsidR="006C1B1F" w:rsidRDefault="00664498" w:rsidP="006C1B1F">
      <w:pPr>
        <w:rPr>
          <w:sz w:val="32"/>
          <w:szCs w:val="32"/>
        </w:rPr>
      </w:pPr>
      <w:r w:rsidRPr="0066449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5449419" wp14:editId="39BE6E7A">
            <wp:extent cx="4389120" cy="3825240"/>
            <wp:effectExtent l="0" t="0" r="0" b="3810"/>
            <wp:docPr id="1001423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1C76" w:rsidRPr="00131C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31C76" w:rsidRPr="00131C76">
        <w:rPr>
          <w:sz w:val="32"/>
          <w:szCs w:val="32"/>
        </w:rPr>
        <w:drawing>
          <wp:inline distT="0" distB="0" distL="0" distR="0" wp14:anchorId="743238C5" wp14:editId="178EE6AA">
            <wp:extent cx="4602480" cy="2811780"/>
            <wp:effectExtent l="0" t="0" r="7620" b="7620"/>
            <wp:docPr id="1592999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E4BA" w14:textId="5FEB33E0" w:rsidR="006C1B1F" w:rsidRPr="00BD6DDC" w:rsidRDefault="006C1B1F" w:rsidP="006C1B1F">
      <w:pPr>
        <w:rPr>
          <w:sz w:val="36"/>
          <w:szCs w:val="36"/>
          <w:u w:val="single"/>
        </w:rPr>
      </w:pPr>
      <w:r w:rsidRPr="00BD6DD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9. Connectivity Test, Results and Conclusion</w:t>
      </w:r>
    </w:p>
    <w:p w14:paraId="7C9876BF" w14:textId="7A25F8D8" w:rsidR="00664498" w:rsidRDefault="006C1B1F" w:rsidP="006C1B1F">
      <w:pPr>
        <w:jc w:val="both"/>
        <w:rPr>
          <w:rFonts w:ascii="Times New Roman" w:hAnsi="Times New Roman" w:cs="Times New Roman"/>
          <w:sz w:val="32"/>
          <w:szCs w:val="32"/>
        </w:rPr>
      </w:pPr>
      <w:r w:rsidRPr="006C1B1F">
        <w:rPr>
          <w:rFonts w:ascii="Times New Roman" w:hAnsi="Times New Roman" w:cs="Times New Roman"/>
          <w:sz w:val="32"/>
          <w:szCs w:val="32"/>
        </w:rPr>
        <w:t>A Packet Tracer ping test was performed after addressing the simulated devices. The captured test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C1B1F">
        <w:rPr>
          <w:rFonts w:ascii="Times New Roman" w:hAnsi="Times New Roman" w:cs="Times New Roman"/>
          <w:sz w:val="32"/>
          <w:szCs w:val="32"/>
        </w:rPr>
        <w:t>192.168.1.20 received three replies after the first request timed out, resulting in 4 packets sent, 3 received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C1B1F">
        <w:rPr>
          <w:rFonts w:ascii="Times New Roman" w:hAnsi="Times New Roman" w:cs="Times New Roman"/>
          <w:sz w:val="32"/>
          <w:szCs w:val="32"/>
        </w:rPr>
        <w:t>and 1 lost (25% loss). This can happen during initial communication while address resolution is being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C1B1F">
        <w:rPr>
          <w:rFonts w:ascii="Times New Roman" w:hAnsi="Times New Roman" w:cs="Times New Roman"/>
          <w:sz w:val="32"/>
          <w:szCs w:val="32"/>
        </w:rPr>
        <w:t>completed.</w:t>
      </w:r>
    </w:p>
    <w:p w14:paraId="31C89C20" w14:textId="3FF603FA" w:rsidR="00B84FB7" w:rsidRPr="00B84FB7" w:rsidRDefault="00B84FB7" w:rsidP="00B84FB7">
      <w:pPr>
        <w:jc w:val="both"/>
        <w:rPr>
          <w:rFonts w:ascii="Times New Roman" w:hAnsi="Times New Roman" w:cs="Times New Roman"/>
          <w:sz w:val="32"/>
          <w:szCs w:val="32"/>
        </w:rPr>
      </w:pPr>
      <w:r w:rsidRPr="00B84FB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0B16DA9" wp14:editId="387A55DC">
            <wp:extent cx="5731510" cy="3505200"/>
            <wp:effectExtent l="0" t="0" r="2540" b="0"/>
            <wp:docPr id="16092169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0253" w14:textId="77777777" w:rsidR="00892789" w:rsidRPr="00892789" w:rsidRDefault="00892789" w:rsidP="008927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789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369A0B69" w14:textId="77777777" w:rsidR="00892789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sz w:val="28"/>
          <w:szCs w:val="28"/>
        </w:rPr>
        <w:t>• Understood OSI and TCP/IP layers.</w:t>
      </w:r>
    </w:p>
    <w:p w14:paraId="4EB48C4B" w14:textId="77777777" w:rsidR="00892789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sz w:val="28"/>
          <w:szCs w:val="28"/>
        </w:rPr>
        <w:t>• Learned the purpose of major networking protocols.</w:t>
      </w:r>
    </w:p>
    <w:p w14:paraId="7F76E838" w14:textId="77777777" w:rsidR="00892789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sz w:val="28"/>
          <w:szCs w:val="28"/>
        </w:rPr>
        <w:t>• Practiced IPv4 addressing and subnetting basics.</w:t>
      </w:r>
    </w:p>
    <w:p w14:paraId="0FB7976B" w14:textId="77777777" w:rsidR="00892789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sz w:val="28"/>
          <w:szCs w:val="28"/>
        </w:rPr>
        <w:t>• Used ping, ipconfig and tracert.</w:t>
      </w:r>
    </w:p>
    <w:p w14:paraId="1138AD14" w14:textId="77777777" w:rsidR="00892789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sz w:val="28"/>
          <w:szCs w:val="28"/>
        </w:rPr>
        <w:t>• Built and tested a simulated switched network.</w:t>
      </w:r>
    </w:p>
    <w:p w14:paraId="46549D80" w14:textId="77777777" w:rsidR="00892789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sz w:val="28"/>
          <w:szCs w:val="28"/>
        </w:rPr>
        <w:t>• Connected networking concepts with cybersecurity fundamentals.</w:t>
      </w:r>
    </w:p>
    <w:p w14:paraId="372B0B0C" w14:textId="77777777" w:rsidR="00892789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b/>
          <w:bCs/>
          <w:sz w:val="28"/>
          <w:szCs w:val="28"/>
        </w:rPr>
        <w:t xml:space="preserve">Note: </w:t>
      </w:r>
      <w:r w:rsidRPr="00892789">
        <w:rPr>
          <w:rFonts w:ascii="Times New Roman" w:hAnsi="Times New Roman" w:cs="Times New Roman"/>
          <w:sz w:val="28"/>
          <w:szCs w:val="28"/>
        </w:rPr>
        <w:t>The flowchart image previously sent was intentionally excluded, as requested. The report uses</w:t>
      </w:r>
    </w:p>
    <w:p w14:paraId="09539325" w14:textId="77777777" w:rsidR="00892789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sz w:val="28"/>
          <w:szCs w:val="28"/>
        </w:rPr>
        <w:lastRenderedPageBreak/>
        <w:t>networking-related screenshots only. The screenshots available here document the practical stages; the</w:t>
      </w:r>
    </w:p>
    <w:p w14:paraId="6640A65D" w14:textId="77777777" w:rsidR="00892789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sz w:val="28"/>
          <w:szCs w:val="28"/>
        </w:rPr>
        <w:t>final router topology screenshot should be added later if you want the report to show that final stage</w:t>
      </w:r>
    </w:p>
    <w:p w14:paraId="48536A60" w14:textId="593B3944" w:rsidR="00B84FB7" w:rsidRPr="00892789" w:rsidRDefault="00892789" w:rsidP="00892789">
      <w:pPr>
        <w:rPr>
          <w:rFonts w:ascii="Times New Roman" w:hAnsi="Times New Roman" w:cs="Times New Roman"/>
          <w:sz w:val="28"/>
          <w:szCs w:val="28"/>
        </w:rPr>
      </w:pPr>
      <w:r w:rsidRPr="00892789">
        <w:rPr>
          <w:rFonts w:ascii="Times New Roman" w:hAnsi="Times New Roman" w:cs="Times New Roman"/>
          <w:sz w:val="28"/>
          <w:szCs w:val="28"/>
        </w:rPr>
        <w:t>explicitly.</w:t>
      </w:r>
    </w:p>
    <w:sectPr w:rsidR="00B84FB7" w:rsidRPr="00892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542B"/>
    <w:multiLevelType w:val="multilevel"/>
    <w:tmpl w:val="5A3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95992"/>
    <w:multiLevelType w:val="multilevel"/>
    <w:tmpl w:val="FAF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31143"/>
    <w:multiLevelType w:val="multilevel"/>
    <w:tmpl w:val="D514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57142"/>
    <w:multiLevelType w:val="multilevel"/>
    <w:tmpl w:val="99B6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B70E8"/>
    <w:multiLevelType w:val="multilevel"/>
    <w:tmpl w:val="8564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708174">
    <w:abstractNumId w:val="0"/>
  </w:num>
  <w:num w:numId="2" w16cid:durableId="974406482">
    <w:abstractNumId w:val="4"/>
  </w:num>
  <w:num w:numId="3" w16cid:durableId="1655406326">
    <w:abstractNumId w:val="2"/>
  </w:num>
  <w:num w:numId="4" w16cid:durableId="11104748">
    <w:abstractNumId w:val="3"/>
  </w:num>
  <w:num w:numId="5" w16cid:durableId="191327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98"/>
    <w:rsid w:val="000C5D15"/>
    <w:rsid w:val="00131C76"/>
    <w:rsid w:val="00144C76"/>
    <w:rsid w:val="00190F66"/>
    <w:rsid w:val="003E1631"/>
    <w:rsid w:val="00425A48"/>
    <w:rsid w:val="004353A5"/>
    <w:rsid w:val="00647ADB"/>
    <w:rsid w:val="00664498"/>
    <w:rsid w:val="006C1B1F"/>
    <w:rsid w:val="006E341C"/>
    <w:rsid w:val="007349DB"/>
    <w:rsid w:val="007E1A5E"/>
    <w:rsid w:val="00822B4E"/>
    <w:rsid w:val="00857EEE"/>
    <w:rsid w:val="00871D61"/>
    <w:rsid w:val="00892789"/>
    <w:rsid w:val="008A776D"/>
    <w:rsid w:val="008E3AAB"/>
    <w:rsid w:val="009C3CE4"/>
    <w:rsid w:val="009F2B66"/>
    <w:rsid w:val="00A762FF"/>
    <w:rsid w:val="00B577E5"/>
    <w:rsid w:val="00B84FB7"/>
    <w:rsid w:val="00BD055A"/>
    <w:rsid w:val="00BD3F83"/>
    <w:rsid w:val="00BD6DDC"/>
    <w:rsid w:val="00BE77FD"/>
    <w:rsid w:val="00D16298"/>
    <w:rsid w:val="00D40190"/>
    <w:rsid w:val="00D9557D"/>
    <w:rsid w:val="00E674F8"/>
    <w:rsid w:val="00EB776B"/>
    <w:rsid w:val="00F17438"/>
    <w:rsid w:val="00FE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F80B"/>
  <w15:chartTrackingRefBased/>
  <w15:docId w15:val="{7005874E-8A99-49A8-922E-F0FF73B6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2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4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shivakalimath</dc:creator>
  <cp:keywords/>
  <dc:description/>
  <cp:lastModifiedBy>pooja shivakalimath</cp:lastModifiedBy>
  <cp:revision>2</cp:revision>
  <dcterms:created xsi:type="dcterms:W3CDTF">2026-09-07T12:50:00Z</dcterms:created>
  <dcterms:modified xsi:type="dcterms:W3CDTF">2026-09-07T12:50:00Z</dcterms:modified>
</cp:coreProperties>
</file>