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A1E8" w14:textId="6A3BC581" w:rsidR="00A822FE" w:rsidRPr="00660163" w:rsidRDefault="00A822FE" w:rsidP="00A82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0163">
        <w:rPr>
          <w:rFonts w:ascii="Times New Roman" w:hAnsi="Times New Roman" w:cs="Times New Roman"/>
          <w:b/>
          <w:bCs/>
          <w:sz w:val="28"/>
          <w:szCs w:val="28"/>
        </w:rPr>
        <w:t xml:space="preserve">CS631008 Data </w:t>
      </w:r>
      <w:proofErr w:type="spellStart"/>
      <w:r w:rsidRPr="00660163">
        <w:rPr>
          <w:rFonts w:ascii="Times New Roman" w:hAnsi="Times New Roman" w:cs="Times New Roman"/>
          <w:b/>
          <w:bCs/>
          <w:sz w:val="28"/>
          <w:szCs w:val="28"/>
        </w:rPr>
        <w:t>Mgt</w:t>
      </w:r>
      <w:proofErr w:type="spellEnd"/>
      <w:r w:rsidRPr="00660163">
        <w:rPr>
          <w:rFonts w:ascii="Times New Roman" w:hAnsi="Times New Roman" w:cs="Times New Roman"/>
          <w:b/>
          <w:bCs/>
          <w:sz w:val="28"/>
          <w:szCs w:val="28"/>
        </w:rPr>
        <w:t xml:space="preserve"> Systems Design</w:t>
      </w:r>
    </w:p>
    <w:p w14:paraId="04096377" w14:textId="6537AC7A" w:rsidR="00A822FE" w:rsidRDefault="00A822FE" w:rsidP="00A82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0163">
        <w:rPr>
          <w:rFonts w:ascii="Times New Roman" w:hAnsi="Times New Roman" w:cs="Times New Roman"/>
          <w:b/>
          <w:bCs/>
          <w:sz w:val="28"/>
          <w:szCs w:val="28"/>
        </w:rPr>
        <w:t>Project Deliverable 1: Analysis and Conceptual Schema</w:t>
      </w:r>
    </w:p>
    <w:p w14:paraId="20023F2A" w14:textId="77777777" w:rsidR="00660163" w:rsidRPr="00660163" w:rsidRDefault="00660163" w:rsidP="00A82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7C6A4" w14:textId="72759C83" w:rsidR="00BA064B" w:rsidRPr="00660163" w:rsidRDefault="0089405D" w:rsidP="0066016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60163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61307BF1" w14:textId="7F7215F3" w:rsidR="0089405D" w:rsidRDefault="0089405D" w:rsidP="00660163">
      <w:pPr>
        <w:jc w:val="right"/>
        <w:rPr>
          <w:rFonts w:ascii="Times New Roman" w:hAnsi="Times New Roman" w:cs="Times New Roman"/>
          <w:sz w:val="24"/>
          <w:szCs w:val="24"/>
        </w:rPr>
      </w:pPr>
      <w:r w:rsidRPr="00660163">
        <w:rPr>
          <w:rFonts w:ascii="Times New Roman" w:hAnsi="Times New Roman" w:cs="Times New Roman"/>
          <w:sz w:val="24"/>
          <w:szCs w:val="24"/>
        </w:rPr>
        <w:t xml:space="preserve">Shiva Karthik </w:t>
      </w:r>
      <w:proofErr w:type="spellStart"/>
      <w:r w:rsidRPr="00660163">
        <w:rPr>
          <w:rFonts w:ascii="Times New Roman" w:hAnsi="Times New Roman" w:cs="Times New Roman"/>
          <w:sz w:val="24"/>
          <w:szCs w:val="24"/>
        </w:rPr>
        <w:t>Pinjarle</w:t>
      </w:r>
      <w:proofErr w:type="spellEnd"/>
      <w:r w:rsidRPr="00660163">
        <w:rPr>
          <w:rFonts w:ascii="Times New Roman" w:hAnsi="Times New Roman" w:cs="Times New Roman"/>
          <w:sz w:val="24"/>
          <w:szCs w:val="24"/>
        </w:rPr>
        <w:t xml:space="preserve"> Manmohan</w:t>
      </w:r>
    </w:p>
    <w:p w14:paraId="23A7DDD0" w14:textId="77777777" w:rsidR="000A6828" w:rsidRDefault="000A6828" w:rsidP="00660163">
      <w:pPr>
        <w:jc w:val="right"/>
        <w:rPr>
          <w:rFonts w:ascii="Times New Roman" w:hAnsi="Times New Roman" w:cs="Times New Roman"/>
          <w:sz w:val="24"/>
          <w:szCs w:val="24"/>
        </w:rPr>
      </w:pPr>
      <w:r w:rsidRPr="000A6828">
        <w:rPr>
          <w:rFonts w:ascii="Times New Roman" w:hAnsi="Times New Roman" w:cs="Times New Roman"/>
          <w:sz w:val="24"/>
          <w:szCs w:val="24"/>
        </w:rPr>
        <w:t>Nithin Krishna Krishnappa</w:t>
      </w:r>
    </w:p>
    <w:p w14:paraId="1E567813" w14:textId="47FF2E81" w:rsidR="000A6828" w:rsidRPr="00660163" w:rsidRDefault="000A6828" w:rsidP="00660163">
      <w:pPr>
        <w:jc w:val="right"/>
        <w:rPr>
          <w:rFonts w:ascii="Times New Roman" w:hAnsi="Times New Roman" w:cs="Times New Roman"/>
          <w:sz w:val="24"/>
          <w:szCs w:val="24"/>
        </w:rPr>
      </w:pPr>
      <w:r w:rsidRPr="000A6828">
        <w:rPr>
          <w:rFonts w:ascii="Times New Roman" w:hAnsi="Times New Roman" w:cs="Times New Roman"/>
          <w:sz w:val="24"/>
          <w:szCs w:val="24"/>
        </w:rPr>
        <w:t xml:space="preserve"> Tejas </w:t>
      </w:r>
      <w:proofErr w:type="spellStart"/>
      <w:r w:rsidRPr="000A6828">
        <w:rPr>
          <w:rFonts w:ascii="Times New Roman" w:hAnsi="Times New Roman" w:cs="Times New Roman"/>
          <w:sz w:val="24"/>
          <w:szCs w:val="24"/>
        </w:rPr>
        <w:t>Belakavadi</w:t>
      </w:r>
      <w:proofErr w:type="spellEnd"/>
      <w:r w:rsidRPr="000A6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6828">
        <w:rPr>
          <w:rFonts w:ascii="Times New Roman" w:hAnsi="Times New Roman" w:cs="Times New Roman"/>
          <w:sz w:val="24"/>
          <w:szCs w:val="24"/>
        </w:rPr>
        <w:t>Kemparaju</w:t>
      </w:r>
      <w:proofErr w:type="spellEnd"/>
    </w:p>
    <w:p w14:paraId="45FF2992" w14:textId="77777777" w:rsidR="0089405D" w:rsidRPr="00A874EB" w:rsidRDefault="0089405D" w:rsidP="000A68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9786F" w14:textId="77777777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</w:p>
    <w:p w14:paraId="72CE40F8" w14:textId="0B6518B7" w:rsidR="00A822FE" w:rsidRPr="00A874EB" w:rsidRDefault="00A822FE" w:rsidP="00A8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b/>
          <w:bCs/>
          <w:sz w:val="24"/>
          <w:szCs w:val="24"/>
        </w:rPr>
        <w:t>1. Goals of this Phase:</w:t>
      </w:r>
    </w:p>
    <w:p w14:paraId="6D9F53AA" w14:textId="05C9DCB6" w:rsidR="00A822FE" w:rsidRPr="00800EF1" w:rsidRDefault="00A822FE" w:rsidP="00800E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00EF1">
        <w:rPr>
          <w:rFonts w:ascii="Times New Roman" w:hAnsi="Times New Roman" w:cs="Times New Roman"/>
          <w:sz w:val="24"/>
          <w:szCs w:val="24"/>
        </w:rPr>
        <w:t>Understand the requirements of the City Library system thoroughly.</w:t>
      </w:r>
    </w:p>
    <w:p w14:paraId="14599E6A" w14:textId="39E43CCD" w:rsidR="00A822FE" w:rsidRPr="00800EF1" w:rsidRDefault="00A822FE" w:rsidP="00800E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00EF1">
        <w:rPr>
          <w:rFonts w:ascii="Times New Roman" w:hAnsi="Times New Roman" w:cs="Times New Roman"/>
          <w:sz w:val="24"/>
          <w:szCs w:val="24"/>
        </w:rPr>
        <w:t>Develop a conceptual schema that accurately represents the entities, relationships, and constraints of the system.</w:t>
      </w:r>
    </w:p>
    <w:p w14:paraId="3C3C5B9C" w14:textId="069642A9" w:rsidR="00A822FE" w:rsidRPr="00800EF1" w:rsidRDefault="00A822FE" w:rsidP="00800E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00EF1">
        <w:rPr>
          <w:rFonts w:ascii="Times New Roman" w:hAnsi="Times New Roman" w:cs="Times New Roman"/>
          <w:sz w:val="24"/>
          <w:szCs w:val="24"/>
        </w:rPr>
        <w:t>Identify any potential issues or ambiguities in the requirements and address them in the schema.</w:t>
      </w:r>
    </w:p>
    <w:p w14:paraId="2DD3F6A9" w14:textId="44141BC6" w:rsidR="00214935" w:rsidRPr="007F0BE8" w:rsidRDefault="00A822FE" w:rsidP="00A8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0BE8">
        <w:rPr>
          <w:rFonts w:ascii="Times New Roman" w:hAnsi="Times New Roman" w:cs="Times New Roman"/>
          <w:b/>
          <w:bCs/>
          <w:sz w:val="24"/>
          <w:szCs w:val="24"/>
        </w:rPr>
        <w:t>2. Extended ER Diagram:</w:t>
      </w:r>
    </w:p>
    <w:p w14:paraId="5190F1E8" w14:textId="4907AB48" w:rsidR="001233B3" w:rsidRPr="00A874EB" w:rsidRDefault="00A874EB" w:rsidP="00A8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8EF23" wp14:editId="2F4E7C05">
            <wp:extent cx="6421120" cy="3111500"/>
            <wp:effectExtent l="0" t="0" r="0" b="0"/>
            <wp:docPr id="170431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552" cy="31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A7C5" w14:textId="78E87755" w:rsidR="00A822FE" w:rsidRPr="00A874EB" w:rsidRDefault="00A822FE" w:rsidP="00A8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b/>
          <w:bCs/>
          <w:sz w:val="24"/>
          <w:szCs w:val="24"/>
        </w:rPr>
        <w:t>Entities and Attributes:</w:t>
      </w:r>
    </w:p>
    <w:p w14:paraId="696C1AD0" w14:textId="60591F04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1. Document (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: PK, title, publication date, type</w:t>
      </w:r>
      <w:r w:rsidR="00403C16">
        <w:rPr>
          <w:rFonts w:ascii="Times New Roman" w:hAnsi="Times New Roman" w:cs="Times New Roman"/>
          <w:sz w:val="24"/>
          <w:szCs w:val="24"/>
        </w:rPr>
        <w:t>,</w:t>
      </w:r>
      <w:r w:rsidR="00174DA8" w:rsidRPr="00174DA8">
        <w:t xml:space="preserve"> </w:t>
      </w:r>
      <w:r w:rsidR="00445560">
        <w:rPr>
          <w:rFonts w:ascii="Times New Roman" w:hAnsi="Times New Roman" w:cs="Times New Roman"/>
        </w:rPr>
        <w:t>Number of copies</w:t>
      </w:r>
      <w:r w:rsidRPr="00A874EB">
        <w:rPr>
          <w:rFonts w:ascii="Times New Roman" w:hAnsi="Times New Roman" w:cs="Times New Roman"/>
          <w:sz w:val="24"/>
          <w:szCs w:val="24"/>
        </w:rPr>
        <w:t>)</w:t>
      </w:r>
    </w:p>
    <w:p w14:paraId="012C1697" w14:textId="701A9E5B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</w:t>
      </w:r>
      <w:r w:rsidR="00791AFF">
        <w:rPr>
          <w:rFonts w:ascii="Times New Roman" w:hAnsi="Times New Roman" w:cs="Times New Roman"/>
          <w:sz w:val="24"/>
          <w:szCs w:val="24"/>
        </w:rPr>
        <w:t>The type</w:t>
      </w:r>
      <w:r w:rsidRPr="00A874EB">
        <w:rPr>
          <w:rFonts w:ascii="Times New Roman" w:hAnsi="Times New Roman" w:cs="Times New Roman"/>
          <w:sz w:val="24"/>
          <w:szCs w:val="24"/>
        </w:rPr>
        <w:t xml:space="preserve"> </w:t>
      </w:r>
      <w:r w:rsidR="007E64EE" w:rsidRPr="00A874EB">
        <w:rPr>
          <w:rFonts w:ascii="Times New Roman" w:hAnsi="Times New Roman" w:cs="Times New Roman"/>
          <w:sz w:val="24"/>
          <w:szCs w:val="24"/>
        </w:rPr>
        <w:t>has subtype</w:t>
      </w:r>
      <w:r w:rsidRPr="00A874EB">
        <w:rPr>
          <w:rFonts w:ascii="Times New Roman" w:hAnsi="Times New Roman" w:cs="Times New Roman"/>
          <w:sz w:val="24"/>
          <w:szCs w:val="24"/>
        </w:rPr>
        <w:t xml:space="preserve"> attribute</w:t>
      </w:r>
      <w:r w:rsidR="007E64EE" w:rsidRPr="00A874EB">
        <w:rPr>
          <w:rFonts w:ascii="Times New Roman" w:hAnsi="Times New Roman" w:cs="Times New Roman"/>
          <w:sz w:val="24"/>
          <w:szCs w:val="24"/>
        </w:rPr>
        <w:t>s</w:t>
      </w:r>
      <w:r w:rsidRPr="00A874EB">
        <w:rPr>
          <w:rFonts w:ascii="Times New Roman" w:hAnsi="Times New Roman" w:cs="Times New Roman"/>
          <w:sz w:val="24"/>
          <w:szCs w:val="24"/>
        </w:rPr>
        <w:t xml:space="preserve"> that can take on the </w:t>
      </w:r>
      <w:proofErr w:type="gramStart"/>
      <w:r w:rsidRPr="00A874EB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Pr="00A874EB">
        <w:rPr>
          <w:rFonts w:ascii="Times New Roman" w:hAnsi="Times New Roman" w:cs="Times New Roman"/>
          <w:sz w:val="24"/>
          <w:szCs w:val="24"/>
        </w:rPr>
        <w:t xml:space="preserve"> 'book', 'journal volume', or 'conference proceedings'</w:t>
      </w:r>
    </w:p>
    <w:p w14:paraId="1650E36B" w14:textId="6BF69760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2. Book (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: FK, ISBN: PK)</w:t>
      </w:r>
    </w:p>
    <w:p w14:paraId="38313F4C" w14:textId="194E7B3E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lastRenderedPageBreak/>
        <w:t>3. Journal Volume (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: FK, volume number: PK)</w:t>
      </w:r>
    </w:p>
    <w:p w14:paraId="08A48C48" w14:textId="0E738A25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Has 0 to 10 Journal Issues</w:t>
      </w:r>
    </w:p>
    <w:p w14:paraId="2BA64CBF" w14:textId="4C031576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4. Journal Issue (volume number: FK, issue number: PK)</w:t>
      </w:r>
    </w:p>
    <w:p w14:paraId="5E2C61E0" w14:textId="01876F28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issue number uniquely identifies a journal issue within a volume</w:t>
      </w:r>
    </w:p>
    <w:p w14:paraId="7262F67C" w14:textId="2DB8F12B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5. Conference Proceedings (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: FK, conference date, conference location, PId: FK)</w:t>
      </w:r>
    </w:p>
    <w:p w14:paraId="0F1E4EA7" w14:textId="1AA96B5D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6. Publisher (</w:t>
      </w:r>
      <w:proofErr w:type="spellStart"/>
      <w:r w:rsidR="007E64EE" w:rsidRPr="00A874EB">
        <w:rPr>
          <w:rFonts w:ascii="Times New Roman" w:hAnsi="Times New Roman" w:cs="Times New Roman"/>
          <w:sz w:val="24"/>
          <w:szCs w:val="24"/>
        </w:rPr>
        <w:t>pub_id</w:t>
      </w:r>
      <w:proofErr w:type="spellEnd"/>
      <w:r w:rsidR="007E64EE" w:rsidRPr="00A874EB">
        <w:rPr>
          <w:rFonts w:ascii="Times New Roman" w:hAnsi="Times New Roman" w:cs="Times New Roman"/>
          <w:sz w:val="24"/>
          <w:szCs w:val="24"/>
        </w:rPr>
        <w:t xml:space="preserve">: PK, </w:t>
      </w:r>
      <w:r w:rsidRPr="00A874EB">
        <w:rPr>
          <w:rFonts w:ascii="Times New Roman" w:hAnsi="Times New Roman" w:cs="Times New Roman"/>
          <w:sz w:val="24"/>
          <w:szCs w:val="24"/>
        </w:rPr>
        <w:t>name, address)</w:t>
      </w:r>
    </w:p>
    <w:p w14:paraId="18BC16AA" w14:textId="426D2D36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7. Person (PId: PK, </w:t>
      </w:r>
      <w:proofErr w:type="spellStart"/>
      <w:r w:rsidR="00674765">
        <w:rPr>
          <w:rFonts w:ascii="Times New Roman" w:hAnsi="Times New Roman" w:cs="Times New Roman"/>
          <w:sz w:val="24"/>
          <w:szCs w:val="24"/>
        </w:rPr>
        <w:t>P</w:t>
      </w:r>
      <w:r w:rsidRPr="00A874E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)</w:t>
      </w:r>
    </w:p>
    <w:p w14:paraId="4C25A803" w14:textId="3B89780D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Person is a superclass of Book Author, Editor, and Conference Proceedings Chair</w:t>
      </w:r>
    </w:p>
    <w:p w14:paraId="032A93E3" w14:textId="102B6ADC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13. Branch (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: PK, name, location)</w:t>
      </w:r>
    </w:p>
    <w:p w14:paraId="13780E4F" w14:textId="01DB6D7F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14. Copy (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 xml:space="preserve">: FK, 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BId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: FK, copy number, shelf position)</w:t>
      </w:r>
    </w:p>
    <w:p w14:paraId="7FC9B1EF" w14:textId="61923435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Copy number uniquely identifies a copy of a document at a branch</w:t>
      </w:r>
    </w:p>
    <w:p w14:paraId="039A09BE" w14:textId="72FE3E0E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</w:t>
      </w:r>
      <w:r w:rsidR="00791AFF">
        <w:rPr>
          <w:rFonts w:ascii="Times New Roman" w:hAnsi="Times New Roman" w:cs="Times New Roman"/>
          <w:sz w:val="24"/>
          <w:szCs w:val="24"/>
        </w:rPr>
        <w:t>The total</w:t>
      </w:r>
      <w:r w:rsidRPr="00A874EB">
        <w:rPr>
          <w:rFonts w:ascii="Times New Roman" w:hAnsi="Times New Roman" w:cs="Times New Roman"/>
          <w:sz w:val="24"/>
          <w:szCs w:val="24"/>
        </w:rPr>
        <w:t xml:space="preserve"> number of copies of each document across all branches is derivable</w:t>
      </w:r>
    </w:p>
    <w:p w14:paraId="5B7D72CA" w14:textId="59E393C9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15. Reader (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: PK, name, address, phone, type</w:t>
      </w:r>
      <w:r w:rsidR="004F3094">
        <w:rPr>
          <w:rFonts w:ascii="Times New Roman" w:hAnsi="Times New Roman" w:cs="Times New Roman"/>
          <w:sz w:val="24"/>
          <w:szCs w:val="24"/>
        </w:rPr>
        <w:t>,</w:t>
      </w:r>
      <w:r w:rsidR="00C15DAB" w:rsidRPr="00C15DAB">
        <w:t xml:space="preserve"> </w:t>
      </w:r>
      <w:proofErr w:type="spellStart"/>
      <w:r w:rsidR="00C15DAB">
        <w:t>NumResBooks</w:t>
      </w:r>
      <w:proofErr w:type="spellEnd"/>
      <w:r w:rsidR="00C15DAB">
        <w:t>,</w:t>
      </w:r>
      <w:r w:rsidR="00C15DAB" w:rsidRPr="00C15DAB">
        <w:t xml:space="preserve"> </w:t>
      </w:r>
      <w:proofErr w:type="spellStart"/>
      <w:r w:rsidR="00C15DAB">
        <w:t>NumBorBooks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)</w:t>
      </w:r>
    </w:p>
    <w:p w14:paraId="7E8080D8" w14:textId="1DE287C6" w:rsidR="008C3924" w:rsidRPr="00A874EB" w:rsidRDefault="00922413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Ty</w:t>
      </w:r>
      <w:r w:rsidR="00CA0305" w:rsidRPr="00A874EB">
        <w:rPr>
          <w:rFonts w:ascii="Times New Roman" w:hAnsi="Times New Roman" w:cs="Times New Roman"/>
          <w:sz w:val="24"/>
          <w:szCs w:val="24"/>
        </w:rPr>
        <w:t xml:space="preserve">pe </w:t>
      </w:r>
      <w:r w:rsidR="00791AFF">
        <w:rPr>
          <w:rFonts w:ascii="Times New Roman" w:hAnsi="Times New Roman" w:cs="Times New Roman"/>
          <w:sz w:val="24"/>
          <w:szCs w:val="24"/>
        </w:rPr>
        <w:t>attributes</w:t>
      </w:r>
      <w:r w:rsidR="00CA0305" w:rsidRPr="00A874EB">
        <w:rPr>
          <w:rFonts w:ascii="Times New Roman" w:hAnsi="Times New Roman" w:cs="Times New Roman"/>
          <w:sz w:val="24"/>
          <w:szCs w:val="24"/>
        </w:rPr>
        <w:t xml:space="preserve"> had </w:t>
      </w:r>
      <w:r w:rsidR="00EA58EE">
        <w:rPr>
          <w:rFonts w:ascii="Times New Roman" w:hAnsi="Times New Roman" w:cs="Times New Roman"/>
          <w:sz w:val="24"/>
          <w:szCs w:val="24"/>
        </w:rPr>
        <w:t>subclasses</w:t>
      </w:r>
      <w:r w:rsidR="00CA0305" w:rsidRPr="00A874EB">
        <w:rPr>
          <w:rFonts w:ascii="Times New Roman" w:hAnsi="Times New Roman" w:cs="Times New Roman"/>
          <w:sz w:val="24"/>
          <w:szCs w:val="24"/>
        </w:rPr>
        <w:t xml:space="preserve"> of ("student", "senior citizen", "staff" etc.)</w:t>
      </w:r>
    </w:p>
    <w:p w14:paraId="76A98C11" w14:textId="7C4089F7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16. Reservation Transaction (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RNum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 xml:space="preserve">: PK, 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: FK</w:t>
      </w:r>
      <w:r w:rsidR="004E43FF">
        <w:rPr>
          <w:rFonts w:ascii="Times New Roman" w:hAnsi="Times New Roman" w:cs="Times New Roman"/>
          <w:sz w:val="24"/>
          <w:szCs w:val="24"/>
        </w:rPr>
        <w:t>,</w:t>
      </w:r>
      <w:r w:rsidR="004E43FF" w:rsidRPr="004E43FF">
        <w:t xml:space="preserve"> </w:t>
      </w:r>
      <w:proofErr w:type="spellStart"/>
      <w:r w:rsidR="004E43FF">
        <w:t>ResStatus</w:t>
      </w:r>
      <w:proofErr w:type="spellEnd"/>
      <w:r w:rsidR="00DA20B6">
        <w:t>,</w:t>
      </w:r>
      <w:r w:rsidR="00DA20B6" w:rsidRPr="00DA20B6">
        <w:rPr>
          <w:rFonts w:ascii="Times New Roman" w:hAnsi="Times New Roman" w:cs="Times New Roman"/>
          <w:sz w:val="24"/>
          <w:szCs w:val="24"/>
        </w:rPr>
        <w:t xml:space="preserve"> </w:t>
      </w:r>
      <w:r w:rsidR="00DA20B6" w:rsidRPr="00A874EB">
        <w:rPr>
          <w:rFonts w:ascii="Times New Roman" w:hAnsi="Times New Roman" w:cs="Times New Roman"/>
          <w:sz w:val="24"/>
          <w:szCs w:val="24"/>
        </w:rPr>
        <w:t>copy number: FK</w:t>
      </w:r>
      <w:r w:rsidR="00DA20B6">
        <w:tab/>
      </w:r>
      <w:r w:rsidRPr="00A874EB">
        <w:rPr>
          <w:rFonts w:ascii="Times New Roman" w:hAnsi="Times New Roman" w:cs="Times New Roman"/>
          <w:sz w:val="24"/>
          <w:szCs w:val="24"/>
        </w:rPr>
        <w:t>)</w:t>
      </w:r>
    </w:p>
    <w:p w14:paraId="616F5C76" w14:textId="25512AE6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 Reserves 0 or more Documents for a Reader</w:t>
      </w:r>
    </w:p>
    <w:p w14:paraId="5E00596B" w14:textId="35E7781F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 Each Reader can have up to 10 active Reservation Transactions</w:t>
      </w:r>
    </w:p>
    <w:p w14:paraId="7D9144AE" w14:textId="7B5205D7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18. Borrowing Transaction (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BNum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 xml:space="preserve">: PK, 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RId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: FK</w:t>
      </w:r>
      <w:r w:rsidR="00A40C35">
        <w:rPr>
          <w:rFonts w:ascii="Times New Roman" w:hAnsi="Times New Roman" w:cs="Times New Roman"/>
          <w:sz w:val="24"/>
          <w:szCs w:val="24"/>
        </w:rPr>
        <w:t>,</w:t>
      </w:r>
      <w:r w:rsidR="00A40C35" w:rsidRPr="00A40C35">
        <w:rPr>
          <w:rFonts w:ascii="Times New Roman" w:hAnsi="Times New Roman" w:cs="Times New Roman"/>
          <w:sz w:val="24"/>
          <w:szCs w:val="24"/>
        </w:rPr>
        <w:t xml:space="preserve"> </w:t>
      </w:r>
      <w:r w:rsidR="00A40C35" w:rsidRPr="00A874EB">
        <w:rPr>
          <w:rFonts w:ascii="Times New Roman" w:hAnsi="Times New Roman" w:cs="Times New Roman"/>
          <w:sz w:val="24"/>
          <w:szCs w:val="24"/>
        </w:rPr>
        <w:t>copy number: FK, datetime borrowed, datetime returned</w:t>
      </w:r>
      <w:r w:rsidR="00A40C35">
        <w:rPr>
          <w:rFonts w:ascii="Times New Roman" w:hAnsi="Times New Roman" w:cs="Times New Roman"/>
          <w:sz w:val="24"/>
          <w:szCs w:val="24"/>
        </w:rPr>
        <w:t>,</w:t>
      </w:r>
      <w:r w:rsidR="00637AE6" w:rsidRPr="00637AE6">
        <w:t xml:space="preserve"> </w:t>
      </w:r>
      <w:proofErr w:type="spellStart"/>
      <w:r w:rsidR="00637AE6">
        <w:t>DueDate</w:t>
      </w:r>
      <w:proofErr w:type="spellEnd"/>
      <w:r w:rsidR="00F5225F">
        <w:t>,</w:t>
      </w:r>
      <w:r w:rsidR="00F5225F" w:rsidRPr="00F5225F">
        <w:t xml:space="preserve"> </w:t>
      </w:r>
      <w:r w:rsidR="00F5225F">
        <w:t>Fine</w:t>
      </w:r>
      <w:r w:rsidRPr="00A874EB">
        <w:rPr>
          <w:rFonts w:ascii="Times New Roman" w:hAnsi="Times New Roman" w:cs="Times New Roman"/>
          <w:sz w:val="24"/>
          <w:szCs w:val="24"/>
        </w:rPr>
        <w:t>)</w:t>
      </w:r>
    </w:p>
    <w:p w14:paraId="4904B129" w14:textId="0BF80A71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 Borrows 0 or more Documents for a Reader</w:t>
      </w:r>
    </w:p>
    <w:p w14:paraId="5C71B83B" w14:textId="03B40714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 Each Reader can have up to 10 active Borrowing Transactions</w:t>
      </w:r>
    </w:p>
    <w:p w14:paraId="11B5860E" w14:textId="77777777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</w:p>
    <w:p w14:paraId="071C398A" w14:textId="5C0427D5" w:rsidR="00A822FE" w:rsidRPr="00A874EB" w:rsidRDefault="00A822FE" w:rsidP="00A8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14:paraId="60D82166" w14:textId="7DA2277B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 xml:space="preserve">1. Document </w:t>
      </w:r>
      <w:r w:rsidR="00F5225F">
        <w:rPr>
          <w:rFonts w:ascii="Times New Roman" w:hAnsi="Times New Roman" w:cs="Times New Roman"/>
          <w:sz w:val="24"/>
          <w:szCs w:val="24"/>
        </w:rPr>
        <w:t>Pu</w:t>
      </w:r>
      <w:r w:rsidR="00BA2990">
        <w:rPr>
          <w:rFonts w:ascii="Times New Roman" w:hAnsi="Times New Roman" w:cs="Times New Roman"/>
          <w:sz w:val="24"/>
          <w:szCs w:val="24"/>
        </w:rPr>
        <w:t>blishes</w:t>
      </w:r>
      <w:r w:rsidRPr="000758C9">
        <w:rPr>
          <w:rFonts w:ascii="Times New Roman" w:hAnsi="Times New Roman" w:cs="Times New Roman"/>
          <w:sz w:val="24"/>
          <w:szCs w:val="24"/>
        </w:rPr>
        <w:t xml:space="preserve"> Publisher</w:t>
      </w:r>
    </w:p>
    <w:p w14:paraId="5A2F099D" w14:textId="26790101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>2. Publisher PUBLISHES 0 or more Documents</w:t>
      </w:r>
    </w:p>
    <w:p w14:paraId="5990A9D8" w14:textId="358A56F9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>3. Book AUTHOR</w:t>
      </w:r>
      <w:r w:rsidR="00E03D11">
        <w:rPr>
          <w:rFonts w:ascii="Times New Roman" w:hAnsi="Times New Roman" w:cs="Times New Roman"/>
          <w:sz w:val="24"/>
          <w:szCs w:val="24"/>
        </w:rPr>
        <w:t xml:space="preserve"> person</w:t>
      </w:r>
      <w:r w:rsidRPr="000758C9">
        <w:rPr>
          <w:rFonts w:ascii="Times New Roman" w:hAnsi="Times New Roman" w:cs="Times New Roman"/>
          <w:sz w:val="24"/>
          <w:szCs w:val="24"/>
        </w:rPr>
        <w:t xml:space="preserve"> </w:t>
      </w:r>
      <w:r w:rsidR="00E03D11">
        <w:rPr>
          <w:rFonts w:ascii="Times New Roman" w:hAnsi="Times New Roman" w:cs="Times New Roman"/>
          <w:sz w:val="24"/>
          <w:szCs w:val="24"/>
        </w:rPr>
        <w:t>1</w:t>
      </w:r>
      <w:r w:rsidRPr="000758C9">
        <w:rPr>
          <w:rFonts w:ascii="Times New Roman" w:hAnsi="Times New Roman" w:cs="Times New Roman"/>
          <w:sz w:val="24"/>
          <w:szCs w:val="24"/>
        </w:rPr>
        <w:t xml:space="preserve"> or more Book Authors</w:t>
      </w:r>
    </w:p>
    <w:p w14:paraId="699115F4" w14:textId="1663504B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 xml:space="preserve">4. </w:t>
      </w:r>
      <w:r w:rsidR="00E03D11">
        <w:rPr>
          <w:rFonts w:ascii="Times New Roman" w:hAnsi="Times New Roman" w:cs="Times New Roman"/>
          <w:sz w:val="24"/>
          <w:szCs w:val="24"/>
        </w:rPr>
        <w:t>Person</w:t>
      </w:r>
      <w:r w:rsidRPr="000758C9">
        <w:rPr>
          <w:rFonts w:ascii="Times New Roman" w:hAnsi="Times New Roman" w:cs="Times New Roman"/>
          <w:sz w:val="24"/>
          <w:szCs w:val="24"/>
        </w:rPr>
        <w:t xml:space="preserve"> Author </w:t>
      </w:r>
      <w:r w:rsidR="00E03D11">
        <w:rPr>
          <w:rFonts w:ascii="Times New Roman" w:hAnsi="Times New Roman" w:cs="Times New Roman"/>
          <w:sz w:val="24"/>
          <w:szCs w:val="24"/>
        </w:rPr>
        <w:t>books</w:t>
      </w:r>
      <w:r w:rsidRPr="000758C9">
        <w:rPr>
          <w:rFonts w:ascii="Times New Roman" w:hAnsi="Times New Roman" w:cs="Times New Roman"/>
          <w:sz w:val="24"/>
          <w:szCs w:val="24"/>
        </w:rPr>
        <w:t xml:space="preserve"> </w:t>
      </w:r>
      <w:r w:rsidR="00E03D11">
        <w:rPr>
          <w:rFonts w:ascii="Times New Roman" w:hAnsi="Times New Roman" w:cs="Times New Roman"/>
          <w:sz w:val="24"/>
          <w:szCs w:val="24"/>
        </w:rPr>
        <w:t>many</w:t>
      </w:r>
      <w:r w:rsidRPr="000758C9">
        <w:rPr>
          <w:rFonts w:ascii="Times New Roman" w:hAnsi="Times New Roman" w:cs="Times New Roman"/>
          <w:sz w:val="24"/>
          <w:szCs w:val="24"/>
        </w:rPr>
        <w:t xml:space="preserve"> </w:t>
      </w:r>
      <w:r w:rsidR="00E03D11">
        <w:rPr>
          <w:rFonts w:ascii="Times New Roman" w:hAnsi="Times New Roman" w:cs="Times New Roman"/>
          <w:sz w:val="24"/>
          <w:szCs w:val="24"/>
        </w:rPr>
        <w:t>to</w:t>
      </w:r>
      <w:r w:rsidRPr="000758C9">
        <w:rPr>
          <w:rFonts w:ascii="Times New Roman" w:hAnsi="Times New Roman" w:cs="Times New Roman"/>
          <w:sz w:val="24"/>
          <w:szCs w:val="24"/>
        </w:rPr>
        <w:t xml:space="preserve"> m</w:t>
      </w:r>
      <w:r w:rsidR="00E03D11">
        <w:rPr>
          <w:rFonts w:ascii="Times New Roman" w:hAnsi="Times New Roman" w:cs="Times New Roman"/>
          <w:sz w:val="24"/>
          <w:szCs w:val="24"/>
        </w:rPr>
        <w:t>any</w:t>
      </w:r>
      <w:r w:rsidRPr="000758C9">
        <w:rPr>
          <w:rFonts w:ascii="Times New Roman" w:hAnsi="Times New Roman" w:cs="Times New Roman"/>
          <w:sz w:val="24"/>
          <w:szCs w:val="24"/>
        </w:rPr>
        <w:t xml:space="preserve"> Books</w:t>
      </w:r>
    </w:p>
    <w:p w14:paraId="1D81DF6C" w14:textId="17055F97" w:rsidR="00A822FE" w:rsidRDefault="00A822FE" w:rsidP="00260854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 xml:space="preserve">5. Journal </w:t>
      </w:r>
      <w:proofErr w:type="gramStart"/>
      <w:r w:rsidRPr="000758C9">
        <w:rPr>
          <w:rFonts w:ascii="Times New Roman" w:hAnsi="Times New Roman" w:cs="Times New Roman"/>
          <w:sz w:val="24"/>
          <w:szCs w:val="24"/>
        </w:rPr>
        <w:t>Volume  EDIT</w:t>
      </w:r>
      <w:r w:rsidR="00135E6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0758C9">
        <w:rPr>
          <w:rFonts w:ascii="Times New Roman" w:hAnsi="Times New Roman" w:cs="Times New Roman"/>
          <w:sz w:val="24"/>
          <w:szCs w:val="24"/>
        </w:rPr>
        <w:t xml:space="preserve"> </w:t>
      </w:r>
      <w:r w:rsidR="00135E6F">
        <w:rPr>
          <w:rFonts w:ascii="Times New Roman" w:hAnsi="Times New Roman" w:cs="Times New Roman"/>
          <w:sz w:val="24"/>
          <w:szCs w:val="24"/>
        </w:rPr>
        <w:t>By Person</w:t>
      </w:r>
      <w:r w:rsidRPr="000758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19FA1" w14:textId="7C894D65" w:rsidR="00260854" w:rsidRPr="000758C9" w:rsidRDefault="00260854" w:rsidP="002608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journal volume has </w:t>
      </w:r>
      <w:r w:rsidR="00E9239B">
        <w:rPr>
          <w:rFonts w:ascii="Times New Roman" w:hAnsi="Times New Roman" w:cs="Times New Roman"/>
          <w:sz w:val="24"/>
          <w:szCs w:val="24"/>
        </w:rPr>
        <w:t>Journal issues</w:t>
      </w:r>
    </w:p>
    <w:p w14:paraId="1A650362" w14:textId="6B7C45A0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 xml:space="preserve">7. Journal Issue HAS GUEST EDITOR </w:t>
      </w:r>
      <w:r w:rsidR="00541397">
        <w:rPr>
          <w:rFonts w:ascii="Times New Roman" w:hAnsi="Times New Roman" w:cs="Times New Roman"/>
          <w:sz w:val="24"/>
          <w:szCs w:val="24"/>
        </w:rPr>
        <w:t>in persons</w:t>
      </w:r>
    </w:p>
    <w:p w14:paraId="24A9F874" w14:textId="5FC855D9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 xml:space="preserve">9. Conference Proceedings HAS CHAIR </w:t>
      </w:r>
      <w:r w:rsidR="002665E4">
        <w:rPr>
          <w:rFonts w:ascii="Times New Roman" w:hAnsi="Times New Roman" w:cs="Times New Roman"/>
          <w:sz w:val="24"/>
          <w:szCs w:val="24"/>
        </w:rPr>
        <w:t>in persons</w:t>
      </w:r>
    </w:p>
    <w:p w14:paraId="3B59C573" w14:textId="61736712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lastRenderedPageBreak/>
        <w:t>10. Conference Proceedings Chair CHAIRS 1 or more Conference Proceedings</w:t>
      </w:r>
    </w:p>
    <w:p w14:paraId="7DF8942E" w14:textId="735894E5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 xml:space="preserve">11. Branch </w:t>
      </w:r>
      <w:r w:rsidR="00CC6245">
        <w:rPr>
          <w:rFonts w:ascii="Times New Roman" w:hAnsi="Times New Roman" w:cs="Times New Roman"/>
          <w:sz w:val="24"/>
          <w:szCs w:val="24"/>
        </w:rPr>
        <w:t>has</w:t>
      </w:r>
      <w:r w:rsidRPr="000758C9">
        <w:rPr>
          <w:rFonts w:ascii="Times New Roman" w:hAnsi="Times New Roman" w:cs="Times New Roman"/>
          <w:sz w:val="24"/>
          <w:szCs w:val="24"/>
        </w:rPr>
        <w:t xml:space="preserve"> 0 or </w:t>
      </w:r>
      <w:r w:rsidR="00B44379" w:rsidRPr="000758C9">
        <w:rPr>
          <w:rFonts w:ascii="Times New Roman" w:hAnsi="Times New Roman" w:cs="Times New Roman"/>
          <w:sz w:val="24"/>
          <w:szCs w:val="24"/>
        </w:rPr>
        <w:t>More</w:t>
      </w:r>
      <w:r w:rsidRPr="000758C9">
        <w:rPr>
          <w:rFonts w:ascii="Times New Roman" w:hAnsi="Times New Roman" w:cs="Times New Roman"/>
          <w:sz w:val="24"/>
          <w:szCs w:val="24"/>
        </w:rPr>
        <w:t xml:space="preserve"> Copies</w:t>
      </w:r>
    </w:p>
    <w:p w14:paraId="3F4A43D3" w14:textId="4BC571E5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0758C9">
        <w:rPr>
          <w:rFonts w:ascii="Times New Roman" w:hAnsi="Times New Roman" w:cs="Times New Roman"/>
          <w:sz w:val="24"/>
          <w:szCs w:val="24"/>
        </w:rPr>
        <w:t xml:space="preserve">Copy  </w:t>
      </w:r>
      <w:r w:rsidR="00660199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0758C9">
        <w:rPr>
          <w:rFonts w:ascii="Times New Roman" w:hAnsi="Times New Roman" w:cs="Times New Roman"/>
          <w:sz w:val="24"/>
          <w:szCs w:val="24"/>
        </w:rPr>
        <w:t xml:space="preserve"> exactly 1 Branch</w:t>
      </w:r>
    </w:p>
    <w:p w14:paraId="1F18DACF" w14:textId="2F539937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 xml:space="preserve">13. </w:t>
      </w:r>
      <w:r w:rsidR="00560BFA">
        <w:rPr>
          <w:rFonts w:ascii="Times New Roman" w:hAnsi="Times New Roman" w:cs="Times New Roman"/>
          <w:sz w:val="24"/>
          <w:szCs w:val="24"/>
        </w:rPr>
        <w:t xml:space="preserve">Copy reserves </w:t>
      </w:r>
      <w:r w:rsidRPr="000758C9">
        <w:rPr>
          <w:rFonts w:ascii="Times New Roman" w:hAnsi="Times New Roman" w:cs="Times New Roman"/>
          <w:sz w:val="24"/>
          <w:szCs w:val="24"/>
        </w:rPr>
        <w:t xml:space="preserve">Reservation Transaction </w:t>
      </w:r>
      <w:r w:rsidR="00560BFA">
        <w:rPr>
          <w:rFonts w:ascii="Times New Roman" w:hAnsi="Times New Roman" w:cs="Times New Roman"/>
          <w:sz w:val="24"/>
          <w:szCs w:val="24"/>
        </w:rPr>
        <w:br/>
      </w:r>
      <w:r w:rsidR="002E2CC0">
        <w:rPr>
          <w:rFonts w:ascii="Times New Roman" w:hAnsi="Times New Roman" w:cs="Times New Roman"/>
          <w:sz w:val="24"/>
          <w:szCs w:val="24"/>
        </w:rPr>
        <w:t>14. Copy reserves Readers</w:t>
      </w:r>
    </w:p>
    <w:p w14:paraId="6209F24B" w14:textId="3066353E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 xml:space="preserve">14. Reader HAS 0 to </w:t>
      </w:r>
      <w:r w:rsidR="002E2CC0">
        <w:rPr>
          <w:rFonts w:ascii="Times New Roman" w:hAnsi="Times New Roman" w:cs="Times New Roman"/>
          <w:sz w:val="24"/>
          <w:szCs w:val="24"/>
        </w:rPr>
        <w:t>N</w:t>
      </w:r>
      <w:r w:rsidRPr="000758C9">
        <w:rPr>
          <w:rFonts w:ascii="Times New Roman" w:hAnsi="Times New Roman" w:cs="Times New Roman"/>
          <w:sz w:val="24"/>
          <w:szCs w:val="24"/>
        </w:rPr>
        <w:t xml:space="preserve"> Reservation Transactions</w:t>
      </w:r>
    </w:p>
    <w:p w14:paraId="2B8902E0" w14:textId="7FA2F389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>17. Borrowing Transaction B</w:t>
      </w:r>
      <w:r w:rsidR="00AC01B1">
        <w:rPr>
          <w:rFonts w:ascii="Times New Roman" w:hAnsi="Times New Roman" w:cs="Times New Roman"/>
          <w:sz w:val="24"/>
          <w:szCs w:val="24"/>
        </w:rPr>
        <w:t>orrows</w:t>
      </w:r>
      <w:r w:rsidRPr="000758C9">
        <w:rPr>
          <w:rFonts w:ascii="Times New Roman" w:hAnsi="Times New Roman" w:cs="Times New Roman"/>
          <w:sz w:val="24"/>
          <w:szCs w:val="24"/>
        </w:rPr>
        <w:t xml:space="preserve"> Reader</w:t>
      </w:r>
    </w:p>
    <w:p w14:paraId="2F511E24" w14:textId="15B478C7" w:rsidR="00A822FE" w:rsidRPr="000758C9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0758C9">
        <w:rPr>
          <w:rFonts w:ascii="Times New Roman" w:hAnsi="Times New Roman" w:cs="Times New Roman"/>
          <w:sz w:val="24"/>
          <w:szCs w:val="24"/>
        </w:rPr>
        <w:t>18. Reader DOES 0 to 10 Borrowing Transactions</w:t>
      </w:r>
    </w:p>
    <w:p w14:paraId="6F640C23" w14:textId="77777777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</w:p>
    <w:p w14:paraId="667F568B" w14:textId="3F36E3E0" w:rsidR="000758C9" w:rsidRDefault="00A822FE" w:rsidP="001233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b/>
          <w:bCs/>
          <w:sz w:val="24"/>
          <w:szCs w:val="24"/>
        </w:rPr>
        <w:t>Participation Constraints:</w:t>
      </w:r>
    </w:p>
    <w:p w14:paraId="5F30520A" w14:textId="77777777" w:rsidR="000758C9" w:rsidRPr="00A874EB" w:rsidRDefault="000758C9" w:rsidP="001233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9953E" w14:textId="5258234B" w:rsidR="000758C9" w:rsidRPr="00A874EB" w:rsidRDefault="001233B3" w:rsidP="001233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b/>
          <w:bCs/>
          <w:sz w:val="24"/>
          <w:szCs w:val="24"/>
        </w:rPr>
        <w:t>Total Participations:</w:t>
      </w:r>
    </w:p>
    <w:p w14:paraId="79225A1A" w14:textId="1666930D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1. Document (total): This means that every document in the system must have an associated publisher. It is related to the relationship </w:t>
      </w:r>
      <w:r w:rsidR="00B44379">
        <w:rPr>
          <w:rFonts w:ascii="Times New Roman" w:hAnsi="Times New Roman" w:cs="Times New Roman"/>
          <w:sz w:val="24"/>
          <w:szCs w:val="24"/>
        </w:rPr>
        <w:t xml:space="preserve">between </w:t>
      </w:r>
      <w:r w:rsidRPr="00A874EB">
        <w:rPr>
          <w:rFonts w:ascii="Times New Roman" w:hAnsi="Times New Roman" w:cs="Times New Roman"/>
          <w:sz w:val="24"/>
          <w:szCs w:val="24"/>
        </w:rPr>
        <w:t>"Document HAS Publisher".</w:t>
      </w:r>
    </w:p>
    <w:p w14:paraId="0EDA2244" w14:textId="4556EB71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2. Publisher (total): This indicates that every publisher must have published at least one document. It is related to the relationship "Publisher PUBLISHES 0 or more Documents".</w:t>
      </w:r>
    </w:p>
    <w:p w14:paraId="6961EA7A" w14:textId="5A2C0F3C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3. Journal Volume (total): Each journal volume must have an editor associated with it. It is related to the relationship "Journal Volume HAS EDITOR 1 Journal Chief Editor".</w:t>
      </w:r>
    </w:p>
    <w:p w14:paraId="36133C66" w14:textId="312BA1D3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4. Journal Issue (total): Every journal issue must be part of a journal volume. It is related to the relationship "Journal Issue BELONGS TO Journal Volume".</w:t>
      </w:r>
    </w:p>
    <w:p w14:paraId="5BBA28C3" w14:textId="78FF3CD8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5. Conference Proceedings (total): Each conference proceeding must have at least one chair. It is related to the relationship "Conference Proceedings HAS CHAIR 1 or more Conference Proceedings Chairs".</w:t>
      </w:r>
    </w:p>
    <w:p w14:paraId="07CF343A" w14:textId="64B2C6C2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7. Journal Chief Editor (total): Each journal volume must have a chief editor. It is related to the relationship "Journal Volume HAS EDITOR 1 Journal Chief Editor".</w:t>
      </w:r>
    </w:p>
    <w:p w14:paraId="06F82758" w14:textId="170C86DD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8. Journal Issue Guest Editor (total): Every journal issue can have zero or more guest editors. It is related to the relationship "Journal Issue HAS GUEST EDITOR 0 or more Journal Issue Guest Editors".</w:t>
      </w:r>
    </w:p>
    <w:p w14:paraId="1206FB05" w14:textId="425B99B6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9. Conference Proceedings Chair (total): Each conference proceeding must have at least one chair. It is related to the relationship "Conference Proceedings HAS CHAIR 1 or more Conference Proceedings Chairs".</w:t>
      </w:r>
    </w:p>
    <w:p w14:paraId="036956D1" w14:textId="4944E9C9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10. Branch (total): Every branch must exist in the system. It is related to the relationship "Branch HOLDS 0 or more Copies".</w:t>
      </w:r>
    </w:p>
    <w:p w14:paraId="1EBFDB74" w14:textId="7A52D373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11. Copy (total): Each copy must be associated with a branch. It is related to the relationship "Copy IS HELD BY exactly 1 Branch".</w:t>
      </w:r>
    </w:p>
    <w:p w14:paraId="1EFFDF58" w14:textId="310AEA7D" w:rsidR="001233B3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lastRenderedPageBreak/>
        <w:t xml:space="preserve">12. Reader (total): Every reader must be registered in the system. It is related to various borrowing and reservation transactions </w:t>
      </w:r>
      <w:r w:rsidR="00B44379">
        <w:rPr>
          <w:rFonts w:ascii="Times New Roman" w:hAnsi="Times New Roman" w:cs="Times New Roman"/>
          <w:sz w:val="24"/>
          <w:szCs w:val="24"/>
        </w:rPr>
        <w:t xml:space="preserve">in </w:t>
      </w:r>
      <w:r w:rsidR="00EA58EE">
        <w:rPr>
          <w:rFonts w:ascii="Times New Roman" w:hAnsi="Times New Roman" w:cs="Times New Roman"/>
          <w:sz w:val="24"/>
          <w:szCs w:val="24"/>
        </w:rPr>
        <w:t>which</w:t>
      </w:r>
      <w:r w:rsidRPr="00A874EB">
        <w:rPr>
          <w:rFonts w:ascii="Times New Roman" w:hAnsi="Times New Roman" w:cs="Times New Roman"/>
          <w:sz w:val="24"/>
          <w:szCs w:val="24"/>
        </w:rPr>
        <w:t xml:space="preserve"> readers participate.</w:t>
      </w:r>
    </w:p>
    <w:p w14:paraId="1789EE1E" w14:textId="77777777" w:rsidR="000758C9" w:rsidRPr="00A874EB" w:rsidRDefault="000758C9" w:rsidP="001233B3">
      <w:pPr>
        <w:rPr>
          <w:rFonts w:ascii="Times New Roman" w:hAnsi="Times New Roman" w:cs="Times New Roman"/>
          <w:sz w:val="24"/>
          <w:szCs w:val="24"/>
        </w:rPr>
      </w:pPr>
    </w:p>
    <w:p w14:paraId="627FDD40" w14:textId="753FA800" w:rsidR="000758C9" w:rsidRPr="00A874EB" w:rsidRDefault="001233B3" w:rsidP="001233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b/>
          <w:bCs/>
          <w:sz w:val="24"/>
          <w:szCs w:val="24"/>
        </w:rPr>
        <w:t>Partial Participations:</w:t>
      </w:r>
    </w:p>
    <w:p w14:paraId="28EEEDEE" w14:textId="6503A0B9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1. Book (partial): Not all documents are books, so the participation of books is partial. It is related to the "Book" entity and the "Document" entity.</w:t>
      </w:r>
    </w:p>
    <w:p w14:paraId="0A490B81" w14:textId="2A72A35D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2. Book Author (partial): Not all books have associated authors, so the participation of book authors is partial. It is related to the "Book Author" entity and the "Book" entity.</w:t>
      </w:r>
    </w:p>
    <w:p w14:paraId="6A93BB3A" w14:textId="4B210E02" w:rsidR="001233B3" w:rsidRPr="00A874EB" w:rsidRDefault="001233B3" w:rsidP="001233B3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3. Reservation Transaction (partial): Not all readers perform reservation transactions, so </w:t>
      </w:r>
      <w:r w:rsidR="00B44379">
        <w:rPr>
          <w:rFonts w:ascii="Times New Roman" w:hAnsi="Times New Roman" w:cs="Times New Roman"/>
          <w:sz w:val="24"/>
          <w:szCs w:val="24"/>
        </w:rPr>
        <w:t>their</w:t>
      </w:r>
      <w:r w:rsidRPr="00A874EB">
        <w:rPr>
          <w:rFonts w:ascii="Times New Roman" w:hAnsi="Times New Roman" w:cs="Times New Roman"/>
          <w:sz w:val="24"/>
          <w:szCs w:val="24"/>
        </w:rPr>
        <w:t xml:space="preserve"> participation </w:t>
      </w:r>
      <w:r w:rsidR="00EA58EE">
        <w:rPr>
          <w:rFonts w:ascii="Times New Roman" w:hAnsi="Times New Roman" w:cs="Times New Roman"/>
          <w:sz w:val="24"/>
          <w:szCs w:val="24"/>
        </w:rPr>
        <w:t>in</w:t>
      </w:r>
      <w:r w:rsidRPr="00A874EB">
        <w:rPr>
          <w:rFonts w:ascii="Times New Roman" w:hAnsi="Times New Roman" w:cs="Times New Roman"/>
          <w:sz w:val="24"/>
          <w:szCs w:val="24"/>
        </w:rPr>
        <w:t xml:space="preserve"> reservation transactions is partial. It is related to the "Reservation Transaction" entity and the "Reader" entity.</w:t>
      </w:r>
    </w:p>
    <w:p w14:paraId="571672F1" w14:textId="3AF3C009" w:rsidR="001233B3" w:rsidRDefault="001233B3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4. Borrowing Transaction (partial): Not all readers perform borrowing transactions, so </w:t>
      </w:r>
      <w:r w:rsidR="00B44379">
        <w:rPr>
          <w:rFonts w:ascii="Times New Roman" w:hAnsi="Times New Roman" w:cs="Times New Roman"/>
          <w:sz w:val="24"/>
          <w:szCs w:val="24"/>
        </w:rPr>
        <w:t>their</w:t>
      </w:r>
      <w:r w:rsidRPr="00A874EB">
        <w:rPr>
          <w:rFonts w:ascii="Times New Roman" w:hAnsi="Times New Roman" w:cs="Times New Roman"/>
          <w:sz w:val="24"/>
          <w:szCs w:val="24"/>
        </w:rPr>
        <w:t xml:space="preserve"> participation </w:t>
      </w:r>
      <w:r w:rsidR="00EA58EE">
        <w:rPr>
          <w:rFonts w:ascii="Times New Roman" w:hAnsi="Times New Roman" w:cs="Times New Roman"/>
          <w:sz w:val="24"/>
          <w:szCs w:val="24"/>
        </w:rPr>
        <w:t>in</w:t>
      </w:r>
      <w:r w:rsidRPr="00A874EB">
        <w:rPr>
          <w:rFonts w:ascii="Times New Roman" w:hAnsi="Times New Roman" w:cs="Times New Roman"/>
          <w:sz w:val="24"/>
          <w:szCs w:val="24"/>
        </w:rPr>
        <w:t xml:space="preserve"> borrowing transactions is partial. It is related to the "Borrowing Transaction" entity and the "Reader" entity.</w:t>
      </w:r>
    </w:p>
    <w:p w14:paraId="285BE6C0" w14:textId="77777777" w:rsidR="000758C9" w:rsidRPr="00A874EB" w:rsidRDefault="000758C9" w:rsidP="00A822FE">
      <w:pPr>
        <w:rPr>
          <w:rFonts w:ascii="Times New Roman" w:hAnsi="Times New Roman" w:cs="Times New Roman"/>
          <w:sz w:val="24"/>
          <w:szCs w:val="24"/>
        </w:rPr>
      </w:pPr>
    </w:p>
    <w:p w14:paraId="55DE769D" w14:textId="487F4F6A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b/>
          <w:bCs/>
          <w:sz w:val="24"/>
          <w:szCs w:val="24"/>
        </w:rPr>
        <w:t>Cardinality Constraints:</w:t>
      </w:r>
    </w:p>
    <w:p w14:paraId="527940D2" w14:textId="731CE545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1. Document </w:t>
      </w:r>
      <w:proofErr w:type="gramStart"/>
      <w:r w:rsidR="00C410D2">
        <w:rPr>
          <w:rFonts w:ascii="Times New Roman" w:hAnsi="Times New Roman" w:cs="Times New Roman"/>
          <w:sz w:val="24"/>
          <w:szCs w:val="24"/>
        </w:rPr>
        <w:t>0</w:t>
      </w:r>
      <w:r w:rsidRPr="00A874EB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Pr="00A874EB">
        <w:rPr>
          <w:rFonts w:ascii="Times New Roman" w:hAnsi="Times New Roman" w:cs="Times New Roman"/>
          <w:sz w:val="24"/>
          <w:szCs w:val="24"/>
        </w:rPr>
        <w:t xml:space="preserve"> Publisher</w:t>
      </w:r>
    </w:p>
    <w:p w14:paraId="1AB36C0E" w14:textId="45109411" w:rsidR="00C410D2" w:rsidRDefault="001E553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2</w:t>
      </w:r>
      <w:r w:rsidR="00A822FE" w:rsidRPr="00A874EB">
        <w:rPr>
          <w:rFonts w:ascii="Times New Roman" w:hAnsi="Times New Roman" w:cs="Times New Roman"/>
          <w:sz w:val="24"/>
          <w:szCs w:val="24"/>
        </w:rPr>
        <w:t>.</w:t>
      </w:r>
      <w:r w:rsidR="00C410D2" w:rsidRPr="00C410D2">
        <w:rPr>
          <w:rFonts w:ascii="Times New Roman" w:hAnsi="Times New Roman" w:cs="Times New Roman"/>
          <w:sz w:val="24"/>
          <w:szCs w:val="24"/>
        </w:rPr>
        <w:t xml:space="preserve"> </w:t>
      </w:r>
      <w:r w:rsidR="00C410D2">
        <w:rPr>
          <w:rFonts w:ascii="Times New Roman" w:hAnsi="Times New Roman" w:cs="Times New Roman"/>
          <w:sz w:val="24"/>
          <w:szCs w:val="24"/>
        </w:rPr>
        <w:t xml:space="preserve">Publishers </w:t>
      </w:r>
      <w:proofErr w:type="gramStart"/>
      <w:r w:rsidR="009D7B16">
        <w:rPr>
          <w:rFonts w:ascii="Times New Roman" w:hAnsi="Times New Roman" w:cs="Times New Roman"/>
          <w:sz w:val="24"/>
          <w:szCs w:val="24"/>
        </w:rPr>
        <w:t>0:N</w:t>
      </w:r>
      <w:proofErr w:type="gramEnd"/>
      <w:r w:rsidR="009D7B16">
        <w:rPr>
          <w:rFonts w:ascii="Times New Roman" w:hAnsi="Times New Roman" w:cs="Times New Roman"/>
          <w:sz w:val="24"/>
          <w:szCs w:val="24"/>
        </w:rPr>
        <w:t xml:space="preserve"> documents</w:t>
      </w:r>
    </w:p>
    <w:p w14:paraId="386A75F3" w14:textId="58E19932" w:rsidR="00A822FE" w:rsidRPr="00A874EB" w:rsidRDefault="00C410D2" w:rsidP="00A822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A822FE" w:rsidRPr="00A874EB">
        <w:rPr>
          <w:rFonts w:ascii="Times New Roman" w:hAnsi="Times New Roman" w:cs="Times New Roman"/>
          <w:sz w:val="24"/>
          <w:szCs w:val="24"/>
        </w:rPr>
        <w:t xml:space="preserve"> Book </w:t>
      </w:r>
      <w:r w:rsidR="002125E1">
        <w:rPr>
          <w:rFonts w:ascii="Times New Roman" w:hAnsi="Times New Roman" w:cs="Times New Roman"/>
          <w:sz w:val="24"/>
          <w:szCs w:val="24"/>
        </w:rPr>
        <w:t>1</w:t>
      </w:r>
      <w:r w:rsidR="00A822FE" w:rsidRPr="00A874EB">
        <w:rPr>
          <w:rFonts w:ascii="Times New Roman" w:hAnsi="Times New Roman" w:cs="Times New Roman"/>
          <w:sz w:val="24"/>
          <w:szCs w:val="24"/>
        </w:rPr>
        <w:t>:</w:t>
      </w:r>
      <w:r w:rsidR="00B44379">
        <w:rPr>
          <w:rFonts w:ascii="Times New Roman" w:hAnsi="Times New Roman" w:cs="Times New Roman"/>
          <w:sz w:val="24"/>
          <w:szCs w:val="24"/>
        </w:rPr>
        <w:t xml:space="preserve"> </w:t>
      </w:r>
      <w:r w:rsidR="00A822FE" w:rsidRPr="00A874EB">
        <w:rPr>
          <w:rFonts w:ascii="Times New Roman" w:hAnsi="Times New Roman" w:cs="Times New Roman"/>
          <w:sz w:val="24"/>
          <w:szCs w:val="24"/>
        </w:rPr>
        <w:t xml:space="preserve">M </w:t>
      </w:r>
      <w:r w:rsidR="00AB7690">
        <w:rPr>
          <w:rFonts w:ascii="Times New Roman" w:hAnsi="Times New Roman" w:cs="Times New Roman"/>
          <w:sz w:val="24"/>
          <w:szCs w:val="24"/>
        </w:rPr>
        <w:t>Person</w:t>
      </w:r>
      <w:r w:rsidR="002125E1">
        <w:rPr>
          <w:rFonts w:ascii="Times New Roman" w:hAnsi="Times New Roman" w:cs="Times New Roman"/>
          <w:sz w:val="24"/>
          <w:szCs w:val="24"/>
        </w:rPr>
        <w:t>, Person</w:t>
      </w:r>
      <w:r w:rsidR="007D71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714E">
        <w:rPr>
          <w:rFonts w:ascii="Times New Roman" w:hAnsi="Times New Roman" w:cs="Times New Roman"/>
          <w:sz w:val="24"/>
          <w:szCs w:val="24"/>
        </w:rPr>
        <w:t>M:N</w:t>
      </w:r>
      <w:proofErr w:type="gramEnd"/>
      <w:r w:rsidR="007D714E">
        <w:rPr>
          <w:rFonts w:ascii="Times New Roman" w:hAnsi="Times New Roman" w:cs="Times New Roman"/>
          <w:sz w:val="24"/>
          <w:szCs w:val="24"/>
        </w:rPr>
        <w:t xml:space="preserve"> books</w:t>
      </w:r>
    </w:p>
    <w:p w14:paraId="5099CC7C" w14:textId="4A566415" w:rsidR="00A822FE" w:rsidRPr="00A874EB" w:rsidRDefault="001E553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3</w:t>
      </w:r>
      <w:r w:rsidR="00A822FE" w:rsidRPr="00A874EB">
        <w:rPr>
          <w:rFonts w:ascii="Times New Roman" w:hAnsi="Times New Roman" w:cs="Times New Roman"/>
          <w:sz w:val="24"/>
          <w:szCs w:val="24"/>
        </w:rPr>
        <w:t xml:space="preserve">. Journal Volume </w:t>
      </w:r>
      <w:proofErr w:type="gramStart"/>
      <w:r w:rsidR="00A822FE" w:rsidRPr="00A874EB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="00A822FE" w:rsidRPr="00A874EB">
        <w:rPr>
          <w:rFonts w:ascii="Times New Roman" w:hAnsi="Times New Roman" w:cs="Times New Roman"/>
          <w:sz w:val="24"/>
          <w:szCs w:val="24"/>
        </w:rPr>
        <w:t xml:space="preserve"> Journal </w:t>
      </w:r>
      <w:r w:rsidR="00553FA0">
        <w:rPr>
          <w:rFonts w:ascii="Times New Roman" w:hAnsi="Times New Roman" w:cs="Times New Roman"/>
          <w:sz w:val="24"/>
          <w:szCs w:val="24"/>
        </w:rPr>
        <w:t>Issues</w:t>
      </w:r>
    </w:p>
    <w:p w14:paraId="0601CD22" w14:textId="50C3A172" w:rsidR="00A822FE" w:rsidRPr="00A874EB" w:rsidRDefault="001E553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5</w:t>
      </w:r>
      <w:r w:rsidR="00A822FE" w:rsidRPr="00A874EB">
        <w:rPr>
          <w:rFonts w:ascii="Times New Roman" w:hAnsi="Times New Roman" w:cs="Times New Roman"/>
          <w:sz w:val="24"/>
          <w:szCs w:val="24"/>
        </w:rPr>
        <w:t>. Conference Proceedings</w:t>
      </w:r>
      <w:r w:rsidR="007E2389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7E2389">
        <w:rPr>
          <w:rFonts w:ascii="Times New Roman" w:hAnsi="Times New Roman" w:cs="Times New Roman"/>
          <w:sz w:val="24"/>
          <w:szCs w:val="24"/>
        </w:rPr>
        <w:t>chairn</w:t>
      </w:r>
      <w:proofErr w:type="spellEnd"/>
      <w:r w:rsidR="007E2389">
        <w:rPr>
          <w:rFonts w:ascii="Times New Roman" w:hAnsi="Times New Roman" w:cs="Times New Roman"/>
          <w:sz w:val="24"/>
          <w:szCs w:val="24"/>
        </w:rPr>
        <w:t xml:space="preserve"> in</w:t>
      </w:r>
      <w:r w:rsidR="00A822FE" w:rsidRPr="00A874EB">
        <w:rPr>
          <w:rFonts w:ascii="Times New Roman" w:hAnsi="Times New Roman" w:cs="Times New Roman"/>
          <w:sz w:val="24"/>
          <w:szCs w:val="24"/>
        </w:rPr>
        <w:t xml:space="preserve"> </w:t>
      </w:r>
      <w:r w:rsidR="007E2389">
        <w:rPr>
          <w:rFonts w:ascii="Times New Roman" w:hAnsi="Times New Roman" w:cs="Times New Roman"/>
          <w:sz w:val="24"/>
          <w:szCs w:val="24"/>
        </w:rPr>
        <w:t>Person</w:t>
      </w:r>
    </w:p>
    <w:p w14:paraId="52CE7F5D" w14:textId="3888E1B5" w:rsidR="00A822FE" w:rsidRPr="00A874EB" w:rsidRDefault="001E553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6</w:t>
      </w:r>
      <w:r w:rsidR="00A822FE" w:rsidRPr="00A874EB">
        <w:rPr>
          <w:rFonts w:ascii="Times New Roman" w:hAnsi="Times New Roman" w:cs="Times New Roman"/>
          <w:sz w:val="24"/>
          <w:szCs w:val="24"/>
        </w:rPr>
        <w:t xml:space="preserve">. Branch </w:t>
      </w:r>
      <w:proofErr w:type="gramStart"/>
      <w:r w:rsidR="00FB7475">
        <w:rPr>
          <w:rFonts w:ascii="Times New Roman" w:hAnsi="Times New Roman" w:cs="Times New Roman"/>
          <w:sz w:val="24"/>
          <w:szCs w:val="24"/>
        </w:rPr>
        <w:t>0</w:t>
      </w:r>
      <w:r w:rsidR="00A822FE" w:rsidRPr="00A874EB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A822FE" w:rsidRPr="00A874EB">
        <w:rPr>
          <w:rFonts w:ascii="Times New Roman" w:hAnsi="Times New Roman" w:cs="Times New Roman"/>
          <w:sz w:val="24"/>
          <w:szCs w:val="24"/>
        </w:rPr>
        <w:t xml:space="preserve"> Copy</w:t>
      </w:r>
      <w:r w:rsidR="00FB7475">
        <w:rPr>
          <w:rFonts w:ascii="Times New Roman" w:hAnsi="Times New Roman" w:cs="Times New Roman"/>
          <w:sz w:val="24"/>
          <w:szCs w:val="24"/>
        </w:rPr>
        <w:t>, Copy 1:1 Branch</w:t>
      </w:r>
    </w:p>
    <w:p w14:paraId="34AC859D" w14:textId="39F79C40" w:rsidR="00A822FE" w:rsidRPr="00A874EB" w:rsidRDefault="001E553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7</w:t>
      </w:r>
      <w:r w:rsidR="00A822FE" w:rsidRPr="00A874EB">
        <w:rPr>
          <w:rFonts w:ascii="Times New Roman" w:hAnsi="Times New Roman" w:cs="Times New Roman"/>
          <w:sz w:val="24"/>
          <w:szCs w:val="24"/>
        </w:rPr>
        <w:t xml:space="preserve">. Reservation Transaction </w:t>
      </w:r>
      <w:proofErr w:type="gramStart"/>
      <w:r w:rsidR="00A822FE" w:rsidRPr="00A874EB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="00A822FE" w:rsidRPr="00A874EB">
        <w:rPr>
          <w:rFonts w:ascii="Times New Roman" w:hAnsi="Times New Roman" w:cs="Times New Roman"/>
          <w:sz w:val="24"/>
          <w:szCs w:val="24"/>
        </w:rPr>
        <w:t xml:space="preserve"> </w:t>
      </w:r>
      <w:r w:rsidR="007F3A34">
        <w:rPr>
          <w:rFonts w:ascii="Times New Roman" w:hAnsi="Times New Roman" w:cs="Times New Roman"/>
          <w:sz w:val="24"/>
          <w:szCs w:val="24"/>
        </w:rPr>
        <w:t xml:space="preserve">Copy, Copy 0:10 </w:t>
      </w:r>
      <w:r w:rsidR="007F3A34" w:rsidRPr="00A874EB">
        <w:rPr>
          <w:rFonts w:ascii="Times New Roman" w:hAnsi="Times New Roman" w:cs="Times New Roman"/>
          <w:sz w:val="24"/>
          <w:szCs w:val="24"/>
        </w:rPr>
        <w:t>Reservation Transaction</w:t>
      </w:r>
    </w:p>
    <w:p w14:paraId="4ABB2250" w14:textId="6011ABA9" w:rsidR="00A822FE" w:rsidRPr="00A874EB" w:rsidRDefault="001E553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8</w:t>
      </w:r>
      <w:r w:rsidR="00A822FE" w:rsidRPr="00A874EB">
        <w:rPr>
          <w:rFonts w:ascii="Times New Roman" w:hAnsi="Times New Roman" w:cs="Times New Roman"/>
          <w:sz w:val="24"/>
          <w:szCs w:val="24"/>
        </w:rPr>
        <w:t xml:space="preserve">. Borrowing Transaction </w:t>
      </w:r>
      <w:proofErr w:type="gramStart"/>
      <w:r w:rsidR="002A13B7">
        <w:rPr>
          <w:rFonts w:ascii="Times New Roman" w:hAnsi="Times New Roman" w:cs="Times New Roman"/>
          <w:sz w:val="24"/>
          <w:szCs w:val="24"/>
        </w:rPr>
        <w:t>0</w:t>
      </w:r>
      <w:r w:rsidR="00A822FE" w:rsidRPr="00A874EB">
        <w:rPr>
          <w:rFonts w:ascii="Times New Roman" w:hAnsi="Times New Roman" w:cs="Times New Roman"/>
          <w:sz w:val="24"/>
          <w:szCs w:val="24"/>
        </w:rPr>
        <w:t>:N</w:t>
      </w:r>
      <w:proofErr w:type="gramEnd"/>
      <w:r w:rsidR="00A822FE" w:rsidRPr="00A874EB">
        <w:rPr>
          <w:rFonts w:ascii="Times New Roman" w:hAnsi="Times New Roman" w:cs="Times New Roman"/>
          <w:sz w:val="24"/>
          <w:szCs w:val="24"/>
        </w:rPr>
        <w:t xml:space="preserve"> </w:t>
      </w:r>
      <w:r w:rsidR="00FE20CD">
        <w:rPr>
          <w:rFonts w:ascii="Times New Roman" w:hAnsi="Times New Roman" w:cs="Times New Roman"/>
          <w:sz w:val="24"/>
          <w:szCs w:val="24"/>
        </w:rPr>
        <w:t>Readers</w:t>
      </w:r>
    </w:p>
    <w:p w14:paraId="1E01A977" w14:textId="63748EF7" w:rsidR="00A822FE" w:rsidRPr="00A874EB" w:rsidRDefault="001E553E" w:rsidP="00A822FE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10</w:t>
      </w:r>
      <w:r w:rsidR="00A822FE" w:rsidRPr="00A874EB">
        <w:rPr>
          <w:rFonts w:ascii="Times New Roman" w:hAnsi="Times New Roman" w:cs="Times New Roman"/>
          <w:sz w:val="24"/>
          <w:szCs w:val="24"/>
        </w:rPr>
        <w:t xml:space="preserve">. Reader </w:t>
      </w:r>
      <w:proofErr w:type="gramStart"/>
      <w:r w:rsidR="00A822FE" w:rsidRPr="00A874EB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="00A822FE" w:rsidRPr="00A874EB">
        <w:rPr>
          <w:rFonts w:ascii="Times New Roman" w:hAnsi="Times New Roman" w:cs="Times New Roman"/>
          <w:sz w:val="24"/>
          <w:szCs w:val="24"/>
        </w:rPr>
        <w:t xml:space="preserve"> Borrowing Transaction</w:t>
      </w:r>
    </w:p>
    <w:p w14:paraId="61677D8C" w14:textId="77777777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</w:p>
    <w:p w14:paraId="5A48590C" w14:textId="6C92B048" w:rsidR="00A822FE" w:rsidRPr="00A874EB" w:rsidRDefault="00E84ABC" w:rsidP="00A8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A822FE" w:rsidRPr="00A874EB"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248CFE7F" w14:textId="59A4A406" w:rsidR="00A822FE" w:rsidRPr="00A874EB" w:rsidRDefault="00A822FE" w:rsidP="00A87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Assuming a single library system for the entire city, without subdivision into smaller systems for individual 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neighborhoods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.</w:t>
      </w:r>
    </w:p>
    <w:p w14:paraId="500C1F82" w14:textId="08C4402F" w:rsidR="00A822FE" w:rsidRPr="00A874EB" w:rsidRDefault="00A822FE" w:rsidP="00A87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Each document copy has a unique identifier within a branch but </w:t>
      </w:r>
      <w:r w:rsidR="00B44379">
        <w:rPr>
          <w:rFonts w:ascii="Times New Roman" w:hAnsi="Times New Roman" w:cs="Times New Roman"/>
          <w:sz w:val="24"/>
          <w:szCs w:val="24"/>
        </w:rPr>
        <w:t xml:space="preserve">is </w:t>
      </w:r>
      <w:r w:rsidRPr="00A874EB">
        <w:rPr>
          <w:rFonts w:ascii="Times New Roman" w:hAnsi="Times New Roman" w:cs="Times New Roman"/>
          <w:sz w:val="24"/>
          <w:szCs w:val="24"/>
        </w:rPr>
        <w:t>not necessarily globally unique across all branches.</w:t>
      </w:r>
    </w:p>
    <w:p w14:paraId="7C21A21A" w14:textId="62588742" w:rsidR="00A822FE" w:rsidRPr="00A874EB" w:rsidRDefault="00A822FE" w:rsidP="00A87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All readers must be registered in the system before borrowing any documents.</w:t>
      </w:r>
    </w:p>
    <w:p w14:paraId="1D04CA3E" w14:textId="4962F841" w:rsidR="00A822FE" w:rsidRPr="00A874EB" w:rsidRDefault="00A822FE" w:rsidP="00A87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Readers can only reserve and borrow documents that are available in the library's inventory.</w:t>
      </w:r>
    </w:p>
    <w:p w14:paraId="6CA8FC7F" w14:textId="77777777" w:rsidR="00E84ABC" w:rsidRPr="00A874EB" w:rsidRDefault="00E84ABC" w:rsidP="00A822FE">
      <w:pPr>
        <w:rPr>
          <w:rFonts w:ascii="Times New Roman" w:hAnsi="Times New Roman" w:cs="Times New Roman"/>
          <w:sz w:val="24"/>
          <w:szCs w:val="24"/>
        </w:rPr>
      </w:pPr>
    </w:p>
    <w:p w14:paraId="4A77333C" w14:textId="77777777" w:rsidR="00A874EB" w:rsidRDefault="00A822FE" w:rsidP="00A87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List of Constraints:</w:t>
      </w:r>
    </w:p>
    <w:p w14:paraId="41AD831D" w14:textId="146D9198" w:rsidR="00A822FE" w:rsidRPr="00A874EB" w:rsidRDefault="00A822FE" w:rsidP="00A87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Each document must have at least one copy available in the library.</w:t>
      </w:r>
    </w:p>
    <w:p w14:paraId="388BD583" w14:textId="5AC833F5" w:rsidR="00A822FE" w:rsidRPr="00A874EB" w:rsidRDefault="00A822FE" w:rsidP="00A87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A document can be authored by multiple authors.</w:t>
      </w:r>
    </w:p>
    <w:p w14:paraId="678AE498" w14:textId="0D14861F" w:rsidR="00A822FE" w:rsidRPr="00A874EB" w:rsidRDefault="00A822FE" w:rsidP="00A87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Each borrowing transaction must have at least one document copy associated with it.</w:t>
      </w:r>
    </w:p>
    <w:p w14:paraId="56708B89" w14:textId="05ABF495" w:rsidR="00A822FE" w:rsidRPr="00A874EB" w:rsidRDefault="00A822FE" w:rsidP="00A87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Reserved copies must be picked up before 6 pm on the scheduled day, or the reservation is</w:t>
      </w:r>
      <w:r w:rsidR="00A874EB" w:rsidRPr="00A87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4EB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A874EB">
        <w:rPr>
          <w:rFonts w:ascii="Times New Roman" w:hAnsi="Times New Roman" w:cs="Times New Roman"/>
          <w:sz w:val="24"/>
          <w:szCs w:val="24"/>
        </w:rPr>
        <w:t>.</w:t>
      </w:r>
    </w:p>
    <w:p w14:paraId="36A5EB53" w14:textId="0459D627" w:rsidR="00A822FE" w:rsidRPr="00A874EB" w:rsidRDefault="00A822FE" w:rsidP="00A874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Readers cannot borrow or reserve more than 10 documents simultaneously.</w:t>
      </w:r>
    </w:p>
    <w:p w14:paraId="16419FDA" w14:textId="77777777" w:rsidR="00A822FE" w:rsidRPr="00A874EB" w:rsidRDefault="00A822FE" w:rsidP="00A822FE">
      <w:pPr>
        <w:rPr>
          <w:rFonts w:ascii="Times New Roman" w:hAnsi="Times New Roman" w:cs="Times New Roman"/>
          <w:sz w:val="24"/>
          <w:szCs w:val="24"/>
        </w:rPr>
      </w:pPr>
    </w:p>
    <w:p w14:paraId="6E9E39B8" w14:textId="5BE189FA" w:rsidR="00A822FE" w:rsidRPr="00A874EB" w:rsidRDefault="00A822FE" w:rsidP="00A822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74EB">
        <w:rPr>
          <w:rFonts w:ascii="Times New Roman" w:hAnsi="Times New Roman" w:cs="Times New Roman"/>
          <w:b/>
          <w:bCs/>
          <w:sz w:val="24"/>
          <w:szCs w:val="24"/>
        </w:rPr>
        <w:t>5. Difficulties Faced:</w:t>
      </w:r>
    </w:p>
    <w:p w14:paraId="02E8C227" w14:textId="77777777" w:rsidR="00A874EB" w:rsidRDefault="00A822FE" w:rsidP="00A82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Balancing the level of detail in the schema with the need for simplicity and clarity.</w:t>
      </w:r>
    </w:p>
    <w:p w14:paraId="3077BFE6" w14:textId="6713EFF0" w:rsidR="00A822FE" w:rsidRPr="00A874EB" w:rsidRDefault="00A822FE" w:rsidP="00A82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>Defining the relationships and constraints accurately based on the given requirements.</w:t>
      </w:r>
    </w:p>
    <w:p w14:paraId="7D09B4EA" w14:textId="0F0A72A0" w:rsidR="00A874EB" w:rsidRPr="00A874EB" w:rsidRDefault="00A822FE" w:rsidP="00A874EB">
      <w:pPr>
        <w:rPr>
          <w:rFonts w:ascii="Times New Roman" w:hAnsi="Times New Roman" w:cs="Times New Roman"/>
          <w:sz w:val="24"/>
          <w:szCs w:val="24"/>
        </w:rPr>
      </w:pPr>
      <w:r w:rsidRPr="00A874E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0916EA" w14:textId="039D0EC9" w:rsidR="00602920" w:rsidRPr="00A874EB" w:rsidRDefault="00602920" w:rsidP="00A822FE">
      <w:pPr>
        <w:rPr>
          <w:rFonts w:ascii="Times New Roman" w:hAnsi="Times New Roman" w:cs="Times New Roman"/>
          <w:sz w:val="24"/>
          <w:szCs w:val="24"/>
        </w:rPr>
      </w:pPr>
    </w:p>
    <w:sectPr w:rsidR="00602920" w:rsidRPr="00A8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13B"/>
    <w:multiLevelType w:val="hybridMultilevel"/>
    <w:tmpl w:val="AE94D18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EC70CAA"/>
    <w:multiLevelType w:val="hybridMultilevel"/>
    <w:tmpl w:val="EDC093A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B011D99"/>
    <w:multiLevelType w:val="hybridMultilevel"/>
    <w:tmpl w:val="A4141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A7D7A"/>
    <w:multiLevelType w:val="hybridMultilevel"/>
    <w:tmpl w:val="157C9C1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20E5BF4"/>
    <w:multiLevelType w:val="hybridMultilevel"/>
    <w:tmpl w:val="D23CF6B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54284225"/>
    <w:multiLevelType w:val="hybridMultilevel"/>
    <w:tmpl w:val="78247A98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B4F74D8"/>
    <w:multiLevelType w:val="hybridMultilevel"/>
    <w:tmpl w:val="8CE262C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F0E1194"/>
    <w:multiLevelType w:val="hybridMultilevel"/>
    <w:tmpl w:val="2D847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16002">
    <w:abstractNumId w:val="0"/>
  </w:num>
  <w:num w:numId="2" w16cid:durableId="1959990202">
    <w:abstractNumId w:val="7"/>
  </w:num>
  <w:num w:numId="3" w16cid:durableId="1848446066">
    <w:abstractNumId w:val="3"/>
  </w:num>
  <w:num w:numId="4" w16cid:durableId="1539735027">
    <w:abstractNumId w:val="2"/>
  </w:num>
  <w:num w:numId="5" w16cid:durableId="1746102018">
    <w:abstractNumId w:val="1"/>
  </w:num>
  <w:num w:numId="6" w16cid:durableId="652177833">
    <w:abstractNumId w:val="4"/>
  </w:num>
  <w:num w:numId="7" w16cid:durableId="681862826">
    <w:abstractNumId w:val="5"/>
  </w:num>
  <w:num w:numId="8" w16cid:durableId="12494603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E"/>
    <w:rsid w:val="000758C9"/>
    <w:rsid w:val="000A6828"/>
    <w:rsid w:val="001233B3"/>
    <w:rsid w:val="00135E6F"/>
    <w:rsid w:val="00174DA8"/>
    <w:rsid w:val="001C550B"/>
    <w:rsid w:val="001E553E"/>
    <w:rsid w:val="002125E1"/>
    <w:rsid w:val="00214935"/>
    <w:rsid w:val="00260854"/>
    <w:rsid w:val="002665E4"/>
    <w:rsid w:val="002A13B7"/>
    <w:rsid w:val="002E2CC0"/>
    <w:rsid w:val="00346577"/>
    <w:rsid w:val="00403C16"/>
    <w:rsid w:val="00445560"/>
    <w:rsid w:val="004E43FF"/>
    <w:rsid w:val="004F3094"/>
    <w:rsid w:val="00541397"/>
    <w:rsid w:val="00553FA0"/>
    <w:rsid w:val="00560BFA"/>
    <w:rsid w:val="00563F32"/>
    <w:rsid w:val="00602920"/>
    <w:rsid w:val="00637AE6"/>
    <w:rsid w:val="00660163"/>
    <w:rsid w:val="00660199"/>
    <w:rsid w:val="00671C43"/>
    <w:rsid w:val="00674765"/>
    <w:rsid w:val="00791AFF"/>
    <w:rsid w:val="007B4A88"/>
    <w:rsid w:val="007D714E"/>
    <w:rsid w:val="007E2389"/>
    <w:rsid w:val="007E64EE"/>
    <w:rsid w:val="007F0BE8"/>
    <w:rsid w:val="007F3A34"/>
    <w:rsid w:val="00800EF1"/>
    <w:rsid w:val="0089405D"/>
    <w:rsid w:val="00895098"/>
    <w:rsid w:val="008C3924"/>
    <w:rsid w:val="008C5D83"/>
    <w:rsid w:val="00922413"/>
    <w:rsid w:val="009D7B16"/>
    <w:rsid w:val="00A34FCE"/>
    <w:rsid w:val="00A40C35"/>
    <w:rsid w:val="00A822FE"/>
    <w:rsid w:val="00A874EB"/>
    <w:rsid w:val="00AB7690"/>
    <w:rsid w:val="00AC01B1"/>
    <w:rsid w:val="00B44379"/>
    <w:rsid w:val="00BA064B"/>
    <w:rsid w:val="00BA2990"/>
    <w:rsid w:val="00C15DAB"/>
    <w:rsid w:val="00C32DDD"/>
    <w:rsid w:val="00C410D2"/>
    <w:rsid w:val="00CA0305"/>
    <w:rsid w:val="00CC6245"/>
    <w:rsid w:val="00DA20B6"/>
    <w:rsid w:val="00E03D11"/>
    <w:rsid w:val="00E26E3D"/>
    <w:rsid w:val="00E84ABC"/>
    <w:rsid w:val="00E9239B"/>
    <w:rsid w:val="00EA4D32"/>
    <w:rsid w:val="00EA58EE"/>
    <w:rsid w:val="00EC7F7C"/>
    <w:rsid w:val="00F5225F"/>
    <w:rsid w:val="00F91F48"/>
    <w:rsid w:val="00FB7475"/>
    <w:rsid w:val="00FE20CD"/>
    <w:rsid w:val="00F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EACBB"/>
  <w15:chartTrackingRefBased/>
  <w15:docId w15:val="{27AD8F57-122D-4AD7-97C4-E7F8C381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EB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E2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5</Pages>
  <Words>1044</Words>
  <Characters>5744</Characters>
  <Application>Microsoft Office Word</Application>
  <DocSecurity>0</DocSecurity>
  <Lines>135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karthik</dc:creator>
  <cp:keywords/>
  <dc:description/>
  <cp:lastModifiedBy>shiva karthik</cp:lastModifiedBy>
  <cp:revision>66</cp:revision>
  <dcterms:created xsi:type="dcterms:W3CDTF">2024-02-27T16:21:00Z</dcterms:created>
  <dcterms:modified xsi:type="dcterms:W3CDTF">2024-04-27T00:07:00Z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362b4775-89ad-46e5-87e7-a165c059ff5f</vt:lpwstr>
  </property>
</Properties>
</file>