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A40" w:rsidRDefault="008A35E1" w:rsidP="00BD5094">
      <w:pPr>
        <w:spacing w:after="0" w:line="360" w:lineRule="auto"/>
        <w:jc w:val="both"/>
      </w:pPr>
      <w:bookmarkStart w:id="0" w:name="_GoBack"/>
      <w:bookmarkEnd w:id="0"/>
      <w:r w:rsidRPr="008A35E1">
        <w:rPr>
          <w:b/>
          <w:u w:val="single"/>
        </w:rPr>
        <w:t>Update</w:t>
      </w:r>
      <w:r w:rsidR="00DF157F">
        <w:rPr>
          <w:b/>
          <w:u w:val="single"/>
        </w:rPr>
        <w:t>d</w:t>
      </w:r>
      <w:r w:rsidRPr="008A35E1">
        <w:rPr>
          <w:b/>
          <w:u w:val="single"/>
        </w:rPr>
        <w:t xml:space="preserve"> Version 2.1 of Form C</w:t>
      </w:r>
    </w:p>
    <w:p w:rsidR="008A35E1" w:rsidRDefault="008A35E1" w:rsidP="00BD5094">
      <w:pPr>
        <w:spacing w:after="0" w:line="360" w:lineRule="auto"/>
        <w:jc w:val="both"/>
      </w:pPr>
      <w:r>
        <w:t xml:space="preserve">Please note that the Form C for </w:t>
      </w:r>
      <w:r w:rsidR="00EC05F1">
        <w:t xml:space="preserve">use by reporting persons and listed issuers to submit their particulars and contact information has been updated on </w:t>
      </w:r>
      <w:r w:rsidR="00D73450">
        <w:t>9</w:t>
      </w:r>
      <w:r w:rsidR="00EC05F1" w:rsidRPr="00EC05F1">
        <w:t xml:space="preserve"> </w:t>
      </w:r>
      <w:r w:rsidR="00EC05F1">
        <w:t>January 201</w:t>
      </w:r>
      <w:r w:rsidR="00D73450">
        <w:t>8</w:t>
      </w:r>
      <w:r w:rsidR="00EC05F1">
        <w:t xml:space="preserve">, from Version </w:t>
      </w:r>
      <w:r w:rsidR="00D73450">
        <w:t>2</w:t>
      </w:r>
      <w:r w:rsidR="00EC05F1">
        <w:t>.0 to Version 2.1. This update allows for reporting persons to submit NRIC numbers starting with the letter “T”.</w:t>
      </w:r>
    </w:p>
    <w:p w:rsidR="00EC05F1" w:rsidRDefault="00EC05F1" w:rsidP="00BD5094">
      <w:pPr>
        <w:spacing w:after="0" w:line="360" w:lineRule="auto"/>
        <w:jc w:val="both"/>
      </w:pPr>
    </w:p>
    <w:p w:rsidR="003B3196" w:rsidRDefault="00EC05F1" w:rsidP="00BD5094">
      <w:pPr>
        <w:spacing w:after="0" w:line="360" w:lineRule="auto"/>
        <w:jc w:val="both"/>
      </w:pPr>
      <w:r>
        <w:t xml:space="preserve">Following the update, reporting persons will not be able to import </w:t>
      </w:r>
      <w:r w:rsidR="003B3196">
        <w:t>XML</w:t>
      </w:r>
      <w:r>
        <w:t xml:space="preserve"> files that were exported</w:t>
      </w:r>
      <w:r w:rsidR="003B3196">
        <w:t xml:space="preserve"> </w:t>
      </w:r>
      <w:r>
        <w:t xml:space="preserve">from Version </w:t>
      </w:r>
      <w:r w:rsidR="00D73450">
        <w:t>2</w:t>
      </w:r>
      <w:r>
        <w:t xml:space="preserve">.0 of Form C </w:t>
      </w:r>
      <w:r w:rsidR="00BC0491">
        <w:t>into Version 2.1</w:t>
      </w:r>
      <w:r w:rsidR="003B3196">
        <w:t xml:space="preserve"> of</w:t>
      </w:r>
      <w:r w:rsidR="003B3196" w:rsidRPr="003B3196">
        <w:t xml:space="preserve"> </w:t>
      </w:r>
      <w:r w:rsidR="003B3196">
        <w:t>Form C</w:t>
      </w:r>
      <w:r>
        <w:t xml:space="preserve">. </w:t>
      </w:r>
      <w:r w:rsidR="003B3196">
        <w:t>To continue using the import XML function in Version 2.1 of Form C, please export and save the XML file from Version 2.1 of Form C.</w:t>
      </w:r>
    </w:p>
    <w:p w:rsidR="00EC05F1" w:rsidRPr="008A35E1" w:rsidRDefault="003B3196" w:rsidP="003B3196">
      <w:pPr>
        <w:spacing w:after="0" w:line="360" w:lineRule="auto"/>
      </w:pPr>
      <w:r>
        <w:t xml:space="preserve"> </w:t>
      </w:r>
    </w:p>
    <w:sectPr w:rsidR="00EC05F1" w:rsidRPr="008A3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E1"/>
    <w:rsid w:val="003B3196"/>
    <w:rsid w:val="008A35E1"/>
    <w:rsid w:val="00BC0491"/>
    <w:rsid w:val="00BD5094"/>
    <w:rsid w:val="00BD5A40"/>
    <w:rsid w:val="00D73450"/>
    <w:rsid w:val="00D76CD6"/>
    <w:rsid w:val="00DF157F"/>
    <w:rsid w:val="00EC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A83A1-3B70-4CEA-BFC4-0BB87C6D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Theng Siong ONG (MAS)</dc:creator>
  <cp:keywords/>
  <dc:description/>
  <cp:lastModifiedBy>Saidah Nafisah IMAM SUPAAT (MAS)</cp:lastModifiedBy>
  <cp:revision>2</cp:revision>
  <dcterms:created xsi:type="dcterms:W3CDTF">2019-06-20T02:02:00Z</dcterms:created>
  <dcterms:modified xsi:type="dcterms:W3CDTF">2019-06-20T02:02:00Z</dcterms:modified>
</cp:coreProperties>
</file>