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Maven project to build on jenkins and create war file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:1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maven project from start.spring.io as shown below</w:t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955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5111" l="0" r="0" t="44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After giving details click on the generate button. It will download the zip file.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:2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Open that project in eclipse, create one folder WEB-INF/jsp for jsp file as shown below.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90738"/>
            <wp:effectExtent b="25400" l="25400" r="25400" t="254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19886" l="0" r="0" t="25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738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:3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Configure the main class as follows: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@controller above the class.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“Extends” </w:t>
      </w:r>
      <w:r w:rsidDel="00000000" w:rsidR="00000000" w:rsidRPr="00000000">
        <w:rPr>
          <w:b w:val="1"/>
          <w:sz w:val="26"/>
          <w:szCs w:val="26"/>
          <w:rtl w:val="0"/>
        </w:rPr>
        <w:t xml:space="preserve">SpringBootServletInitializer </w:t>
      </w:r>
      <w:r w:rsidDel="00000000" w:rsidR="00000000" w:rsidRPr="00000000">
        <w:rPr>
          <w:sz w:val="26"/>
          <w:szCs w:val="26"/>
          <w:rtl w:val="0"/>
        </w:rPr>
        <w:t xml:space="preserve">to main class.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one method which redirects the url(‘/’) to jsp page as follows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 the program it will display the hello world on web as follows: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Type the url as http://localhost:&lt;your port&gt;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6668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502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:4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Configure pom.xml with the dependencies as follows: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811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7500" l="0" r="0" t="93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Next, push the code into the github repository.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5: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Open Jenkins and create a new job for a maven project.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Enter a name for a job and select the type of project as shown: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670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5263" l="0" r="0" t="44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Next, configure the general details</w:t>
      </w:r>
    </w:p>
    <w:p w:rsidR="00000000" w:rsidDel="00000000" w:rsidP="00000000" w:rsidRDefault="00000000" w:rsidRPr="00000000" w14:paraId="0000004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Select github project as shown:</w:t>
      </w:r>
    </w:p>
    <w:p w:rsidR="00000000" w:rsidDel="00000000" w:rsidP="00000000" w:rsidRDefault="00000000" w:rsidRPr="00000000" w14:paraId="0000004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383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397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Next, Source Code Management</w:t>
      </w:r>
    </w:p>
    <w:p w:rsidR="00000000" w:rsidDel="00000000" w:rsidP="00000000" w:rsidRDefault="00000000" w:rsidRPr="00000000" w14:paraId="0000004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sz w:val="26"/>
          <w:szCs w:val="26"/>
          <w:rtl w:val="0"/>
        </w:rPr>
        <w:tab/>
        <w:t xml:space="preserve">Select Git and give the repository url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22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261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Select github hook trigger for git scm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02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5113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Pr-build step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Select the option ‘invoke top level maven targets’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84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4829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Build,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Add goals as clean and package for generating the war file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4829" l="0" r="0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Apply and save.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Click on build now it will build the project and create the war file.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Console output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84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829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194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5113" l="0" r="0" t="4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Next, open the workspace in the path “C:\Program Files (x86)\Jenkins\workspace” under the target folder you find the war file.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65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5397" l="0" r="0" t="28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