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pipeline job for docker image build and push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Create a Dockerfile for building the image in the location where Jenkinsfile is created.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4288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7954" l="0" r="0" t="196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Jenkinsfile script for Docker image build and push into docker hub.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  <w:t xml:space="preserve">One stage for building image and other stage for pushing to docker hub.</w:t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955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6818" l="0" r="0" t="127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  <w:t xml:space="preserve">In jenkins dashboard, configure the docker hub credentials and use in Jenkins file.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9145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32386" l="0" r="0" t="105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Create a jenkins pipeline job as shown below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5113" l="0" r="0" t="3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In the pipeline section, select </w:t>
      </w:r>
      <w:r w:rsidDel="00000000" w:rsidR="00000000" w:rsidRPr="00000000">
        <w:rPr>
          <w:b w:val="1"/>
          <w:rtl w:val="0"/>
        </w:rPr>
        <w:t xml:space="preserve">pipeline script from scm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 SCM, select </w:t>
      </w: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In repositories, enter github link in repository url.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Enter the branch if no master of your repository.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In a secret path, path of Jenkinsfile 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Save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Apply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194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5113" l="0" r="0" t="48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Click on build now in the dashboard.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194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5113" l="0" r="0" t="48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It will build stage by stage as shown in image.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In console output, we can see that dockerfile executing in step wise.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08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5681" l="0" r="0" t="5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Successfully built the docker image.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575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4545" l="0" r="0" t="42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After next it will push the image into the docker hub registry.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