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Shiva Krishna Macha </w:t>
      </w:r>
      <w:r w:rsidDel="00000000" w:rsidR="00000000" w:rsidRPr="00000000">
        <w:rPr>
          <w:rFonts w:ascii="Times New Roman" w:cs="Times New Roman" w:eastAsia="Times New Roman" w:hAnsi="Times New Roman"/>
          <w:rtl w:val="0"/>
        </w:rPr>
        <w:t xml:space="preserve"> —&gt; PROJECT 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project2, I have created the src folder and also included the jupyter notebooks under the assignment folder and also included the package under the src folder and then initiated the init.py file and included 3 files of 3 parts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part1, which includes the parsing of the sitemap from the robots.txt data and converting the data into dataframe and storing it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Part2 includes the parsing of the api free source data, collecting the requested data and then formatting it into dataframe and storing it using the pandas and numpy to analyze the data</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Part3 includes the scraping of the website and fetching the data and converting the data and storing it in the dataframe using the pandas and numpy.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Part4 includes the data analysis of the part2 or part3 data that's been fetched from the apis or web scrape.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Included all the necessary libraries and formatted using the python black by using the command black filename.py in vs code by installing the black.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