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161C" w14:textId="77777777" w:rsidR="00B4477A" w:rsidRDefault="00B5495E" w:rsidP="00B4477A">
      <w:r>
        <w:rPr>
          <w:b/>
          <w:bCs/>
        </w:rPr>
        <w:t xml:space="preserve">                             </w:t>
      </w:r>
    </w:p>
    <w:p w14:paraId="5F1C0C08" w14:textId="77777777" w:rsidR="00B4477A" w:rsidRPr="00CE0108" w:rsidRDefault="00B4477A" w:rsidP="00B4477A">
      <w:pPr>
        <w:pStyle w:val="Title"/>
        <w:jc w:val="center"/>
        <w:rPr>
          <w:rFonts w:ascii="Times New Roman" w:hAnsi="Times New Roman" w:cs="Times New Roman"/>
          <w:b/>
          <w:bCs/>
          <w:sz w:val="40"/>
          <w:szCs w:val="40"/>
        </w:rPr>
      </w:pPr>
      <w:r>
        <w:rPr>
          <w:rFonts w:ascii="Times New Roman" w:hAnsi="Times New Roman" w:cs="Times New Roman"/>
          <w:b/>
          <w:bCs/>
          <w:noProof/>
          <w:sz w:val="36"/>
          <w:szCs w:val="36"/>
        </w:rPr>
        <w:drawing>
          <wp:inline distT="0" distB="0" distL="0" distR="0" wp14:anchorId="357B2994" wp14:editId="50F6D4DA">
            <wp:extent cx="2990850" cy="1533525"/>
            <wp:effectExtent l="0" t="0" r="0" b="9525"/>
            <wp:docPr id="786758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8715" name="Picture 786758715"/>
                    <pic:cNvPicPr/>
                  </pic:nvPicPr>
                  <pic:blipFill>
                    <a:blip r:embed="rId5">
                      <a:extLst>
                        <a:ext uri="{28A0092B-C50C-407E-A947-70E740481C1C}">
                          <a14:useLocalDpi xmlns:a14="http://schemas.microsoft.com/office/drawing/2010/main" val="0"/>
                        </a:ext>
                      </a:extLst>
                    </a:blip>
                    <a:stretch>
                      <a:fillRect/>
                    </a:stretch>
                  </pic:blipFill>
                  <pic:spPr>
                    <a:xfrm>
                      <a:off x="0" y="0"/>
                      <a:ext cx="2990850" cy="1533525"/>
                    </a:xfrm>
                    <a:prstGeom prst="rect">
                      <a:avLst/>
                    </a:prstGeom>
                  </pic:spPr>
                </pic:pic>
              </a:graphicData>
            </a:graphic>
          </wp:inline>
        </w:drawing>
      </w:r>
      <w:r>
        <w:rPr>
          <w:rFonts w:ascii="Times New Roman" w:hAnsi="Times New Roman" w:cs="Times New Roman"/>
          <w:b/>
          <w:bCs/>
          <w:sz w:val="36"/>
          <w:szCs w:val="36"/>
        </w:rPr>
        <w:br/>
      </w:r>
      <w:r>
        <w:rPr>
          <w:rFonts w:ascii="Times New Roman" w:hAnsi="Times New Roman" w:cs="Times New Roman"/>
          <w:b/>
          <w:bCs/>
          <w:sz w:val="36"/>
          <w:szCs w:val="36"/>
        </w:rPr>
        <w:br/>
      </w:r>
      <w:r>
        <w:rPr>
          <w:rFonts w:ascii="Times New Roman" w:hAnsi="Times New Roman" w:cs="Times New Roman"/>
          <w:b/>
          <w:bCs/>
          <w:sz w:val="36"/>
          <w:szCs w:val="36"/>
        </w:rPr>
        <w:br/>
      </w:r>
      <w:r w:rsidRPr="00CE0108">
        <w:rPr>
          <w:rFonts w:ascii="Times New Roman" w:hAnsi="Times New Roman" w:cs="Times New Roman"/>
          <w:b/>
          <w:bCs/>
          <w:sz w:val="40"/>
          <w:szCs w:val="40"/>
        </w:rPr>
        <w:t xml:space="preserve">Project Report on </w:t>
      </w:r>
    </w:p>
    <w:p w14:paraId="52068345" w14:textId="5D13EDF2" w:rsidR="00B4477A" w:rsidRPr="00017B7B" w:rsidRDefault="00B4477A" w:rsidP="00B4477A">
      <w:pPr>
        <w:pStyle w:val="Title"/>
        <w:jc w:val="center"/>
        <w:rPr>
          <w:rFonts w:ascii="Times New Roman" w:hAnsi="Times New Roman" w:cs="Times New Roman"/>
          <w:b/>
          <w:bCs/>
          <w:color w:val="5B9BD5" w:themeColor="accent5"/>
          <w:sz w:val="36"/>
          <w:szCs w:val="36"/>
        </w:rPr>
      </w:pPr>
      <w:r>
        <w:rPr>
          <w:rFonts w:ascii="Times New Roman" w:hAnsi="Times New Roman" w:cs="Times New Roman"/>
          <w:b/>
          <w:bCs/>
          <w:sz w:val="40"/>
          <w:szCs w:val="40"/>
        </w:rPr>
        <w:t>Library</w:t>
      </w:r>
      <w:r w:rsidRPr="00CE0108">
        <w:rPr>
          <w:rFonts w:ascii="Times New Roman" w:hAnsi="Times New Roman" w:cs="Times New Roman"/>
          <w:b/>
          <w:bCs/>
          <w:sz w:val="40"/>
          <w:szCs w:val="40"/>
        </w:rPr>
        <w:t xml:space="preserve"> Management System</w:t>
      </w:r>
      <w:r w:rsidRPr="0012449A">
        <w:rPr>
          <w:rFonts w:ascii="Times New Roman" w:hAnsi="Times New Roman" w:cs="Times New Roman"/>
          <w:b/>
          <w:bCs/>
          <w:color w:val="2E74B5" w:themeColor="accent5" w:themeShade="BF"/>
          <w:sz w:val="44"/>
          <w:szCs w:val="44"/>
        </w:rPr>
        <w:br/>
      </w:r>
      <w:r>
        <w:rPr>
          <w:rFonts w:ascii="Times New Roman" w:hAnsi="Times New Roman" w:cs="Times New Roman"/>
          <w:b/>
          <w:bCs/>
          <w:color w:val="2E74B5" w:themeColor="accent5" w:themeShade="BF"/>
          <w:sz w:val="36"/>
          <w:szCs w:val="36"/>
        </w:rPr>
        <w:br/>
      </w:r>
      <w:r>
        <w:rPr>
          <w:rFonts w:ascii="Times New Roman" w:hAnsi="Times New Roman" w:cs="Times New Roman"/>
          <w:b/>
          <w:bCs/>
          <w:color w:val="2E74B5" w:themeColor="accent5" w:themeShade="BF"/>
          <w:sz w:val="36"/>
          <w:szCs w:val="36"/>
        </w:rPr>
        <w:br/>
      </w:r>
      <w:r>
        <w:rPr>
          <w:rFonts w:ascii="Times New Roman" w:hAnsi="Times New Roman" w:cs="Times New Roman"/>
          <w:b/>
          <w:bCs/>
          <w:color w:val="2E74B5" w:themeColor="accent5" w:themeShade="BF"/>
          <w:sz w:val="36"/>
          <w:szCs w:val="36"/>
        </w:rPr>
        <w:br/>
      </w:r>
    </w:p>
    <w:p w14:paraId="5EE6CB47" w14:textId="25555FC4" w:rsidR="00B4477A" w:rsidRDefault="00B4477A" w:rsidP="00B4477A">
      <w:pPr>
        <w:pBdr>
          <w:top w:val="single" w:sz="4" w:space="1" w:color="auto"/>
          <w:bottom w:val="single" w:sz="4" w:space="1" w:color="auto"/>
          <w:bar w:val="single" w:sz="4" w:color="auto"/>
        </w:pBdr>
        <w:jc w:val="center"/>
        <w:rPr>
          <w:rStyle w:val="Heading2Char"/>
          <w:rFonts w:ascii="Times New Roman" w:hAnsi="Times New Roman" w:cs="Times New Roman"/>
          <w:sz w:val="36"/>
          <w:szCs w:val="36"/>
        </w:rPr>
      </w:pPr>
      <w:r>
        <w:rPr>
          <w:rFonts w:ascii="Times New Roman" w:hAnsi="Times New Roman" w:cs="Times New Roman"/>
          <w:b/>
          <w:bCs/>
          <w:sz w:val="40"/>
          <w:szCs w:val="40"/>
        </w:rPr>
        <w:t>MODULE</w:t>
      </w:r>
      <w:r w:rsidRPr="00017B7B">
        <w:rPr>
          <w:rFonts w:ascii="Times New Roman" w:hAnsi="Times New Roman" w:cs="Times New Roman"/>
          <w:b/>
          <w:bCs/>
          <w:sz w:val="40"/>
          <w:szCs w:val="40"/>
        </w:rPr>
        <w:t xml:space="preserve"> </w:t>
      </w:r>
      <w:r>
        <w:rPr>
          <w:rFonts w:ascii="Times New Roman" w:hAnsi="Times New Roman" w:cs="Times New Roman"/>
          <w:b/>
          <w:bCs/>
          <w:sz w:val="40"/>
          <w:szCs w:val="40"/>
        </w:rPr>
        <w:t>B100A</w:t>
      </w:r>
      <w:r w:rsidRPr="00017B7B">
        <w:rPr>
          <w:rFonts w:ascii="Times New Roman" w:hAnsi="Times New Roman" w:cs="Times New Roman"/>
          <w:b/>
          <w:bCs/>
          <w:sz w:val="40"/>
          <w:szCs w:val="40"/>
        </w:rPr>
        <w:t xml:space="preserve">- </w:t>
      </w:r>
      <w:r>
        <w:rPr>
          <w:rFonts w:ascii="Times New Roman" w:hAnsi="Times New Roman" w:cs="Times New Roman"/>
          <w:b/>
          <w:bCs/>
          <w:sz w:val="40"/>
          <w:szCs w:val="40"/>
        </w:rPr>
        <w:t xml:space="preserve">PYTHON PROGRAMMONG </w:t>
      </w:r>
    </w:p>
    <w:p w14:paraId="57113B22" w14:textId="77777777" w:rsidR="00B4477A" w:rsidRPr="00FA0778" w:rsidRDefault="00B4477A" w:rsidP="00B4477A">
      <w:pPr>
        <w:jc w:val="center"/>
        <w:rPr>
          <w:rStyle w:val="Heading2Char"/>
          <w:rFonts w:ascii="Times New Roman" w:hAnsi="Times New Roman" w:cs="Times New Roman"/>
          <w:sz w:val="36"/>
          <w:szCs w:val="36"/>
        </w:rPr>
      </w:pPr>
      <w:r>
        <w:rPr>
          <w:rStyle w:val="Heading2Char"/>
          <w:rFonts w:ascii="Times New Roman" w:hAnsi="Times New Roman" w:cs="Times New Roman"/>
          <w:sz w:val="36"/>
          <w:szCs w:val="36"/>
        </w:rPr>
        <w:br/>
      </w:r>
      <w:r>
        <w:rPr>
          <w:rStyle w:val="Heading2Char"/>
          <w:rFonts w:ascii="Times New Roman" w:hAnsi="Times New Roman" w:cs="Times New Roman"/>
          <w:sz w:val="36"/>
          <w:szCs w:val="36"/>
        </w:rPr>
        <w:br/>
      </w:r>
      <w:r w:rsidRPr="00B96466">
        <w:rPr>
          <w:rStyle w:val="Heading2Char"/>
          <w:rFonts w:ascii="Times New Roman" w:hAnsi="Times New Roman" w:cs="Times New Roman"/>
          <w:b/>
          <w:bCs/>
          <w:sz w:val="36"/>
          <w:szCs w:val="36"/>
        </w:rPr>
        <w:t>SUBMITTED BY</w:t>
      </w:r>
    </w:p>
    <w:p w14:paraId="4B16671C" w14:textId="1ADF7DF5" w:rsidR="00B4477A" w:rsidRDefault="00B4477A" w:rsidP="00B4477A">
      <w:pPr>
        <w:jc w:val="center"/>
        <w:rPr>
          <w:rFonts w:ascii="Times New Roman" w:hAnsi="Times New Roman" w:cs="Times New Roman"/>
          <w:b/>
          <w:bCs/>
          <w:sz w:val="28"/>
          <w:szCs w:val="28"/>
        </w:rPr>
      </w:pPr>
      <w:r>
        <w:rPr>
          <w:rFonts w:ascii="Times New Roman" w:hAnsi="Times New Roman" w:cs="Times New Roman"/>
          <w:b/>
          <w:bCs/>
          <w:sz w:val="28"/>
          <w:szCs w:val="28"/>
        </w:rPr>
        <w:t>Shiva Kumar Mudavath</w:t>
      </w:r>
      <w:r w:rsidRPr="00CE0108">
        <w:rPr>
          <w:rFonts w:ascii="Times New Roman" w:hAnsi="Times New Roman" w:cs="Times New Roman"/>
          <w:b/>
          <w:bCs/>
          <w:sz w:val="28"/>
          <w:szCs w:val="28"/>
        </w:rPr>
        <w:t xml:space="preserve"> - GH1056</w:t>
      </w:r>
      <w:r>
        <w:rPr>
          <w:rFonts w:ascii="Times New Roman" w:hAnsi="Times New Roman" w:cs="Times New Roman"/>
          <w:b/>
          <w:bCs/>
          <w:sz w:val="28"/>
          <w:szCs w:val="28"/>
        </w:rPr>
        <w:t>762</w:t>
      </w:r>
    </w:p>
    <w:p w14:paraId="6605EB02" w14:textId="77777777" w:rsidR="00B4477A" w:rsidRDefault="00B4477A" w:rsidP="00B4477A">
      <w:pPr>
        <w:jc w:val="center"/>
        <w:rPr>
          <w:rFonts w:ascii="Times New Roman" w:hAnsi="Times New Roman" w:cs="Times New Roman"/>
          <w:b/>
          <w:bCs/>
          <w:sz w:val="28"/>
          <w:szCs w:val="28"/>
        </w:rPr>
      </w:pPr>
    </w:p>
    <w:p w14:paraId="5F48EBED" w14:textId="1DF36D2D" w:rsidR="00B4477A" w:rsidRPr="00B4477A" w:rsidRDefault="00B4477A" w:rsidP="00B4477A">
      <w:pPr>
        <w:jc w:val="center"/>
        <w:rPr>
          <w:rFonts w:ascii="Times New Roman" w:hAnsi="Times New Roman" w:cs="Times New Roman"/>
          <w:b/>
          <w:bCs/>
          <w:sz w:val="32"/>
          <w:szCs w:val="32"/>
        </w:rPr>
      </w:pPr>
      <w:r w:rsidRPr="00B4477A">
        <w:rPr>
          <w:rFonts w:ascii="Times New Roman" w:hAnsi="Times New Roman" w:cs="Times New Roman"/>
          <w:b/>
          <w:bCs/>
          <w:sz w:val="32"/>
          <w:szCs w:val="32"/>
        </w:rPr>
        <w:t>GitHub Link:</w:t>
      </w:r>
    </w:p>
    <w:p w14:paraId="290FFE28" w14:textId="5262F568" w:rsidR="00B4477A" w:rsidRPr="00CE0108" w:rsidRDefault="00B4477A" w:rsidP="00B4477A">
      <w:pPr>
        <w:jc w:val="center"/>
        <w:rPr>
          <w:rFonts w:ascii="Times New Roman" w:eastAsiaTheme="majorEastAsia" w:hAnsi="Times New Roman" w:cs="Times New Roman"/>
          <w:b/>
          <w:bCs/>
          <w:color w:val="2F5496" w:themeColor="accent1" w:themeShade="BF"/>
          <w:sz w:val="32"/>
          <w:szCs w:val="32"/>
        </w:rPr>
      </w:pPr>
      <w:hyperlink r:id="rId6" w:history="1">
        <w:r w:rsidRPr="00B4477A">
          <w:rPr>
            <w:rStyle w:val="Hyperlink"/>
            <w:rFonts w:ascii="Times New Roman" w:eastAsiaTheme="majorEastAsia" w:hAnsi="Times New Roman" w:cs="Times New Roman"/>
            <w:b/>
            <w:bCs/>
            <w:sz w:val="32"/>
            <w:szCs w:val="32"/>
          </w:rPr>
          <w:t>shivakumar159/</w:t>
        </w:r>
        <w:proofErr w:type="spellStart"/>
        <w:r w:rsidRPr="00B4477A">
          <w:rPr>
            <w:rStyle w:val="Hyperlink"/>
            <w:rFonts w:ascii="Times New Roman" w:eastAsiaTheme="majorEastAsia" w:hAnsi="Times New Roman" w:cs="Times New Roman"/>
            <w:b/>
            <w:bCs/>
            <w:sz w:val="32"/>
            <w:szCs w:val="32"/>
          </w:rPr>
          <w:t>Library_</w:t>
        </w:r>
        <w:r w:rsidR="005C7A08">
          <w:rPr>
            <w:rStyle w:val="Hyperlink"/>
            <w:rFonts w:ascii="Times New Roman" w:eastAsiaTheme="majorEastAsia" w:hAnsi="Times New Roman" w:cs="Times New Roman"/>
            <w:b/>
            <w:bCs/>
            <w:sz w:val="32"/>
            <w:szCs w:val="32"/>
          </w:rPr>
          <w:t>M</w:t>
        </w:r>
        <w:r w:rsidRPr="00B4477A">
          <w:rPr>
            <w:rStyle w:val="Hyperlink"/>
            <w:rFonts w:ascii="Times New Roman" w:eastAsiaTheme="majorEastAsia" w:hAnsi="Times New Roman" w:cs="Times New Roman"/>
            <w:b/>
            <w:bCs/>
            <w:sz w:val="32"/>
            <w:szCs w:val="32"/>
          </w:rPr>
          <w:t>anagment_</w:t>
        </w:r>
        <w:r w:rsidR="005C7A08">
          <w:rPr>
            <w:rStyle w:val="Hyperlink"/>
            <w:rFonts w:ascii="Times New Roman" w:eastAsiaTheme="majorEastAsia" w:hAnsi="Times New Roman" w:cs="Times New Roman"/>
            <w:b/>
            <w:bCs/>
            <w:sz w:val="32"/>
            <w:szCs w:val="32"/>
          </w:rPr>
          <w:t>S</w:t>
        </w:r>
        <w:r w:rsidRPr="00B4477A">
          <w:rPr>
            <w:rStyle w:val="Hyperlink"/>
            <w:rFonts w:ascii="Times New Roman" w:eastAsiaTheme="majorEastAsia" w:hAnsi="Times New Roman" w:cs="Times New Roman"/>
            <w:b/>
            <w:bCs/>
            <w:sz w:val="32"/>
            <w:szCs w:val="32"/>
          </w:rPr>
          <w:t>ystem</w:t>
        </w:r>
        <w:proofErr w:type="spellEnd"/>
      </w:hyperlink>
    </w:p>
    <w:p w14:paraId="357E7C42" w14:textId="77777777" w:rsidR="00B4477A" w:rsidRDefault="00B4477A" w:rsidP="00B4477A">
      <w:pPr>
        <w:rPr>
          <w:rFonts w:ascii="Times New Roman" w:hAnsi="Times New Roman" w:cs="Times New Roman"/>
          <w:b/>
          <w:bCs/>
          <w:sz w:val="32"/>
          <w:szCs w:val="32"/>
        </w:rPr>
      </w:pPr>
      <w:r>
        <w:rPr>
          <w:rFonts w:ascii="Times New Roman" w:hAnsi="Times New Roman" w:cs="Times New Roman"/>
          <w:b/>
          <w:bCs/>
          <w:sz w:val="32"/>
          <w:szCs w:val="32"/>
        </w:rPr>
        <w:br w:type="page"/>
      </w:r>
    </w:p>
    <w:p w14:paraId="10AA9820" w14:textId="5071B6B5" w:rsidR="00B4477A" w:rsidRDefault="00B5495E" w:rsidP="00CD1942">
      <w:pPr>
        <w:rPr>
          <w:b/>
          <w:bCs/>
        </w:rPr>
      </w:pPr>
      <w:r>
        <w:rPr>
          <w:b/>
          <w:bCs/>
        </w:rPr>
        <w:lastRenderedPageBreak/>
        <w:t xml:space="preserve">    </w:t>
      </w:r>
    </w:p>
    <w:p w14:paraId="6F6AA07E" w14:textId="6F8E5D2A" w:rsidR="00CD1942" w:rsidRPr="00CD1942" w:rsidRDefault="00B5495E" w:rsidP="00CD1942">
      <w:pPr>
        <w:rPr>
          <w:b/>
          <w:bCs/>
        </w:rPr>
      </w:pPr>
      <w:r>
        <w:rPr>
          <w:b/>
          <w:bCs/>
        </w:rPr>
        <w:t xml:space="preserve">         </w:t>
      </w:r>
    </w:p>
    <w:p w14:paraId="689BF2FD" w14:textId="77777777" w:rsidR="00CD1942" w:rsidRPr="00CD1942" w:rsidRDefault="00CD1942" w:rsidP="00CD1942">
      <w:pPr>
        <w:rPr>
          <w:b/>
          <w:bCs/>
        </w:rPr>
      </w:pPr>
      <w:r w:rsidRPr="00CD1942">
        <w:rPr>
          <w:b/>
          <w:bCs/>
        </w:rPr>
        <w:t>1. Introduction</w:t>
      </w:r>
    </w:p>
    <w:p w14:paraId="44EDFE1B" w14:textId="218973B5" w:rsidR="006A30D0" w:rsidRDefault="006A30D0" w:rsidP="006A30D0">
      <w:r>
        <w:t>Library systems have a fairly mundane problem at their core: keeping track of who has what, and whether the record on file actually reflects reality. Manual approaches to this tend to accumulate errors quietly. A book gets returned, the slip gets misfiled, and three weeks later someone is told a copy is unavailable when it is sitting on the shelf. The Library Management System was built to address that kind of operational drift.</w:t>
      </w:r>
    </w:p>
    <w:p w14:paraId="49B19991" w14:textId="02A98204" w:rsidR="006A30D0" w:rsidRDefault="006A30D0" w:rsidP="006A30D0">
      <w:r>
        <w:t>The system handles three main things: book records, member records, and the borrowing activity that connects them. That last part is where most of the friction lives in practice. Borrowing and returning involves two records changing state at once, and manual processes tend to drop one of those updates.</w:t>
      </w:r>
    </w:p>
    <w:p w14:paraId="3D335A6A" w14:textId="3BED8162" w:rsidR="006A30D0" w:rsidRDefault="006A30D0" w:rsidP="006A30D0">
      <w:r>
        <w:t xml:space="preserve">Data persistence was a design requirement from the start. Records are written to and read from CSV files, which keeps the implementation lightweight and means the data survives between sessions without requiring a database backend. Whether that </w:t>
      </w:r>
      <w:proofErr w:type="spellStart"/>
      <w:r>
        <w:t>tradeoff</w:t>
      </w:r>
      <w:proofErr w:type="spellEnd"/>
      <w:r>
        <w:t xml:space="preserve"> holds up at larger scale warrants further investigation, but for a library-sized record set it appears adequate.</w:t>
      </w:r>
    </w:p>
    <w:p w14:paraId="4782DEC8" w14:textId="77777777" w:rsidR="006A30D0" w:rsidRDefault="006A30D0" w:rsidP="006A30D0">
      <w:r>
        <w:t>The scope here is deliberately bounded. Member management, book cataloguing, circulation tracking, file-based storage. Nothing beyond that was attempted.</w:t>
      </w:r>
    </w:p>
    <w:p w14:paraId="12391803" w14:textId="54B1E3F4" w:rsidR="00CD1942" w:rsidRPr="00CD1942" w:rsidRDefault="00CD1942" w:rsidP="006A30D0">
      <w:pPr>
        <w:rPr>
          <w:b/>
          <w:bCs/>
        </w:rPr>
      </w:pPr>
      <w:r w:rsidRPr="00CD1942">
        <w:rPr>
          <w:b/>
          <w:bCs/>
        </w:rPr>
        <w:t>2. System Design</w:t>
      </w:r>
    </w:p>
    <w:p w14:paraId="335AE277" w14:textId="77777777" w:rsidR="00CD1942" w:rsidRPr="00CD1942" w:rsidRDefault="00CD1942" w:rsidP="00CD1942">
      <w:r w:rsidRPr="00CD1942">
        <w:t>The system is divided into four main classes:</w:t>
      </w:r>
    </w:p>
    <w:p w14:paraId="40AEAB9F" w14:textId="77777777" w:rsidR="00CD1942" w:rsidRPr="00CD1942" w:rsidRDefault="00CD1942" w:rsidP="00CD1942">
      <w:pPr>
        <w:rPr>
          <w:b/>
          <w:bCs/>
        </w:rPr>
      </w:pPr>
      <w:r w:rsidRPr="00CD1942">
        <w:rPr>
          <w:b/>
          <w:bCs/>
        </w:rPr>
        <w:t>Book Class</w:t>
      </w:r>
    </w:p>
    <w:p w14:paraId="07FADC0A" w14:textId="77777777" w:rsidR="00CD1942" w:rsidRPr="00CD1942" w:rsidRDefault="00CD1942" w:rsidP="00CD1942">
      <w:r w:rsidRPr="00CD1942">
        <w:t>The Book class stores information about books such as:</w:t>
      </w:r>
    </w:p>
    <w:p w14:paraId="3DD826FA" w14:textId="77777777" w:rsidR="00CD1942" w:rsidRPr="00CD1942" w:rsidRDefault="00CD1942" w:rsidP="00CD1942">
      <w:pPr>
        <w:numPr>
          <w:ilvl w:val="0"/>
          <w:numId w:val="2"/>
        </w:numPr>
      </w:pPr>
      <w:r w:rsidRPr="00CD1942">
        <w:t>Book ID</w:t>
      </w:r>
    </w:p>
    <w:p w14:paraId="285C1944" w14:textId="77777777" w:rsidR="00CD1942" w:rsidRPr="00CD1942" w:rsidRDefault="00CD1942" w:rsidP="00CD1942">
      <w:pPr>
        <w:numPr>
          <w:ilvl w:val="0"/>
          <w:numId w:val="2"/>
        </w:numPr>
      </w:pPr>
      <w:r w:rsidRPr="00CD1942">
        <w:t>Title</w:t>
      </w:r>
    </w:p>
    <w:p w14:paraId="70421460" w14:textId="77777777" w:rsidR="00CD1942" w:rsidRPr="00CD1942" w:rsidRDefault="00CD1942" w:rsidP="00CD1942">
      <w:pPr>
        <w:numPr>
          <w:ilvl w:val="0"/>
          <w:numId w:val="2"/>
        </w:numPr>
      </w:pPr>
      <w:r w:rsidRPr="00CD1942">
        <w:t>Author</w:t>
      </w:r>
    </w:p>
    <w:p w14:paraId="32149C70" w14:textId="77777777" w:rsidR="00CD1942" w:rsidRPr="00CD1942" w:rsidRDefault="00CD1942" w:rsidP="00CD1942">
      <w:pPr>
        <w:numPr>
          <w:ilvl w:val="0"/>
          <w:numId w:val="2"/>
        </w:numPr>
      </w:pPr>
      <w:r w:rsidRPr="00CD1942">
        <w:t>Quantity</w:t>
      </w:r>
    </w:p>
    <w:p w14:paraId="5BC24E60" w14:textId="77777777" w:rsidR="00CD1942" w:rsidRPr="00CD1942" w:rsidRDefault="00CD1942" w:rsidP="00CD1942">
      <w:r w:rsidRPr="00CD1942">
        <w:t>Main functions:</w:t>
      </w:r>
    </w:p>
    <w:p w14:paraId="4845A2F9" w14:textId="77777777" w:rsidR="00CD1942" w:rsidRPr="00CD1942" w:rsidRDefault="00CD1942" w:rsidP="00CD1942">
      <w:pPr>
        <w:numPr>
          <w:ilvl w:val="0"/>
          <w:numId w:val="3"/>
        </w:numPr>
      </w:pPr>
      <w:r w:rsidRPr="00CD1942">
        <w:t>Display book details</w:t>
      </w:r>
    </w:p>
    <w:p w14:paraId="328A0C17" w14:textId="77777777" w:rsidR="00CD1942" w:rsidRPr="00CD1942" w:rsidRDefault="00CD1942" w:rsidP="00CD1942">
      <w:pPr>
        <w:numPr>
          <w:ilvl w:val="0"/>
          <w:numId w:val="3"/>
        </w:numPr>
      </w:pPr>
      <w:r w:rsidRPr="00CD1942">
        <w:t>Update quantity</w:t>
      </w:r>
    </w:p>
    <w:p w14:paraId="74FE9BD4" w14:textId="77777777" w:rsidR="00CD1942" w:rsidRPr="00CD1942" w:rsidRDefault="00CD1942" w:rsidP="00CD1942">
      <w:pPr>
        <w:numPr>
          <w:ilvl w:val="0"/>
          <w:numId w:val="3"/>
        </w:numPr>
      </w:pPr>
      <w:r w:rsidRPr="00CD1942">
        <w:t>Borrow book</w:t>
      </w:r>
    </w:p>
    <w:p w14:paraId="66AD0D2C" w14:textId="77777777" w:rsidR="00CD1942" w:rsidRPr="00CD1942" w:rsidRDefault="00CD1942" w:rsidP="00CD1942">
      <w:pPr>
        <w:numPr>
          <w:ilvl w:val="0"/>
          <w:numId w:val="3"/>
        </w:numPr>
      </w:pPr>
      <w:r w:rsidRPr="00CD1942">
        <w:t>Return book</w:t>
      </w:r>
    </w:p>
    <w:p w14:paraId="17DF4640" w14:textId="77777777" w:rsidR="00CD1942" w:rsidRPr="00CD1942" w:rsidRDefault="00CD1942" w:rsidP="00CD1942">
      <w:pPr>
        <w:rPr>
          <w:b/>
          <w:bCs/>
        </w:rPr>
      </w:pPr>
      <w:r w:rsidRPr="00CD1942">
        <w:rPr>
          <w:b/>
          <w:bCs/>
        </w:rPr>
        <w:lastRenderedPageBreak/>
        <w:t>Member Class</w:t>
      </w:r>
    </w:p>
    <w:p w14:paraId="6B96C2FD" w14:textId="77777777" w:rsidR="00CD1942" w:rsidRPr="00CD1942" w:rsidRDefault="00CD1942" w:rsidP="00CD1942">
      <w:r w:rsidRPr="00CD1942">
        <w:t>The Member class stores information about library members such as:</w:t>
      </w:r>
    </w:p>
    <w:p w14:paraId="11C35787" w14:textId="77777777" w:rsidR="00CD1942" w:rsidRPr="00CD1942" w:rsidRDefault="00CD1942" w:rsidP="00CD1942">
      <w:pPr>
        <w:numPr>
          <w:ilvl w:val="0"/>
          <w:numId w:val="4"/>
        </w:numPr>
      </w:pPr>
      <w:r w:rsidRPr="00CD1942">
        <w:t>Member ID</w:t>
      </w:r>
    </w:p>
    <w:p w14:paraId="0E019403" w14:textId="77777777" w:rsidR="00CD1942" w:rsidRPr="00CD1942" w:rsidRDefault="00CD1942" w:rsidP="00CD1942">
      <w:pPr>
        <w:numPr>
          <w:ilvl w:val="0"/>
          <w:numId w:val="4"/>
        </w:numPr>
      </w:pPr>
      <w:r w:rsidRPr="00CD1942">
        <w:t>Name</w:t>
      </w:r>
    </w:p>
    <w:p w14:paraId="6D97F2E1" w14:textId="77777777" w:rsidR="00CD1942" w:rsidRPr="00CD1942" w:rsidRDefault="00CD1942" w:rsidP="00CD1942">
      <w:pPr>
        <w:numPr>
          <w:ilvl w:val="0"/>
          <w:numId w:val="4"/>
        </w:numPr>
      </w:pPr>
      <w:r w:rsidRPr="00CD1942">
        <w:t>Email</w:t>
      </w:r>
    </w:p>
    <w:p w14:paraId="794D9FFD" w14:textId="77777777" w:rsidR="00CD1942" w:rsidRPr="00CD1942" w:rsidRDefault="00CD1942" w:rsidP="00CD1942">
      <w:r w:rsidRPr="00CD1942">
        <w:t>Main functions:</w:t>
      </w:r>
    </w:p>
    <w:p w14:paraId="31FFAFA9" w14:textId="77777777" w:rsidR="00CD1942" w:rsidRPr="00CD1942" w:rsidRDefault="00CD1942" w:rsidP="00CD1942">
      <w:pPr>
        <w:numPr>
          <w:ilvl w:val="0"/>
          <w:numId w:val="5"/>
        </w:numPr>
      </w:pPr>
      <w:r w:rsidRPr="00CD1942">
        <w:t>Display member details</w:t>
      </w:r>
    </w:p>
    <w:p w14:paraId="3902BEE3" w14:textId="77777777" w:rsidR="00CD1942" w:rsidRPr="00CD1942" w:rsidRDefault="00CD1942" w:rsidP="00CD1942">
      <w:pPr>
        <w:numPr>
          <w:ilvl w:val="0"/>
          <w:numId w:val="5"/>
        </w:numPr>
      </w:pPr>
      <w:r w:rsidRPr="00CD1942">
        <w:t>Update name</w:t>
      </w:r>
    </w:p>
    <w:p w14:paraId="3961D1CC" w14:textId="77777777" w:rsidR="00CD1942" w:rsidRPr="00CD1942" w:rsidRDefault="00CD1942" w:rsidP="00CD1942">
      <w:pPr>
        <w:numPr>
          <w:ilvl w:val="0"/>
          <w:numId w:val="5"/>
        </w:numPr>
      </w:pPr>
      <w:r w:rsidRPr="00CD1942">
        <w:t>Update email</w:t>
      </w:r>
    </w:p>
    <w:p w14:paraId="78BA55F3" w14:textId="77777777" w:rsidR="00CD1942" w:rsidRPr="00CD1942" w:rsidRDefault="00CD1942" w:rsidP="00CD1942">
      <w:pPr>
        <w:numPr>
          <w:ilvl w:val="0"/>
          <w:numId w:val="5"/>
        </w:numPr>
      </w:pPr>
      <w:r w:rsidRPr="00CD1942">
        <w:t>Retrieve member information</w:t>
      </w:r>
    </w:p>
    <w:p w14:paraId="1F803920" w14:textId="77777777" w:rsidR="00CD1942" w:rsidRPr="00CD1942" w:rsidRDefault="00CD1942" w:rsidP="00CD1942">
      <w:pPr>
        <w:rPr>
          <w:b/>
          <w:bCs/>
        </w:rPr>
      </w:pPr>
      <w:r w:rsidRPr="00CD1942">
        <w:rPr>
          <w:b/>
          <w:bCs/>
        </w:rPr>
        <w:t>Borrow Class</w:t>
      </w:r>
    </w:p>
    <w:p w14:paraId="151C3F31" w14:textId="77777777" w:rsidR="00CD1942" w:rsidRPr="00CD1942" w:rsidRDefault="00CD1942" w:rsidP="00CD1942">
      <w:r w:rsidRPr="00CD1942">
        <w:t>The Borrow class stores borrowing records:</w:t>
      </w:r>
    </w:p>
    <w:p w14:paraId="77B107F9" w14:textId="77777777" w:rsidR="00CD1942" w:rsidRPr="00CD1942" w:rsidRDefault="00CD1942" w:rsidP="00CD1942">
      <w:pPr>
        <w:numPr>
          <w:ilvl w:val="0"/>
          <w:numId w:val="6"/>
        </w:numPr>
      </w:pPr>
      <w:r w:rsidRPr="00CD1942">
        <w:t>Borrow ID</w:t>
      </w:r>
    </w:p>
    <w:p w14:paraId="5D8BDF1B" w14:textId="77777777" w:rsidR="00CD1942" w:rsidRPr="00CD1942" w:rsidRDefault="00CD1942" w:rsidP="00CD1942">
      <w:pPr>
        <w:numPr>
          <w:ilvl w:val="0"/>
          <w:numId w:val="6"/>
        </w:numPr>
      </w:pPr>
      <w:r w:rsidRPr="00CD1942">
        <w:t>Member Name</w:t>
      </w:r>
    </w:p>
    <w:p w14:paraId="59FAEE31" w14:textId="77777777" w:rsidR="00CD1942" w:rsidRPr="00CD1942" w:rsidRDefault="00CD1942" w:rsidP="00CD1942">
      <w:pPr>
        <w:numPr>
          <w:ilvl w:val="0"/>
          <w:numId w:val="6"/>
        </w:numPr>
      </w:pPr>
      <w:r w:rsidRPr="00CD1942">
        <w:t>Book Title</w:t>
      </w:r>
    </w:p>
    <w:p w14:paraId="0A90B069" w14:textId="77777777" w:rsidR="00CD1942" w:rsidRPr="00CD1942" w:rsidRDefault="00CD1942" w:rsidP="00CD1942">
      <w:r w:rsidRPr="00CD1942">
        <w:t>Main functions:</w:t>
      </w:r>
    </w:p>
    <w:p w14:paraId="6BCC611E" w14:textId="77777777" w:rsidR="00CD1942" w:rsidRPr="00CD1942" w:rsidRDefault="00CD1942" w:rsidP="00CD1942">
      <w:pPr>
        <w:numPr>
          <w:ilvl w:val="0"/>
          <w:numId w:val="7"/>
        </w:numPr>
      </w:pPr>
      <w:r w:rsidRPr="00CD1942">
        <w:t>Display borrow record</w:t>
      </w:r>
    </w:p>
    <w:p w14:paraId="1AB6A5DA" w14:textId="77777777" w:rsidR="00CD1942" w:rsidRPr="00CD1942" w:rsidRDefault="00CD1942" w:rsidP="00CD1942">
      <w:pPr>
        <w:numPr>
          <w:ilvl w:val="0"/>
          <w:numId w:val="7"/>
        </w:numPr>
      </w:pPr>
      <w:r w:rsidRPr="00CD1942">
        <w:t>Update member details</w:t>
      </w:r>
    </w:p>
    <w:p w14:paraId="6C0549AD" w14:textId="77777777" w:rsidR="00CD1942" w:rsidRPr="00CD1942" w:rsidRDefault="00CD1942" w:rsidP="00CD1942">
      <w:pPr>
        <w:numPr>
          <w:ilvl w:val="0"/>
          <w:numId w:val="7"/>
        </w:numPr>
      </w:pPr>
      <w:r w:rsidRPr="00CD1942">
        <w:t>Update book details</w:t>
      </w:r>
    </w:p>
    <w:p w14:paraId="21E85581" w14:textId="77777777" w:rsidR="00CD1942" w:rsidRPr="00CD1942" w:rsidRDefault="00CD1942" w:rsidP="00CD1942">
      <w:pPr>
        <w:numPr>
          <w:ilvl w:val="0"/>
          <w:numId w:val="7"/>
        </w:numPr>
      </w:pPr>
      <w:r w:rsidRPr="00CD1942">
        <w:t>Retrieve borrowing information</w:t>
      </w:r>
    </w:p>
    <w:p w14:paraId="6924FFD1" w14:textId="77777777" w:rsidR="00CD1942" w:rsidRPr="00CD1942" w:rsidRDefault="00CD1942" w:rsidP="00CD1942">
      <w:pPr>
        <w:rPr>
          <w:b/>
          <w:bCs/>
        </w:rPr>
      </w:pPr>
      <w:proofErr w:type="spellStart"/>
      <w:r w:rsidRPr="00CD1942">
        <w:rPr>
          <w:b/>
          <w:bCs/>
        </w:rPr>
        <w:t>FileManager</w:t>
      </w:r>
      <w:proofErr w:type="spellEnd"/>
      <w:r w:rsidRPr="00CD1942">
        <w:rPr>
          <w:b/>
          <w:bCs/>
        </w:rPr>
        <w:t xml:space="preserve"> Class</w:t>
      </w:r>
    </w:p>
    <w:p w14:paraId="4B76D97B" w14:textId="77777777" w:rsidR="00CD1942" w:rsidRPr="00CD1942" w:rsidRDefault="00CD1942" w:rsidP="00CD1942">
      <w:r w:rsidRPr="00CD1942">
        <w:t xml:space="preserve">The </w:t>
      </w:r>
      <w:proofErr w:type="spellStart"/>
      <w:r w:rsidRPr="00CD1942">
        <w:t>FileManager</w:t>
      </w:r>
      <w:proofErr w:type="spellEnd"/>
      <w:r w:rsidRPr="00CD1942">
        <w:t xml:space="preserve"> class manages file operations.</w:t>
      </w:r>
    </w:p>
    <w:p w14:paraId="29821462" w14:textId="77777777" w:rsidR="00CD1942" w:rsidRPr="00CD1942" w:rsidRDefault="00CD1942" w:rsidP="00CD1942">
      <w:r w:rsidRPr="00CD1942">
        <w:t>Main functions:</w:t>
      </w:r>
    </w:p>
    <w:p w14:paraId="7E54BF20" w14:textId="77777777" w:rsidR="00CD1942" w:rsidRPr="00CD1942" w:rsidRDefault="00CD1942" w:rsidP="00CD1942">
      <w:pPr>
        <w:numPr>
          <w:ilvl w:val="0"/>
          <w:numId w:val="8"/>
        </w:numPr>
      </w:pPr>
      <w:r w:rsidRPr="00CD1942">
        <w:t>Save books to CSV file</w:t>
      </w:r>
    </w:p>
    <w:p w14:paraId="1435326D" w14:textId="77777777" w:rsidR="00CD1942" w:rsidRPr="00CD1942" w:rsidRDefault="00CD1942" w:rsidP="00CD1942">
      <w:pPr>
        <w:numPr>
          <w:ilvl w:val="0"/>
          <w:numId w:val="8"/>
        </w:numPr>
      </w:pPr>
      <w:r w:rsidRPr="00CD1942">
        <w:t>Read books from CSV file</w:t>
      </w:r>
    </w:p>
    <w:p w14:paraId="57DC468E" w14:textId="77777777" w:rsidR="00CD1942" w:rsidRPr="00CD1942" w:rsidRDefault="00CD1942" w:rsidP="00CD1942">
      <w:pPr>
        <w:numPr>
          <w:ilvl w:val="0"/>
          <w:numId w:val="8"/>
        </w:numPr>
      </w:pPr>
      <w:r w:rsidRPr="00CD1942">
        <w:t>Clear file contents</w:t>
      </w:r>
    </w:p>
    <w:p w14:paraId="388B8FF3" w14:textId="77777777" w:rsidR="00CD1942" w:rsidRPr="00CD1942" w:rsidRDefault="00CD1942" w:rsidP="00CD1942">
      <w:pPr>
        <w:numPr>
          <w:ilvl w:val="0"/>
          <w:numId w:val="8"/>
        </w:numPr>
      </w:pPr>
      <w:r w:rsidRPr="00CD1942">
        <w:t>Append new records</w:t>
      </w:r>
    </w:p>
    <w:p w14:paraId="5D1E395D" w14:textId="77777777" w:rsidR="00CD1942" w:rsidRPr="00CD1942" w:rsidRDefault="00CD1942" w:rsidP="00CD1942">
      <w:pPr>
        <w:rPr>
          <w:b/>
          <w:bCs/>
        </w:rPr>
      </w:pPr>
      <w:r w:rsidRPr="00CD1942">
        <w:rPr>
          <w:b/>
          <w:bCs/>
        </w:rPr>
        <w:t>Data Management</w:t>
      </w:r>
    </w:p>
    <w:p w14:paraId="6B8B87B0" w14:textId="77777777" w:rsidR="00CD1942" w:rsidRPr="00CD1942" w:rsidRDefault="00CD1942" w:rsidP="00CD1942">
      <w:r w:rsidRPr="00CD1942">
        <w:lastRenderedPageBreak/>
        <w:t>The project uses a CSV file named books.csv to store book information. Data is written to and read from the file using Python's csv module.</w:t>
      </w:r>
    </w:p>
    <w:p w14:paraId="62E16226" w14:textId="77777777" w:rsidR="00CD1942" w:rsidRPr="00CD1942" w:rsidRDefault="00CD1942" w:rsidP="00CD1942">
      <w:pPr>
        <w:rPr>
          <w:b/>
          <w:bCs/>
        </w:rPr>
      </w:pPr>
      <w:r w:rsidRPr="00CD1942">
        <w:rPr>
          <w:b/>
          <w:bCs/>
        </w:rPr>
        <w:t>3. Implementation Overview</w:t>
      </w:r>
    </w:p>
    <w:p w14:paraId="7D4A78BA" w14:textId="3DEFF7CD" w:rsidR="00C35012" w:rsidRPr="00CD1942" w:rsidRDefault="00C35012" w:rsidP="00C35012">
      <w:r w:rsidRPr="00C35012">
        <w:t>I used a range of Python concepts from the module while building this project</w:t>
      </w:r>
      <w:r w:rsidRPr="00CD1942">
        <w:t>.</w:t>
      </w:r>
    </w:p>
    <w:p w14:paraId="57C87D21" w14:textId="77777777" w:rsidR="00CD1942" w:rsidRPr="00CD1942" w:rsidRDefault="00CD1942" w:rsidP="00CD1942">
      <w:pPr>
        <w:rPr>
          <w:b/>
          <w:bCs/>
        </w:rPr>
      </w:pPr>
      <w:r w:rsidRPr="00CD1942">
        <w:rPr>
          <w:b/>
          <w:bCs/>
        </w:rPr>
        <w:t>Classes and Objects</w:t>
      </w:r>
    </w:p>
    <w:p w14:paraId="41754503" w14:textId="77777777" w:rsidR="00CD1942" w:rsidRPr="00CD1942" w:rsidRDefault="00CD1942" w:rsidP="00CD1942">
      <w:r w:rsidRPr="00CD1942">
        <w:t>Four classes were created:</w:t>
      </w:r>
    </w:p>
    <w:p w14:paraId="4AE55EC1" w14:textId="77777777" w:rsidR="00CD1942" w:rsidRPr="00CD1942" w:rsidRDefault="00CD1942" w:rsidP="00CD1942">
      <w:pPr>
        <w:numPr>
          <w:ilvl w:val="0"/>
          <w:numId w:val="9"/>
        </w:numPr>
      </w:pPr>
      <w:r w:rsidRPr="00CD1942">
        <w:t>Book</w:t>
      </w:r>
    </w:p>
    <w:p w14:paraId="5C70E3B5" w14:textId="77777777" w:rsidR="00CD1942" w:rsidRPr="00CD1942" w:rsidRDefault="00CD1942" w:rsidP="00CD1942">
      <w:pPr>
        <w:numPr>
          <w:ilvl w:val="0"/>
          <w:numId w:val="9"/>
        </w:numPr>
      </w:pPr>
      <w:r w:rsidRPr="00CD1942">
        <w:t>Member</w:t>
      </w:r>
    </w:p>
    <w:p w14:paraId="71DC8F89" w14:textId="77777777" w:rsidR="00CD1942" w:rsidRPr="00CD1942" w:rsidRDefault="00CD1942" w:rsidP="00CD1942">
      <w:pPr>
        <w:numPr>
          <w:ilvl w:val="0"/>
          <w:numId w:val="9"/>
        </w:numPr>
      </w:pPr>
      <w:r w:rsidRPr="00CD1942">
        <w:t>Borrow</w:t>
      </w:r>
    </w:p>
    <w:p w14:paraId="357B737B" w14:textId="77777777" w:rsidR="00CD1942" w:rsidRPr="00CD1942" w:rsidRDefault="00CD1942" w:rsidP="00CD1942">
      <w:pPr>
        <w:numPr>
          <w:ilvl w:val="0"/>
          <w:numId w:val="9"/>
        </w:numPr>
      </w:pPr>
      <w:proofErr w:type="spellStart"/>
      <w:r w:rsidRPr="00CD1942">
        <w:t>FileManager</w:t>
      </w:r>
      <w:proofErr w:type="spellEnd"/>
    </w:p>
    <w:p w14:paraId="5C0A0123" w14:textId="77777777" w:rsidR="00CD1942" w:rsidRPr="00CD1942" w:rsidRDefault="00CD1942" w:rsidP="00CD1942">
      <w:r w:rsidRPr="00CD1942">
        <w:t>Objects are created from these classes and used throughout the program.</w:t>
      </w:r>
    </w:p>
    <w:p w14:paraId="06DA7230" w14:textId="77777777" w:rsidR="00CD1942" w:rsidRPr="00CD1942" w:rsidRDefault="00CD1942" w:rsidP="00CD1942">
      <w:pPr>
        <w:rPr>
          <w:b/>
          <w:bCs/>
        </w:rPr>
      </w:pPr>
      <w:r w:rsidRPr="00CD1942">
        <w:rPr>
          <w:b/>
          <w:bCs/>
        </w:rPr>
        <w:t>Functions and Methods</w:t>
      </w:r>
    </w:p>
    <w:p w14:paraId="055B4015" w14:textId="77777777" w:rsidR="00CD1942" w:rsidRPr="00CD1942" w:rsidRDefault="00CD1942" w:rsidP="00CD1942">
      <w:r w:rsidRPr="00CD1942">
        <w:t>Each class contains multiple methods that perform specific tasks.</w:t>
      </w:r>
    </w:p>
    <w:p w14:paraId="18B6124A" w14:textId="77777777" w:rsidR="00CD1942" w:rsidRPr="00CD1942" w:rsidRDefault="00CD1942" w:rsidP="00CD1942">
      <w:pPr>
        <w:rPr>
          <w:b/>
          <w:bCs/>
        </w:rPr>
      </w:pPr>
      <w:r w:rsidRPr="00CD1942">
        <w:rPr>
          <w:b/>
          <w:bCs/>
        </w:rPr>
        <w:t>Control Structures</w:t>
      </w:r>
    </w:p>
    <w:p w14:paraId="1BE85E40" w14:textId="77777777" w:rsidR="00CD1942" w:rsidRPr="00CD1942" w:rsidRDefault="00CD1942" w:rsidP="00CD1942">
      <w:r w:rsidRPr="00CD1942">
        <w:t>The program uses:</w:t>
      </w:r>
    </w:p>
    <w:p w14:paraId="3C748E06" w14:textId="77777777" w:rsidR="00CD1942" w:rsidRPr="00CD1942" w:rsidRDefault="00CD1942" w:rsidP="00CD1942">
      <w:pPr>
        <w:numPr>
          <w:ilvl w:val="0"/>
          <w:numId w:val="10"/>
        </w:numPr>
      </w:pPr>
      <w:r w:rsidRPr="00CD1942">
        <w:t>if and else statements</w:t>
      </w:r>
    </w:p>
    <w:p w14:paraId="5E794EAD" w14:textId="77777777" w:rsidR="00CD1942" w:rsidRPr="00CD1942" w:rsidRDefault="00CD1942" w:rsidP="00CD1942">
      <w:pPr>
        <w:numPr>
          <w:ilvl w:val="0"/>
          <w:numId w:val="10"/>
        </w:numPr>
      </w:pPr>
      <w:r w:rsidRPr="00CD1942">
        <w:t>for loops</w:t>
      </w:r>
    </w:p>
    <w:p w14:paraId="6ECC1C29" w14:textId="77777777" w:rsidR="00CD1942" w:rsidRPr="00CD1942" w:rsidRDefault="00CD1942" w:rsidP="00CD1942">
      <w:pPr>
        <w:numPr>
          <w:ilvl w:val="0"/>
          <w:numId w:val="10"/>
        </w:numPr>
      </w:pPr>
      <w:r w:rsidRPr="00CD1942">
        <w:t>while loops</w:t>
      </w:r>
    </w:p>
    <w:p w14:paraId="27613E84" w14:textId="77777777" w:rsidR="00CD1942" w:rsidRPr="00CD1942" w:rsidRDefault="00CD1942" w:rsidP="00CD1942">
      <w:r w:rsidRPr="00CD1942">
        <w:t>These structures control the flow of the application and menu system.</w:t>
      </w:r>
    </w:p>
    <w:p w14:paraId="58A81DE7" w14:textId="77777777" w:rsidR="00CD1942" w:rsidRPr="00CD1942" w:rsidRDefault="00CD1942" w:rsidP="00CD1942">
      <w:pPr>
        <w:rPr>
          <w:b/>
          <w:bCs/>
        </w:rPr>
      </w:pPr>
      <w:r w:rsidRPr="00CD1942">
        <w:rPr>
          <w:b/>
          <w:bCs/>
        </w:rPr>
        <w:t>Exception Handling</w:t>
      </w:r>
    </w:p>
    <w:p w14:paraId="448FF97D" w14:textId="77777777" w:rsidR="00CD1942" w:rsidRPr="00CD1942" w:rsidRDefault="00CD1942" w:rsidP="00CD1942">
      <w:r w:rsidRPr="00CD1942">
        <w:t>The try-except statement is used to handle invalid user input, such as entering text instead of numbers.</w:t>
      </w:r>
    </w:p>
    <w:p w14:paraId="626310B1" w14:textId="77777777" w:rsidR="00CD1942" w:rsidRPr="00CD1942" w:rsidRDefault="00CD1942" w:rsidP="00CD1942">
      <w:pPr>
        <w:rPr>
          <w:b/>
          <w:bCs/>
        </w:rPr>
      </w:pPr>
      <w:r w:rsidRPr="00CD1942">
        <w:rPr>
          <w:b/>
          <w:bCs/>
        </w:rPr>
        <w:t>Modularity</w:t>
      </w:r>
    </w:p>
    <w:p w14:paraId="0D843FCE" w14:textId="77777777" w:rsidR="00CD1942" w:rsidRPr="00CD1942" w:rsidRDefault="00CD1942" w:rsidP="00CD1942">
      <w:r w:rsidRPr="00CD1942">
        <w:t>The program is separated into multiple Python files:</w:t>
      </w:r>
    </w:p>
    <w:p w14:paraId="25906BB9" w14:textId="77777777" w:rsidR="00CD1942" w:rsidRPr="00CD1942" w:rsidRDefault="00CD1942" w:rsidP="00CD1942">
      <w:pPr>
        <w:numPr>
          <w:ilvl w:val="0"/>
          <w:numId w:val="11"/>
        </w:numPr>
      </w:pPr>
      <w:r w:rsidRPr="00CD1942">
        <w:t>book.py</w:t>
      </w:r>
    </w:p>
    <w:p w14:paraId="3081604A" w14:textId="77777777" w:rsidR="00CD1942" w:rsidRPr="00CD1942" w:rsidRDefault="00CD1942" w:rsidP="00CD1942">
      <w:pPr>
        <w:numPr>
          <w:ilvl w:val="0"/>
          <w:numId w:val="11"/>
        </w:numPr>
      </w:pPr>
      <w:r w:rsidRPr="00CD1942">
        <w:t>member.py</w:t>
      </w:r>
    </w:p>
    <w:p w14:paraId="6E57C6AE" w14:textId="77777777" w:rsidR="00CD1942" w:rsidRPr="00CD1942" w:rsidRDefault="00CD1942" w:rsidP="00CD1942">
      <w:pPr>
        <w:numPr>
          <w:ilvl w:val="0"/>
          <w:numId w:val="11"/>
        </w:numPr>
      </w:pPr>
      <w:r w:rsidRPr="00CD1942">
        <w:t>borrow.py</w:t>
      </w:r>
    </w:p>
    <w:p w14:paraId="386DEC36" w14:textId="77777777" w:rsidR="00CD1942" w:rsidRPr="00CD1942" w:rsidRDefault="00CD1942" w:rsidP="00CD1942">
      <w:pPr>
        <w:numPr>
          <w:ilvl w:val="0"/>
          <w:numId w:val="11"/>
        </w:numPr>
      </w:pPr>
      <w:r w:rsidRPr="00CD1942">
        <w:t>file_manager.py</w:t>
      </w:r>
    </w:p>
    <w:p w14:paraId="6C0B95C7" w14:textId="77777777" w:rsidR="00CD1942" w:rsidRPr="00CD1942" w:rsidRDefault="00CD1942" w:rsidP="00CD1942">
      <w:pPr>
        <w:numPr>
          <w:ilvl w:val="0"/>
          <w:numId w:val="11"/>
        </w:numPr>
      </w:pPr>
      <w:r w:rsidRPr="00CD1942">
        <w:t>main.py</w:t>
      </w:r>
    </w:p>
    <w:p w14:paraId="137DDC0C" w14:textId="77777777" w:rsidR="00CD1942" w:rsidRPr="00CD1942" w:rsidRDefault="00CD1942" w:rsidP="00CD1942">
      <w:r w:rsidRPr="00CD1942">
        <w:lastRenderedPageBreak/>
        <w:t>This improves readability and maintenance.</w:t>
      </w:r>
    </w:p>
    <w:p w14:paraId="5E6F6970" w14:textId="77777777" w:rsidR="00CD1942" w:rsidRPr="00CD1942" w:rsidRDefault="00CD1942" w:rsidP="00CD1942">
      <w:pPr>
        <w:rPr>
          <w:b/>
          <w:bCs/>
        </w:rPr>
      </w:pPr>
      <w:r w:rsidRPr="00CD1942">
        <w:rPr>
          <w:b/>
          <w:bCs/>
        </w:rPr>
        <w:t>4. Testing and Demonstration</w:t>
      </w:r>
    </w:p>
    <w:p w14:paraId="732CC68D" w14:textId="77777777" w:rsidR="00CD1942" w:rsidRPr="00CD1942" w:rsidRDefault="00CD1942" w:rsidP="00CD1942">
      <w:pPr>
        <w:rPr>
          <w:b/>
          <w:bCs/>
        </w:rPr>
      </w:pPr>
      <w:r w:rsidRPr="00CD1942">
        <w:rPr>
          <w:b/>
          <w:bCs/>
        </w:rPr>
        <w:t>Test Case 1: Add Book</w:t>
      </w:r>
    </w:p>
    <w:p w14:paraId="17C9F966" w14:textId="45039315" w:rsidR="00CD1942" w:rsidRPr="00CD1942" w:rsidRDefault="00CD1942" w:rsidP="00CD1942">
      <w:r w:rsidRPr="00CD1942">
        <w:t>Input:</w:t>
      </w:r>
      <w:r w:rsidRPr="00CD1942">
        <w:br/>
        <w:t>Book ID: 10</w:t>
      </w:r>
      <w:r w:rsidR="002D14C7">
        <w:t>1</w:t>
      </w:r>
      <w:r w:rsidRPr="00CD1942">
        <w:br/>
        <w:t xml:space="preserve">Title: </w:t>
      </w:r>
      <w:r w:rsidR="00C35012">
        <w:t>Atomic Bomb</w:t>
      </w:r>
      <w:r w:rsidRPr="00CD1942">
        <w:t xml:space="preserve"> </w:t>
      </w:r>
      <w:r w:rsidRPr="00CD1942">
        <w:br/>
        <w:t xml:space="preserve">Author: </w:t>
      </w:r>
      <w:r w:rsidR="00C35012">
        <w:t>James Robart</w:t>
      </w:r>
      <w:r w:rsidRPr="00CD1942">
        <w:br/>
        <w:t>Quantity: 5</w:t>
      </w:r>
    </w:p>
    <w:p w14:paraId="3A71805E" w14:textId="77777777" w:rsidR="00CD1942" w:rsidRPr="00CD1942" w:rsidRDefault="00CD1942" w:rsidP="00CD1942">
      <w:r w:rsidRPr="00CD1942">
        <w:t>Output:</w:t>
      </w:r>
      <w:r w:rsidRPr="00CD1942">
        <w:br/>
        <w:t>Book added successfully.</w:t>
      </w:r>
    </w:p>
    <w:p w14:paraId="2F566679" w14:textId="77777777" w:rsidR="00CD1942" w:rsidRPr="00CD1942" w:rsidRDefault="00CD1942" w:rsidP="00CD1942">
      <w:pPr>
        <w:rPr>
          <w:b/>
          <w:bCs/>
        </w:rPr>
      </w:pPr>
      <w:r w:rsidRPr="00CD1942">
        <w:rPr>
          <w:b/>
          <w:bCs/>
        </w:rPr>
        <w:t>Test Case 2: Add Member</w:t>
      </w:r>
    </w:p>
    <w:p w14:paraId="20A5FF02" w14:textId="322042C8" w:rsidR="00CD1942" w:rsidRPr="00CD1942" w:rsidRDefault="00CD1942" w:rsidP="00CD1942">
      <w:r w:rsidRPr="00CD1942">
        <w:t>Input:</w:t>
      </w:r>
      <w:r w:rsidRPr="00CD1942">
        <w:br/>
        <w:t xml:space="preserve">Member ID: </w:t>
      </w:r>
      <w:r w:rsidR="00C35012">
        <w:t>1</w:t>
      </w:r>
      <w:r w:rsidRPr="00CD1942">
        <w:br/>
        <w:t xml:space="preserve">Name: </w:t>
      </w:r>
      <w:r w:rsidR="00C35012">
        <w:t>Shiva Kumar</w:t>
      </w:r>
      <w:r w:rsidRPr="00CD1942">
        <w:br/>
        <w:t xml:space="preserve">Email: </w:t>
      </w:r>
      <w:hyperlink r:id="rId7" w:history="1">
        <w:r w:rsidR="00C35012" w:rsidRPr="00B3347E">
          <w:rPr>
            <w:rStyle w:val="Hyperlink"/>
          </w:rPr>
          <w:t>shiva</w:t>
        </w:r>
        <w:r w:rsidR="00C35012" w:rsidRPr="00CD1942">
          <w:rPr>
            <w:rStyle w:val="Hyperlink"/>
          </w:rPr>
          <w:t>@gmail.com</w:t>
        </w:r>
      </w:hyperlink>
    </w:p>
    <w:p w14:paraId="1B34BB68" w14:textId="77777777" w:rsidR="00CD1942" w:rsidRPr="00CD1942" w:rsidRDefault="00CD1942" w:rsidP="00CD1942">
      <w:r w:rsidRPr="00CD1942">
        <w:t>Output:</w:t>
      </w:r>
      <w:r w:rsidRPr="00CD1942">
        <w:br/>
        <w:t>Member added successfully.</w:t>
      </w:r>
    </w:p>
    <w:p w14:paraId="510649CA" w14:textId="77777777" w:rsidR="00CD1942" w:rsidRPr="00CD1942" w:rsidRDefault="00CD1942" w:rsidP="00CD1942">
      <w:pPr>
        <w:rPr>
          <w:b/>
          <w:bCs/>
        </w:rPr>
      </w:pPr>
      <w:r w:rsidRPr="00CD1942">
        <w:rPr>
          <w:b/>
          <w:bCs/>
        </w:rPr>
        <w:t>Test Case 3: Borrow Book</w:t>
      </w:r>
    </w:p>
    <w:p w14:paraId="7949AF62" w14:textId="671A916D" w:rsidR="00CD1942" w:rsidRPr="00CD1942" w:rsidRDefault="00CD1942" w:rsidP="00CD1942">
      <w:r w:rsidRPr="00CD1942">
        <w:t>Input:</w:t>
      </w:r>
      <w:r w:rsidRPr="00CD1942">
        <w:br/>
        <w:t xml:space="preserve">Member Name: </w:t>
      </w:r>
      <w:r w:rsidR="00C35012">
        <w:t xml:space="preserve">Shiva Kumar </w:t>
      </w:r>
      <w:r w:rsidRPr="00CD1942">
        <w:br/>
        <w:t xml:space="preserve">Book Title: </w:t>
      </w:r>
      <w:r w:rsidR="00C35012">
        <w:t xml:space="preserve">Naa Book Naa </w:t>
      </w:r>
      <w:proofErr w:type="spellStart"/>
      <w:r w:rsidR="00C35012">
        <w:t>Ishtam</w:t>
      </w:r>
      <w:proofErr w:type="spellEnd"/>
    </w:p>
    <w:p w14:paraId="1ADA3D1D" w14:textId="77777777" w:rsidR="00CD1942" w:rsidRPr="00CD1942" w:rsidRDefault="00CD1942" w:rsidP="00CD1942">
      <w:r w:rsidRPr="00CD1942">
        <w:t>Output:</w:t>
      </w:r>
      <w:r w:rsidRPr="00CD1942">
        <w:br/>
        <w:t>Book borrowed successfully.</w:t>
      </w:r>
    </w:p>
    <w:p w14:paraId="41673469" w14:textId="77777777" w:rsidR="00CD1942" w:rsidRPr="00CD1942" w:rsidRDefault="00CD1942" w:rsidP="00CD1942">
      <w:pPr>
        <w:rPr>
          <w:b/>
          <w:bCs/>
        </w:rPr>
      </w:pPr>
      <w:r w:rsidRPr="00CD1942">
        <w:rPr>
          <w:b/>
          <w:bCs/>
        </w:rPr>
        <w:t>Test Case 4: Invalid Quantity</w:t>
      </w:r>
    </w:p>
    <w:p w14:paraId="2F5286CC" w14:textId="77777777" w:rsidR="00CD1942" w:rsidRPr="00CD1942" w:rsidRDefault="00CD1942" w:rsidP="00CD1942">
      <w:r w:rsidRPr="00CD1942">
        <w:t>Input:</w:t>
      </w:r>
      <w:r w:rsidRPr="00CD1942">
        <w:br/>
        <w:t xml:space="preserve">Quantity: </w:t>
      </w:r>
      <w:proofErr w:type="spellStart"/>
      <w:r w:rsidRPr="00CD1942">
        <w:t>abc</w:t>
      </w:r>
      <w:proofErr w:type="spellEnd"/>
    </w:p>
    <w:p w14:paraId="0C0A141C" w14:textId="77777777" w:rsidR="00CD1942" w:rsidRPr="00CD1942" w:rsidRDefault="00CD1942" w:rsidP="00CD1942">
      <w:r w:rsidRPr="00CD1942">
        <w:t>Output:</w:t>
      </w:r>
      <w:r w:rsidRPr="00CD1942">
        <w:br/>
        <w:t>Invalid input. Please enter numbers correctly.</w:t>
      </w:r>
    </w:p>
    <w:p w14:paraId="79B21B09" w14:textId="77777777" w:rsidR="00CD1942" w:rsidRPr="00CD1942" w:rsidRDefault="00CD1942" w:rsidP="00CD1942">
      <w:pPr>
        <w:rPr>
          <w:b/>
          <w:bCs/>
        </w:rPr>
      </w:pPr>
      <w:r w:rsidRPr="00CD1942">
        <w:rPr>
          <w:b/>
          <w:bCs/>
        </w:rPr>
        <w:t>Test Case 5: Save and Read File</w:t>
      </w:r>
    </w:p>
    <w:p w14:paraId="40C41032" w14:textId="77777777" w:rsidR="00CD1942" w:rsidRPr="00CD1942" w:rsidRDefault="00CD1942" w:rsidP="00CD1942">
      <w:r w:rsidRPr="00CD1942">
        <w:t>Output:</w:t>
      </w:r>
      <w:r w:rsidRPr="00CD1942">
        <w:br/>
        <w:t>Books saved successfully.</w:t>
      </w:r>
      <w:r w:rsidRPr="00CD1942">
        <w:br/>
        <w:t>Books displayed from CSV file.</w:t>
      </w:r>
    </w:p>
    <w:p w14:paraId="3CAE259B" w14:textId="77777777" w:rsidR="00CD1942" w:rsidRPr="00CD1942" w:rsidRDefault="00CD1942" w:rsidP="00CD1942">
      <w:r w:rsidRPr="00CD1942">
        <w:lastRenderedPageBreak/>
        <w:t>The program was tested using different inputs to ensure correct functionality and error handling.</w:t>
      </w:r>
    </w:p>
    <w:p w14:paraId="7FE5842C" w14:textId="77777777" w:rsidR="00CD1942" w:rsidRPr="00CD1942" w:rsidRDefault="00CD1942" w:rsidP="00CD1942">
      <w:pPr>
        <w:rPr>
          <w:b/>
          <w:bCs/>
        </w:rPr>
      </w:pPr>
      <w:r w:rsidRPr="00CD1942">
        <w:rPr>
          <w:b/>
          <w:bCs/>
        </w:rPr>
        <w:t>5. Reflection</w:t>
      </w:r>
    </w:p>
    <w:p w14:paraId="25F1C7FF" w14:textId="6666DD78" w:rsidR="002D14C7" w:rsidRDefault="002D14C7" w:rsidP="002D14C7">
      <w:r>
        <w:t>Working through this project pushed my understanding of object-oriented programming further than I expected. Classes and methods I had only used in isolation before — I was now trying to get them to talk to each other across multiple modules, which is harder than the tutorials make it look. File handling came up too, and exception handling, both of which I had technically done before but not really under pressure.</w:t>
      </w:r>
    </w:p>
    <w:p w14:paraId="51E96A3A" w14:textId="6171D0DF" w:rsidR="002D14C7" w:rsidRDefault="002D14C7" w:rsidP="002D14C7">
      <w:r>
        <w:t>The module organization was probably where I spent the most time. Getting all the classes to integrate without things breaking in unexpected places required a lot of rethinking of how I had structured things initially. I restructured the class hierarchy at least twice, maybe three times.</w:t>
      </w:r>
    </w:p>
    <w:p w14:paraId="14D33F65" w14:textId="029D23C4" w:rsidR="002D14C7" w:rsidRPr="00CD1942" w:rsidRDefault="002D14C7" w:rsidP="002D14C7">
      <w:r>
        <w:t>Handling invalid user input turned out to be its own problem entirely. It is one thing to know you need to validate input. It is another to figure out every way a user might break something and actually account for all of it.</w:t>
      </w:r>
      <w:r w:rsidRPr="00CD1942">
        <w:t>.</w:t>
      </w:r>
    </w:p>
    <w:p w14:paraId="01235295" w14:textId="77777777" w:rsidR="00CD1942" w:rsidRPr="00CD1942" w:rsidRDefault="00CD1942" w:rsidP="00CD1942">
      <w:r w:rsidRPr="00CD1942">
        <w:t>In future versions, the system could be improved by:</w:t>
      </w:r>
    </w:p>
    <w:p w14:paraId="4323C6D1" w14:textId="77777777" w:rsidR="00CD1942" w:rsidRPr="00CD1942" w:rsidRDefault="00CD1942" w:rsidP="00CD1942">
      <w:pPr>
        <w:numPr>
          <w:ilvl w:val="0"/>
          <w:numId w:val="12"/>
        </w:numPr>
      </w:pPr>
      <w:r w:rsidRPr="00CD1942">
        <w:t>Adding search functionality</w:t>
      </w:r>
    </w:p>
    <w:p w14:paraId="4E8F0B9B" w14:textId="77777777" w:rsidR="00CD1942" w:rsidRPr="00CD1942" w:rsidRDefault="00CD1942" w:rsidP="00CD1942">
      <w:pPr>
        <w:numPr>
          <w:ilvl w:val="0"/>
          <w:numId w:val="12"/>
        </w:numPr>
      </w:pPr>
      <w:r w:rsidRPr="00CD1942">
        <w:t>Deleting books and members</w:t>
      </w:r>
    </w:p>
    <w:p w14:paraId="60BD09C8" w14:textId="77777777" w:rsidR="00CD1942" w:rsidRPr="00CD1942" w:rsidRDefault="00CD1942" w:rsidP="00CD1942">
      <w:pPr>
        <w:numPr>
          <w:ilvl w:val="0"/>
          <w:numId w:val="12"/>
        </w:numPr>
      </w:pPr>
      <w:r w:rsidRPr="00CD1942">
        <w:t>Storing data permanently in a database</w:t>
      </w:r>
    </w:p>
    <w:p w14:paraId="4F2D1AA4" w14:textId="77777777" w:rsidR="00CD1942" w:rsidRPr="00CD1942" w:rsidRDefault="00CD1942" w:rsidP="00CD1942">
      <w:pPr>
        <w:numPr>
          <w:ilvl w:val="0"/>
          <w:numId w:val="12"/>
        </w:numPr>
      </w:pPr>
      <w:r w:rsidRPr="00CD1942">
        <w:t>Adding a graphical user interface (GUI)</w:t>
      </w:r>
    </w:p>
    <w:p w14:paraId="1063EF61" w14:textId="77777777" w:rsidR="00CD1942" w:rsidRPr="00CD1942" w:rsidRDefault="00CD1942" w:rsidP="00CD1942">
      <w:r w:rsidRPr="00CD1942">
        <w:t>Overall, this project helped me gain practical experience in designing and implementing a Python application.</w:t>
      </w:r>
    </w:p>
    <w:p w14:paraId="3D72ADC5" w14:textId="0F5B37EC" w:rsidR="00A212D5" w:rsidRPr="00B6100E" w:rsidRDefault="00A212D5" w:rsidP="00B6100E"/>
    <w:sectPr w:rsidR="00A212D5" w:rsidRPr="00B61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A36"/>
    <w:multiLevelType w:val="multilevel"/>
    <w:tmpl w:val="09D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01F72"/>
    <w:multiLevelType w:val="multilevel"/>
    <w:tmpl w:val="112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3102E"/>
    <w:multiLevelType w:val="multilevel"/>
    <w:tmpl w:val="EC8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B0307"/>
    <w:multiLevelType w:val="multilevel"/>
    <w:tmpl w:val="B6E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44FDD"/>
    <w:multiLevelType w:val="multilevel"/>
    <w:tmpl w:val="54A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C57FA"/>
    <w:multiLevelType w:val="multilevel"/>
    <w:tmpl w:val="D39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11B8A"/>
    <w:multiLevelType w:val="multilevel"/>
    <w:tmpl w:val="4A8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61F35"/>
    <w:multiLevelType w:val="multilevel"/>
    <w:tmpl w:val="D2C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42FCC"/>
    <w:multiLevelType w:val="multilevel"/>
    <w:tmpl w:val="9EB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6734F"/>
    <w:multiLevelType w:val="multilevel"/>
    <w:tmpl w:val="E64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93BE4"/>
    <w:multiLevelType w:val="multilevel"/>
    <w:tmpl w:val="8DF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00E43"/>
    <w:multiLevelType w:val="multilevel"/>
    <w:tmpl w:val="A9A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648030">
    <w:abstractNumId w:val="9"/>
  </w:num>
  <w:num w:numId="2" w16cid:durableId="1968781970">
    <w:abstractNumId w:val="6"/>
  </w:num>
  <w:num w:numId="3" w16cid:durableId="1610117375">
    <w:abstractNumId w:val="4"/>
  </w:num>
  <w:num w:numId="4" w16cid:durableId="386877042">
    <w:abstractNumId w:val="3"/>
  </w:num>
  <w:num w:numId="5" w16cid:durableId="1261111012">
    <w:abstractNumId w:val="5"/>
  </w:num>
  <w:num w:numId="6" w16cid:durableId="1552037544">
    <w:abstractNumId w:val="1"/>
  </w:num>
  <w:num w:numId="7" w16cid:durableId="1171676145">
    <w:abstractNumId w:val="10"/>
  </w:num>
  <w:num w:numId="8" w16cid:durableId="1453091406">
    <w:abstractNumId w:val="8"/>
  </w:num>
  <w:num w:numId="9" w16cid:durableId="250742279">
    <w:abstractNumId w:val="0"/>
  </w:num>
  <w:num w:numId="10" w16cid:durableId="2133549041">
    <w:abstractNumId w:val="7"/>
  </w:num>
  <w:num w:numId="11" w16cid:durableId="1547182616">
    <w:abstractNumId w:val="11"/>
  </w:num>
  <w:num w:numId="12" w16cid:durableId="1173883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D5"/>
    <w:rsid w:val="002D14C7"/>
    <w:rsid w:val="005C7A08"/>
    <w:rsid w:val="006A30D0"/>
    <w:rsid w:val="00747A7F"/>
    <w:rsid w:val="0087591B"/>
    <w:rsid w:val="00946DC8"/>
    <w:rsid w:val="00A212D5"/>
    <w:rsid w:val="00B4477A"/>
    <w:rsid w:val="00B5495E"/>
    <w:rsid w:val="00B6100E"/>
    <w:rsid w:val="00C35012"/>
    <w:rsid w:val="00CD1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9705"/>
  <w15:chartTrackingRefBased/>
  <w15:docId w15:val="{24D8CEEC-8B10-4AF2-ADF2-F05CA6CD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D5"/>
    <w:rPr>
      <w:rFonts w:eastAsiaTheme="majorEastAsia" w:cstheme="majorBidi"/>
      <w:color w:val="272727" w:themeColor="text1" w:themeTint="D8"/>
    </w:rPr>
  </w:style>
  <w:style w:type="paragraph" w:styleId="Title">
    <w:name w:val="Title"/>
    <w:basedOn w:val="Normal"/>
    <w:next w:val="Normal"/>
    <w:link w:val="TitleChar"/>
    <w:uiPriority w:val="10"/>
    <w:qFormat/>
    <w:rsid w:val="00A21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D5"/>
    <w:pPr>
      <w:spacing w:before="160"/>
      <w:jc w:val="center"/>
    </w:pPr>
    <w:rPr>
      <w:i/>
      <w:iCs/>
      <w:color w:val="404040" w:themeColor="text1" w:themeTint="BF"/>
    </w:rPr>
  </w:style>
  <w:style w:type="character" w:customStyle="1" w:styleId="QuoteChar">
    <w:name w:val="Quote Char"/>
    <w:basedOn w:val="DefaultParagraphFont"/>
    <w:link w:val="Quote"/>
    <w:uiPriority w:val="29"/>
    <w:rsid w:val="00A212D5"/>
    <w:rPr>
      <w:i/>
      <w:iCs/>
      <w:color w:val="404040" w:themeColor="text1" w:themeTint="BF"/>
    </w:rPr>
  </w:style>
  <w:style w:type="paragraph" w:styleId="ListParagraph">
    <w:name w:val="List Paragraph"/>
    <w:basedOn w:val="Normal"/>
    <w:uiPriority w:val="34"/>
    <w:qFormat/>
    <w:rsid w:val="00A212D5"/>
    <w:pPr>
      <w:ind w:left="720"/>
      <w:contextualSpacing/>
    </w:pPr>
  </w:style>
  <w:style w:type="character" w:styleId="IntenseEmphasis">
    <w:name w:val="Intense Emphasis"/>
    <w:basedOn w:val="DefaultParagraphFont"/>
    <w:uiPriority w:val="21"/>
    <w:qFormat/>
    <w:rsid w:val="00A212D5"/>
    <w:rPr>
      <w:i/>
      <w:iCs/>
      <w:color w:val="2F5496" w:themeColor="accent1" w:themeShade="BF"/>
    </w:rPr>
  </w:style>
  <w:style w:type="paragraph" w:styleId="IntenseQuote">
    <w:name w:val="Intense Quote"/>
    <w:basedOn w:val="Normal"/>
    <w:next w:val="Normal"/>
    <w:link w:val="IntenseQuoteChar"/>
    <w:uiPriority w:val="30"/>
    <w:qFormat/>
    <w:rsid w:val="00A21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2D5"/>
    <w:rPr>
      <w:i/>
      <w:iCs/>
      <w:color w:val="2F5496" w:themeColor="accent1" w:themeShade="BF"/>
    </w:rPr>
  </w:style>
  <w:style w:type="character" w:styleId="IntenseReference">
    <w:name w:val="Intense Reference"/>
    <w:basedOn w:val="DefaultParagraphFont"/>
    <w:uiPriority w:val="32"/>
    <w:qFormat/>
    <w:rsid w:val="00A212D5"/>
    <w:rPr>
      <w:b/>
      <w:bCs/>
      <w:smallCaps/>
      <w:color w:val="2F5496" w:themeColor="accent1" w:themeShade="BF"/>
      <w:spacing w:val="5"/>
    </w:rPr>
  </w:style>
  <w:style w:type="character" w:styleId="Hyperlink">
    <w:name w:val="Hyperlink"/>
    <w:basedOn w:val="DefaultParagraphFont"/>
    <w:uiPriority w:val="99"/>
    <w:unhideWhenUsed/>
    <w:rsid w:val="00CD1942"/>
    <w:rPr>
      <w:color w:val="0563C1" w:themeColor="hyperlink"/>
      <w:u w:val="single"/>
    </w:rPr>
  </w:style>
  <w:style w:type="character" w:styleId="UnresolvedMention">
    <w:name w:val="Unresolved Mention"/>
    <w:basedOn w:val="DefaultParagraphFont"/>
    <w:uiPriority w:val="99"/>
    <w:semiHidden/>
    <w:unhideWhenUsed/>
    <w:rsid w:val="00CD1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iv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ivakumar159/Library_managment_syste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chowhan</dc:creator>
  <cp:keywords/>
  <dc:description/>
  <cp:lastModifiedBy>shiva chowhan</cp:lastModifiedBy>
  <cp:revision>7</cp:revision>
  <dcterms:created xsi:type="dcterms:W3CDTF">2026-06-18T19:07:00Z</dcterms:created>
  <dcterms:modified xsi:type="dcterms:W3CDTF">2026-06-24T15:51:00Z</dcterms:modified>
</cp:coreProperties>
</file>