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67B" w14:textId="666AD25E" w:rsidR="00460903" w:rsidRPr="00B76871" w:rsidRDefault="00B76871">
      <w:pPr>
        <w:rPr>
          <w:lang w:val="en-US"/>
        </w:rPr>
      </w:pPr>
      <w:r>
        <w:rPr>
          <w:lang w:val="en-US"/>
        </w:rPr>
        <w:t>Python is a  powerful programming language</w:t>
      </w:r>
    </w:p>
    <w:sectPr w:rsidR="00460903" w:rsidRPr="00B7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619B" w14:textId="77777777" w:rsidR="00424AB6" w:rsidRDefault="00424AB6" w:rsidP="00B76871">
      <w:pPr>
        <w:spacing w:after="0" w:line="240" w:lineRule="auto"/>
      </w:pPr>
      <w:r>
        <w:separator/>
      </w:r>
    </w:p>
  </w:endnote>
  <w:endnote w:type="continuationSeparator" w:id="0">
    <w:p w14:paraId="28F0ED51" w14:textId="77777777" w:rsidR="00424AB6" w:rsidRDefault="00424AB6" w:rsidP="00B7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C760" w14:textId="77777777" w:rsidR="00424AB6" w:rsidRDefault="00424AB6" w:rsidP="00B76871">
      <w:pPr>
        <w:spacing w:after="0" w:line="240" w:lineRule="auto"/>
      </w:pPr>
      <w:r>
        <w:separator/>
      </w:r>
    </w:p>
  </w:footnote>
  <w:footnote w:type="continuationSeparator" w:id="0">
    <w:p w14:paraId="4C535CFB" w14:textId="77777777" w:rsidR="00424AB6" w:rsidRDefault="00424AB6" w:rsidP="00B76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03"/>
    <w:rsid w:val="00424AB6"/>
    <w:rsid w:val="00460903"/>
    <w:rsid w:val="00B7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73B6C"/>
  <w15:chartTrackingRefBased/>
  <w15:docId w15:val="{162CA025-6CAF-4336-8101-86B4A46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Pendem, Shiva Kumar</dc:creator>
  <cp:keywords/>
  <dc:description/>
  <cp:lastModifiedBy>Pendem, Shiva Kumar</cp:lastModifiedBy>
  <cp:revision>2</cp:revision>
  <dcterms:created xsi:type="dcterms:W3CDTF">2022-04-21T12:22:00Z</dcterms:created>
  <dcterms:modified xsi:type="dcterms:W3CDTF">2022-04-21T12:22:00Z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2022-04-21T12:22:26Z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c5e27f21-0c93-41e2-b4a2-0589796fc4b6</vt:lpwstr>
  </property>
  <property fmtid="{D5CDD505-2E9C-101B-9397-08002B2CF9AE}" pid="8" name="MSIP_Label_e463cba9-5f6c-478d-9329-7b2295e4e8ed_ContentBits">
    <vt:lpwstr>0</vt:lpwstr>
  </property>
</Properties>
</file>